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>
    <v:background id="_x0000_s2049" o:bwmode="white" fillcolor="#b4c6e7" o:targetscreensize="1024,768">
      <v:fill color2="fill lighten(0)" method="linear sigma" focus="100%" type="gradient"/>
    </v:background>
  </w:background>
  <w:body>
    <w:p w14:paraId="0F3BE942" w14:textId="77777777" w:rsidR="00DC729E" w:rsidRPr="00214DAB" w:rsidRDefault="00DC4B57" w:rsidP="00DB3D7B">
      <w:pPr>
        <w:tabs>
          <w:tab w:val="right" w:pos="10956"/>
        </w:tabs>
        <w:spacing w:before="40" w:after="4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214DAB">
        <w:rPr>
          <w:rFonts w:asciiTheme="minorHAnsi" w:hAnsiTheme="minorHAnsi"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290F97AF" wp14:editId="563AE7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" name="DtsShapeName" descr="991E000CC2335087C02839@56DEC73B909:F;&lt;9=:Dj@11605601!!!BIHO@]@1160560170G0487@11306187G33D11306187G33D!!!!!!!!!!!!!!!!!!!!!!!!!!!!!!!!!!!!!!!!!!!!!!!!!!!!80?0f80?FJ@11605601!!!BIHO@]@11605601!!!!!!!1110GD0BEBD2B@STO!RHOFI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35C2" id="DtsShapeName" o:spid="_x0000_s1026" alt="991E000CC2335087C02839@56DEC73B909:F;&lt;9=:Dj@11605601!!!BIHO@]@1160560170G0487@11306187G33D11306187G33D!!!!!!!!!!!!!!!!!!!!!!!!!!!!!!!!!!!!!!!!!!!!!!!!!!!!80?0f80?FJ@11605601!!!BIHO@]@11605601!!!!!!!1110GD0BEBD2B@STO!RHOFI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7B19D7" w:rsidRPr="00214DAB">
        <w:rPr>
          <w:rFonts w:asciiTheme="minorHAnsi" w:hAnsiTheme="minorHAnsi" w:cstheme="minorHAnsi"/>
          <w:b/>
          <w:sz w:val="36"/>
          <w:szCs w:val="36"/>
        </w:rPr>
        <w:t>Aviral Sharma</w:t>
      </w:r>
      <w:r w:rsidR="00DB3D7B" w:rsidRPr="00214DAB">
        <w:rPr>
          <w:rFonts w:asciiTheme="minorHAnsi" w:hAnsiTheme="minorHAnsi" w:cstheme="minorHAnsi"/>
          <w:b/>
          <w:sz w:val="36"/>
          <w:szCs w:val="36"/>
        </w:rPr>
        <w:tab/>
      </w:r>
    </w:p>
    <w:p w14:paraId="08703A82" w14:textId="77777777" w:rsidR="00DC729E" w:rsidRPr="00214DAB" w:rsidRDefault="00DC729E">
      <w:pPr>
        <w:spacing w:before="40" w:after="40"/>
        <w:jc w:val="right"/>
        <w:rPr>
          <w:rFonts w:asciiTheme="minorHAnsi" w:hAnsiTheme="minorHAnsi" w:cstheme="minorHAnsi"/>
          <w:b/>
          <w:sz w:val="17"/>
        </w:rPr>
      </w:pPr>
      <w:r w:rsidRPr="00214DAB">
        <w:rPr>
          <w:rFonts w:asciiTheme="minorHAnsi" w:hAnsiTheme="minorHAnsi" w:cstheme="minorHAnsi"/>
          <w:b/>
          <w:sz w:val="17"/>
        </w:rPr>
        <w:t>Mobile: +91</w:t>
      </w:r>
      <w:r w:rsidRPr="00214DAB">
        <w:rPr>
          <w:rFonts w:asciiTheme="minorHAnsi" w:hAnsiTheme="minorHAnsi" w:cstheme="minorHAnsi"/>
          <w:sz w:val="17"/>
        </w:rPr>
        <w:t xml:space="preserve"> </w:t>
      </w:r>
      <w:r w:rsidR="00AF467D" w:rsidRPr="00214DAB">
        <w:rPr>
          <w:rFonts w:asciiTheme="minorHAnsi" w:hAnsiTheme="minorHAnsi" w:cstheme="minorHAnsi"/>
          <w:b/>
          <w:sz w:val="17"/>
        </w:rPr>
        <w:t>9871126703</w:t>
      </w:r>
    </w:p>
    <w:p w14:paraId="5481432D" w14:textId="77777777" w:rsidR="00047D9F" w:rsidRPr="00214DAB" w:rsidRDefault="00047D9F">
      <w:pPr>
        <w:spacing w:before="40" w:after="40"/>
        <w:jc w:val="right"/>
        <w:rPr>
          <w:rFonts w:asciiTheme="minorHAnsi" w:hAnsiTheme="minorHAnsi" w:cstheme="minorHAnsi"/>
          <w:b/>
          <w:sz w:val="17"/>
        </w:rPr>
      </w:pPr>
      <w:r w:rsidRPr="00214DAB">
        <w:rPr>
          <w:rFonts w:asciiTheme="minorHAnsi" w:hAnsiTheme="minorHAnsi" w:cstheme="minorHAnsi"/>
          <w:b/>
          <w:sz w:val="17"/>
        </w:rPr>
        <w:t>+91 7599315210</w:t>
      </w:r>
    </w:p>
    <w:p w14:paraId="7DFAE6CB" w14:textId="77777777" w:rsidR="00197155" w:rsidRPr="00214DAB" w:rsidRDefault="00DC729E" w:rsidP="00177129">
      <w:pPr>
        <w:spacing w:before="40" w:after="40"/>
        <w:jc w:val="right"/>
        <w:rPr>
          <w:rFonts w:asciiTheme="minorHAnsi" w:hAnsiTheme="minorHAnsi" w:cstheme="minorHAnsi"/>
          <w:b/>
          <w:sz w:val="17"/>
        </w:rPr>
      </w:pPr>
      <w:r w:rsidRPr="00214DAB">
        <w:rPr>
          <w:rFonts w:asciiTheme="minorHAnsi" w:hAnsiTheme="minorHAnsi" w:cstheme="minorHAnsi"/>
          <w:b/>
          <w:sz w:val="17"/>
        </w:rPr>
        <w:t>Email</w:t>
      </w:r>
      <w:r w:rsidR="007B19D7" w:rsidRPr="00214DAB">
        <w:rPr>
          <w:rFonts w:asciiTheme="minorHAnsi" w:hAnsiTheme="minorHAnsi" w:cstheme="minorHAnsi"/>
          <w:b/>
          <w:sz w:val="17"/>
        </w:rPr>
        <w:t>:</w:t>
      </w:r>
      <w:r w:rsidR="00177129" w:rsidRPr="00214DAB">
        <w:rPr>
          <w:rFonts w:asciiTheme="minorHAnsi" w:hAnsiTheme="minorHAnsi" w:cstheme="minorHAnsi"/>
          <w:b/>
          <w:sz w:val="17"/>
        </w:rPr>
        <w:t xml:space="preserve">  </w:t>
      </w:r>
      <w:r w:rsidR="00825FD0" w:rsidRPr="00214DAB">
        <w:rPr>
          <w:rFonts w:asciiTheme="minorHAnsi" w:hAnsiTheme="minorHAnsi" w:cstheme="minorHAnsi"/>
          <w:b/>
          <w:sz w:val="17"/>
        </w:rPr>
        <w:t>aviralsharma06@gmail.com</w:t>
      </w:r>
    </w:p>
    <w:p w14:paraId="1D74E499" w14:textId="77777777" w:rsidR="00197155" w:rsidRPr="00214DAB" w:rsidRDefault="00197155" w:rsidP="00A727F3">
      <w:pPr>
        <w:pStyle w:val="Heading1"/>
        <w:pBdr>
          <w:bottom w:val="threeDEmboss" w:sz="6" w:space="1" w:color="auto"/>
        </w:pBdr>
        <w:shd w:val="clear" w:color="auto" w:fill="C0C0C0"/>
        <w:tabs>
          <w:tab w:val="right" w:pos="10469"/>
        </w:tabs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214DAB">
        <w:rPr>
          <w:rFonts w:asciiTheme="minorHAnsi" w:hAnsiTheme="minorHAnsi" w:cstheme="minorHAnsi"/>
        </w:rPr>
        <w:t xml:space="preserve">       </w:t>
      </w:r>
      <w:r w:rsidRPr="00214DAB">
        <w:rPr>
          <w:rFonts w:asciiTheme="minorHAnsi" w:hAnsiTheme="minorHAnsi" w:cstheme="minorHAnsi"/>
          <w:sz w:val="20"/>
          <w:szCs w:val="20"/>
        </w:rPr>
        <w:t xml:space="preserve">CAREER OBJECTIVE </w:t>
      </w:r>
      <w:r w:rsidR="00A727F3" w:rsidRPr="00214DAB">
        <w:rPr>
          <w:rFonts w:asciiTheme="minorHAnsi" w:hAnsiTheme="minorHAnsi" w:cstheme="minorHAnsi"/>
          <w:sz w:val="20"/>
          <w:szCs w:val="20"/>
        </w:rPr>
        <w:tab/>
      </w:r>
    </w:p>
    <w:p w14:paraId="287275F5" w14:textId="77777777" w:rsidR="00197155" w:rsidRPr="00214DAB" w:rsidRDefault="00197155" w:rsidP="00197155">
      <w:pPr>
        <w:spacing w:before="40" w:after="40"/>
        <w:rPr>
          <w:rFonts w:asciiTheme="minorHAnsi" w:hAnsiTheme="minorHAnsi" w:cstheme="minorHAnsi"/>
          <w:b/>
        </w:rPr>
      </w:pPr>
      <w:r w:rsidRPr="00214DAB">
        <w:rPr>
          <w:rFonts w:asciiTheme="minorHAnsi" w:hAnsiTheme="minorHAnsi" w:cstheme="minorHAnsi"/>
          <w:b/>
        </w:rPr>
        <w:t>To be a part of team with ample scope for realization of organizational goals by putting in my best efforts.</w:t>
      </w:r>
      <w:r w:rsidR="006F0918" w:rsidRPr="00214DAB">
        <w:rPr>
          <w:rFonts w:asciiTheme="minorHAnsi" w:hAnsiTheme="minorHAnsi" w:cstheme="minorHAnsi"/>
          <w:b/>
        </w:rPr>
        <w:t xml:space="preserve"> Looking for a challenging opportunity in </w:t>
      </w:r>
      <w:r w:rsidR="00EC078C" w:rsidRPr="00214DAB">
        <w:rPr>
          <w:rFonts w:asciiTheme="minorHAnsi" w:hAnsiTheme="minorHAnsi" w:cstheme="minorHAnsi"/>
          <w:b/>
        </w:rPr>
        <w:t>the field of</w:t>
      </w:r>
      <w:r w:rsidR="00213E00" w:rsidRPr="00214DAB">
        <w:rPr>
          <w:rFonts w:asciiTheme="minorHAnsi" w:hAnsiTheme="minorHAnsi" w:cstheme="minorHAnsi"/>
          <w:b/>
        </w:rPr>
        <w:t xml:space="preserve"> Procurement &amp; Sourcing,</w:t>
      </w:r>
      <w:r w:rsidR="00EC078C" w:rsidRPr="00214DAB">
        <w:rPr>
          <w:rFonts w:asciiTheme="minorHAnsi" w:hAnsiTheme="minorHAnsi" w:cstheme="minorHAnsi"/>
          <w:b/>
        </w:rPr>
        <w:t xml:space="preserve"> </w:t>
      </w:r>
      <w:r w:rsidR="00607372" w:rsidRPr="00214DAB">
        <w:rPr>
          <w:rFonts w:asciiTheme="minorHAnsi" w:hAnsiTheme="minorHAnsi" w:cstheme="minorHAnsi"/>
          <w:b/>
        </w:rPr>
        <w:t xml:space="preserve">Pricing, </w:t>
      </w:r>
      <w:r w:rsidR="009B1121" w:rsidRPr="00214DAB">
        <w:rPr>
          <w:rFonts w:asciiTheme="minorHAnsi" w:hAnsiTheme="minorHAnsi" w:cstheme="minorHAnsi"/>
          <w:b/>
        </w:rPr>
        <w:t xml:space="preserve">Tendering, </w:t>
      </w:r>
      <w:r w:rsidR="00607372" w:rsidRPr="00214DAB">
        <w:rPr>
          <w:rFonts w:asciiTheme="minorHAnsi" w:hAnsiTheme="minorHAnsi" w:cstheme="minorHAnsi"/>
          <w:b/>
        </w:rPr>
        <w:t>Com</w:t>
      </w:r>
      <w:r w:rsidR="00CC78B4" w:rsidRPr="00214DAB">
        <w:rPr>
          <w:rFonts w:asciiTheme="minorHAnsi" w:hAnsiTheme="minorHAnsi" w:cstheme="minorHAnsi"/>
          <w:b/>
        </w:rPr>
        <w:t>mercials</w:t>
      </w:r>
      <w:r w:rsidR="00213E00" w:rsidRPr="00214DAB">
        <w:rPr>
          <w:rFonts w:asciiTheme="minorHAnsi" w:hAnsiTheme="minorHAnsi" w:cstheme="minorHAnsi"/>
          <w:b/>
        </w:rPr>
        <w:t>.</w:t>
      </w:r>
    </w:p>
    <w:p w14:paraId="4A241092" w14:textId="77777777" w:rsidR="00197155" w:rsidRPr="00214DAB" w:rsidRDefault="00197155" w:rsidP="00197155">
      <w:pPr>
        <w:pStyle w:val="Heading1"/>
        <w:pBdr>
          <w:bottom w:val="threeDEmboss" w:sz="6" w:space="1" w:color="auto"/>
        </w:pBdr>
        <w:shd w:val="clear" w:color="auto" w:fill="C0C0C0"/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214DAB">
        <w:rPr>
          <w:rFonts w:asciiTheme="minorHAnsi" w:hAnsiTheme="minorHAnsi" w:cstheme="minorHAnsi"/>
        </w:rPr>
        <w:t xml:space="preserve">       </w:t>
      </w:r>
      <w:r w:rsidRPr="00214DAB">
        <w:rPr>
          <w:rFonts w:asciiTheme="minorHAnsi" w:hAnsiTheme="minorHAnsi" w:cstheme="minorHAnsi"/>
          <w:sz w:val="20"/>
          <w:szCs w:val="20"/>
        </w:rPr>
        <w:t>PROFILE SUMMARY</w:t>
      </w:r>
    </w:p>
    <w:p w14:paraId="649C7F56" w14:textId="18EDE353" w:rsidR="0000501B" w:rsidRPr="00214DAB" w:rsidRDefault="00197155" w:rsidP="00197155">
      <w:pPr>
        <w:spacing w:before="40" w:after="40"/>
        <w:rPr>
          <w:rFonts w:asciiTheme="minorHAnsi" w:hAnsiTheme="minorHAnsi" w:cstheme="minorHAnsi"/>
          <w:b/>
        </w:rPr>
      </w:pPr>
      <w:r w:rsidRPr="00214DAB">
        <w:rPr>
          <w:rFonts w:asciiTheme="minorHAnsi" w:hAnsiTheme="minorHAnsi" w:cstheme="minorHAnsi"/>
          <w:b/>
        </w:rPr>
        <w:t>Rich corporate ex</w:t>
      </w:r>
      <w:r w:rsidR="00CC78B4" w:rsidRPr="00214DAB">
        <w:rPr>
          <w:rFonts w:asciiTheme="minorHAnsi" w:hAnsiTheme="minorHAnsi" w:cstheme="minorHAnsi"/>
          <w:b/>
        </w:rPr>
        <w:t>posure through</w:t>
      </w:r>
      <w:r w:rsidR="00A4379D" w:rsidRPr="00214DAB">
        <w:rPr>
          <w:rFonts w:asciiTheme="minorHAnsi" w:hAnsiTheme="minorHAnsi" w:cstheme="minorHAnsi"/>
          <w:b/>
        </w:rPr>
        <w:t xml:space="preserve"> 1</w:t>
      </w:r>
      <w:r w:rsidR="003973DE" w:rsidRPr="00214DAB">
        <w:rPr>
          <w:rFonts w:asciiTheme="minorHAnsi" w:hAnsiTheme="minorHAnsi" w:cstheme="minorHAnsi"/>
          <w:b/>
        </w:rPr>
        <w:t>7</w:t>
      </w:r>
      <w:r w:rsidRPr="00214DAB">
        <w:rPr>
          <w:rFonts w:asciiTheme="minorHAnsi" w:hAnsiTheme="minorHAnsi" w:cstheme="minorHAnsi"/>
          <w:b/>
        </w:rPr>
        <w:t xml:space="preserve"> yea</w:t>
      </w:r>
      <w:r w:rsidR="00DF6FFD" w:rsidRPr="00214DAB">
        <w:rPr>
          <w:rFonts w:asciiTheme="minorHAnsi" w:hAnsiTheme="minorHAnsi" w:cstheme="minorHAnsi"/>
          <w:b/>
        </w:rPr>
        <w:t>rs of work experience in C</w:t>
      </w:r>
      <w:r w:rsidRPr="00214DAB">
        <w:rPr>
          <w:rFonts w:asciiTheme="minorHAnsi" w:hAnsiTheme="minorHAnsi" w:cstheme="minorHAnsi"/>
          <w:b/>
        </w:rPr>
        <w:t>om</w:t>
      </w:r>
      <w:r w:rsidR="0069530E" w:rsidRPr="00214DAB">
        <w:rPr>
          <w:rFonts w:asciiTheme="minorHAnsi" w:hAnsiTheme="minorHAnsi" w:cstheme="minorHAnsi"/>
          <w:b/>
        </w:rPr>
        <w:t>mercial profile of E2E</w:t>
      </w:r>
      <w:r w:rsidR="0053702A" w:rsidRPr="00214DAB">
        <w:rPr>
          <w:rFonts w:asciiTheme="minorHAnsi" w:hAnsiTheme="minorHAnsi" w:cstheme="minorHAnsi"/>
          <w:b/>
        </w:rPr>
        <w:t xml:space="preserve"> </w:t>
      </w:r>
      <w:r w:rsidR="00FF59FC">
        <w:rPr>
          <w:rFonts w:asciiTheme="minorHAnsi" w:hAnsiTheme="minorHAnsi" w:cstheme="minorHAnsi"/>
          <w:b/>
        </w:rPr>
        <w:t>Commercial management</w:t>
      </w:r>
      <w:r w:rsidR="002E3E33" w:rsidRPr="00214DAB">
        <w:rPr>
          <w:rFonts w:asciiTheme="minorHAnsi" w:hAnsiTheme="minorHAnsi" w:cstheme="minorHAnsi"/>
          <w:b/>
        </w:rPr>
        <w:t>,</w:t>
      </w:r>
      <w:r w:rsidR="004F49C5">
        <w:rPr>
          <w:rFonts w:asciiTheme="minorHAnsi" w:hAnsiTheme="minorHAnsi" w:cstheme="minorHAnsi"/>
          <w:b/>
        </w:rPr>
        <w:t xml:space="preserve"> Vendor </w:t>
      </w:r>
      <w:proofErr w:type="spellStart"/>
      <w:r w:rsidR="004F49C5">
        <w:rPr>
          <w:rFonts w:asciiTheme="minorHAnsi" w:hAnsiTheme="minorHAnsi" w:cstheme="minorHAnsi"/>
          <w:b/>
        </w:rPr>
        <w:t>Neotiation</w:t>
      </w:r>
      <w:proofErr w:type="spellEnd"/>
      <w:r w:rsidR="004F49C5">
        <w:rPr>
          <w:rFonts w:asciiTheme="minorHAnsi" w:hAnsiTheme="minorHAnsi" w:cstheme="minorHAnsi"/>
          <w:b/>
        </w:rPr>
        <w:t>, Contract enforcement, Financial view,</w:t>
      </w:r>
      <w:r w:rsidR="00C702C0" w:rsidRPr="00214DAB">
        <w:rPr>
          <w:rFonts w:asciiTheme="minorHAnsi" w:hAnsiTheme="minorHAnsi" w:cstheme="minorHAnsi"/>
          <w:b/>
        </w:rPr>
        <w:t xml:space="preserve"> Services Pricing</w:t>
      </w:r>
      <w:r w:rsidR="00952F10" w:rsidRPr="00214DAB">
        <w:rPr>
          <w:rFonts w:asciiTheme="minorHAnsi" w:hAnsiTheme="minorHAnsi" w:cstheme="minorHAnsi"/>
          <w:b/>
        </w:rPr>
        <w:t xml:space="preserve">, </w:t>
      </w:r>
      <w:r w:rsidR="003973DE" w:rsidRPr="00214DAB">
        <w:rPr>
          <w:rFonts w:asciiTheme="minorHAnsi" w:hAnsiTheme="minorHAnsi" w:cstheme="minorHAnsi"/>
          <w:b/>
        </w:rPr>
        <w:t>SAAS deals,</w:t>
      </w:r>
      <w:r w:rsidR="00FF59FC">
        <w:rPr>
          <w:rFonts w:asciiTheme="minorHAnsi" w:hAnsiTheme="minorHAnsi" w:cstheme="minorHAnsi"/>
          <w:b/>
        </w:rPr>
        <w:t xml:space="preserve"> </w:t>
      </w:r>
      <w:r w:rsidR="002043E0">
        <w:rPr>
          <w:rFonts w:asciiTheme="minorHAnsi" w:hAnsiTheme="minorHAnsi" w:cstheme="minorHAnsi"/>
          <w:b/>
        </w:rPr>
        <w:t>Renewals,</w:t>
      </w:r>
      <w:r w:rsidR="003973DE" w:rsidRPr="00214DAB">
        <w:rPr>
          <w:rFonts w:asciiTheme="minorHAnsi" w:hAnsiTheme="minorHAnsi" w:cstheme="minorHAnsi"/>
          <w:b/>
        </w:rPr>
        <w:t xml:space="preserve"> </w:t>
      </w:r>
      <w:r w:rsidRPr="00214DAB">
        <w:rPr>
          <w:rFonts w:asciiTheme="minorHAnsi" w:hAnsiTheme="minorHAnsi" w:cstheme="minorHAnsi"/>
          <w:b/>
        </w:rPr>
        <w:t>Commercial</w:t>
      </w:r>
      <w:r w:rsidR="006F0918" w:rsidRPr="00214DAB">
        <w:rPr>
          <w:rFonts w:asciiTheme="minorHAnsi" w:hAnsiTheme="minorHAnsi" w:cstheme="minorHAnsi"/>
          <w:b/>
        </w:rPr>
        <w:t xml:space="preserve"> Strategy, RFPs</w:t>
      </w:r>
      <w:r w:rsidR="00142CEF" w:rsidRPr="00214DAB">
        <w:rPr>
          <w:rFonts w:asciiTheme="minorHAnsi" w:hAnsiTheme="minorHAnsi" w:cstheme="minorHAnsi"/>
          <w:b/>
        </w:rPr>
        <w:t>/RFIs</w:t>
      </w:r>
      <w:r w:rsidR="000F65C3" w:rsidRPr="00214DAB">
        <w:rPr>
          <w:rFonts w:asciiTheme="minorHAnsi" w:hAnsiTheme="minorHAnsi" w:cstheme="minorHAnsi"/>
          <w:b/>
        </w:rPr>
        <w:t>, tender managemen</w:t>
      </w:r>
      <w:r w:rsidR="00FF59FC">
        <w:rPr>
          <w:rFonts w:asciiTheme="minorHAnsi" w:hAnsiTheme="minorHAnsi" w:cstheme="minorHAnsi"/>
          <w:b/>
        </w:rPr>
        <w:t>t</w:t>
      </w:r>
      <w:r w:rsidR="00142CEF" w:rsidRPr="00214DAB">
        <w:rPr>
          <w:rFonts w:asciiTheme="minorHAnsi" w:hAnsiTheme="minorHAnsi" w:cstheme="minorHAnsi"/>
          <w:b/>
        </w:rPr>
        <w:t xml:space="preserve">, Sourcing </w:t>
      </w:r>
      <w:r w:rsidR="00ED47AA" w:rsidRPr="00214DAB">
        <w:rPr>
          <w:rFonts w:asciiTheme="minorHAnsi" w:hAnsiTheme="minorHAnsi" w:cstheme="minorHAnsi"/>
          <w:b/>
        </w:rPr>
        <w:t>etc</w:t>
      </w:r>
      <w:r w:rsidRPr="00214DAB">
        <w:rPr>
          <w:rFonts w:asciiTheme="minorHAnsi" w:hAnsiTheme="minorHAnsi" w:cstheme="minorHAnsi"/>
          <w:b/>
        </w:rPr>
        <w:t xml:space="preserve">. Extensive cross functional experience.  </w:t>
      </w:r>
      <w:r w:rsidR="00952F10" w:rsidRPr="00214DAB">
        <w:rPr>
          <w:rFonts w:asciiTheme="minorHAnsi" w:hAnsiTheme="minorHAnsi" w:cstheme="minorHAnsi"/>
          <w:b/>
        </w:rPr>
        <w:t>Experience working in a large, global, highly matrixed organization.</w:t>
      </w:r>
    </w:p>
    <w:p w14:paraId="62CDFF53" w14:textId="1C04C578" w:rsidR="0000501B" w:rsidRPr="00214DAB" w:rsidRDefault="0000501B" w:rsidP="0000501B">
      <w:pPr>
        <w:pStyle w:val="Heading1"/>
        <w:pBdr>
          <w:bottom w:val="threeDEmboss" w:sz="6" w:space="1" w:color="auto"/>
        </w:pBdr>
        <w:shd w:val="clear" w:color="auto" w:fill="C0C0C0"/>
        <w:spacing w:before="40" w:after="40"/>
        <w:jc w:val="both"/>
        <w:rPr>
          <w:rFonts w:asciiTheme="minorHAnsi" w:eastAsia="Times New Roman" w:hAnsiTheme="minorHAnsi" w:cstheme="minorHAnsi"/>
          <w:bCs w:val="0"/>
          <w:sz w:val="20"/>
          <w:szCs w:val="20"/>
          <w:lang w:val="en-GB"/>
        </w:rPr>
      </w:pPr>
      <w:r w:rsidRPr="00214DAB">
        <w:rPr>
          <w:rFonts w:asciiTheme="minorHAnsi" w:hAnsiTheme="minorHAnsi" w:cstheme="minorHAnsi"/>
          <w:sz w:val="20"/>
          <w:szCs w:val="20"/>
        </w:rPr>
        <w:t xml:space="preserve">      SKILLS</w:t>
      </w:r>
    </w:p>
    <w:p w14:paraId="13C90160" w14:textId="55F61EE3" w:rsidR="00407CB5" w:rsidRPr="00214DAB" w:rsidRDefault="0000501B" w:rsidP="00FF59FC">
      <w:pPr>
        <w:pStyle w:val="Subtitle"/>
        <w:jc w:val="left"/>
        <w:rPr>
          <w:rFonts w:asciiTheme="minorHAnsi" w:hAnsiTheme="minorHAnsi" w:cstheme="minorHAnsi"/>
          <w:b/>
          <w:bCs/>
          <w:i/>
          <w:iCs/>
          <w:color w:val="4472C4"/>
        </w:rPr>
      </w:pPr>
      <w:r w:rsidRPr="00214DAB">
        <w:rPr>
          <w:rStyle w:val="IntenseEmphasis"/>
          <w:rFonts w:asciiTheme="minorHAnsi" w:hAnsiTheme="minorHAnsi" w:cstheme="minorHAnsi"/>
          <w:b/>
          <w:bCs/>
          <w:i w:val="0"/>
          <w:iCs w:val="0"/>
        </w:rPr>
        <w:t>Commercial management, Tendering,</w:t>
      </w:r>
      <w:r w:rsidR="00FF59FC">
        <w:rPr>
          <w:rStyle w:val="IntenseEmphasis"/>
          <w:rFonts w:asciiTheme="minorHAnsi" w:hAnsiTheme="minorHAnsi" w:cstheme="minorHAnsi"/>
          <w:b/>
          <w:bCs/>
          <w:i w:val="0"/>
          <w:iCs w:val="0"/>
        </w:rPr>
        <w:t xml:space="preserve"> vendor management, contract renewals</w:t>
      </w:r>
      <w:r w:rsidRPr="00214DAB">
        <w:rPr>
          <w:rStyle w:val="IntenseEmphasis"/>
          <w:rFonts w:asciiTheme="minorHAnsi" w:hAnsiTheme="minorHAnsi" w:cstheme="minorHAnsi"/>
          <w:b/>
          <w:bCs/>
          <w:i w:val="0"/>
          <w:iCs w:val="0"/>
        </w:rPr>
        <w:t xml:space="preserve"> Team Management, </w:t>
      </w:r>
      <w:r w:rsidR="009E5D9C">
        <w:rPr>
          <w:rStyle w:val="IntenseEmphasis"/>
          <w:rFonts w:asciiTheme="minorHAnsi" w:hAnsiTheme="minorHAnsi" w:cstheme="minorHAnsi"/>
          <w:b/>
          <w:bCs/>
          <w:i w:val="0"/>
          <w:iCs w:val="0"/>
        </w:rPr>
        <w:t xml:space="preserve">Contract Management, </w:t>
      </w:r>
      <w:r w:rsidRPr="00214DAB">
        <w:rPr>
          <w:rStyle w:val="IntenseEmphasis"/>
          <w:rFonts w:asciiTheme="minorHAnsi" w:hAnsiTheme="minorHAnsi" w:cstheme="minorHAnsi"/>
          <w:b/>
          <w:bCs/>
          <w:i w:val="0"/>
          <w:iCs w:val="0"/>
        </w:rPr>
        <w:t>RFP/RFQ/RFI handling, Pricing formulation, Budgetary Offer, Risk Analysis, Project cost analysis, Benchmarking, CPQ, Services costing and Pricing</w:t>
      </w:r>
      <w:r w:rsidR="00407CB5" w:rsidRPr="00214DAB">
        <w:rPr>
          <w:rStyle w:val="IntenseEmphasis"/>
          <w:rFonts w:asciiTheme="minorHAnsi" w:hAnsiTheme="minorHAnsi" w:cstheme="minorHAnsi"/>
          <w:b/>
          <w:bCs/>
          <w:i w:val="0"/>
          <w:iCs w:val="0"/>
        </w:rPr>
        <w:t>, Ability to work under pressure</w:t>
      </w:r>
      <w:r w:rsidR="00014C91" w:rsidRPr="00214DAB">
        <w:rPr>
          <w:rStyle w:val="IntenseEmphasis"/>
          <w:rFonts w:asciiTheme="minorHAnsi" w:hAnsiTheme="minorHAnsi" w:cstheme="minorHAnsi"/>
          <w:b/>
          <w:bCs/>
          <w:i w:val="0"/>
          <w:iCs w:val="0"/>
        </w:rPr>
        <w:t>, Strong experience in Deal Management, Sales &amp; Commercial Finance</w:t>
      </w:r>
      <w:r w:rsidR="00D32E38" w:rsidRPr="00214DAB">
        <w:rPr>
          <w:rFonts w:asciiTheme="minorHAnsi" w:hAnsiTheme="minorHAnsi" w:cstheme="minorHAnsi"/>
          <w:i/>
          <w:iCs/>
        </w:rPr>
        <w:t xml:space="preserve">     </w:t>
      </w:r>
    </w:p>
    <w:p w14:paraId="350F152D" w14:textId="3AE1A0B1" w:rsidR="009E6787" w:rsidRPr="00214DAB" w:rsidRDefault="00953621" w:rsidP="00E95DD2">
      <w:pPr>
        <w:pStyle w:val="Heading1"/>
        <w:pBdr>
          <w:bottom w:val="threeDEmboss" w:sz="6" w:space="1" w:color="auto"/>
        </w:pBdr>
        <w:shd w:val="clear" w:color="auto" w:fill="C0C0C0"/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214DAB">
        <w:rPr>
          <w:rFonts w:asciiTheme="minorHAnsi" w:hAnsiTheme="minorHAnsi" w:cstheme="minorHAnsi"/>
          <w:sz w:val="20"/>
          <w:szCs w:val="20"/>
        </w:rPr>
        <w:t>PROFESSIONAL SUMMARY</w:t>
      </w:r>
    </w:p>
    <w:p w14:paraId="4DF890AE" w14:textId="6E010E22" w:rsidR="009E6787" w:rsidRPr="00214DAB" w:rsidRDefault="009E6787" w:rsidP="00B56784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Nokia Solutions &amp; Networks (Oct 2023-Till </w:t>
      </w:r>
      <w:proofErr w:type="gramStart"/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>date)</w:t>
      </w:r>
      <w:r w:rsid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  </w:t>
      </w:r>
      <w:proofErr w:type="gramEnd"/>
      <w:r w:rsid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                                                </w:t>
      </w:r>
      <w:r w:rsidR="008A02CE">
        <w:rPr>
          <w:noProof/>
        </w:rPr>
        <w:drawing>
          <wp:inline distT="0" distB="0" distL="0" distR="0" wp14:anchorId="398810E2" wp14:editId="25EEC6D2">
            <wp:extent cx="708263" cy="187088"/>
            <wp:effectExtent l="0" t="0" r="0" b="3810"/>
            <wp:docPr id="884674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742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433" cy="19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2B5BD" w14:textId="088EDD76" w:rsidR="009E6787" w:rsidRPr="00214DAB" w:rsidRDefault="009E6787" w:rsidP="00B56784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Position: </w:t>
      </w:r>
      <w:r w:rsidR="00E75ED8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>Central COE Pricing</w:t>
      </w:r>
      <w:r w:rsidR="003973DE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&amp; commercials</w:t>
      </w:r>
    </w:p>
    <w:p w14:paraId="57F695FC" w14:textId="77777777" w:rsidR="00E95DD2" w:rsidRPr="00214DAB" w:rsidRDefault="00E95DD2" w:rsidP="00B56784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</w:pPr>
    </w:p>
    <w:p w14:paraId="2F574D83" w14:textId="193A56B4" w:rsidR="00813C08" w:rsidRPr="00214DAB" w:rsidRDefault="00813C08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Working in Central COE function for managing the </w:t>
      </w:r>
      <w:r w:rsidR="004F49C5">
        <w:rPr>
          <w:rFonts w:asciiTheme="minorHAnsi" w:hAnsiTheme="minorHAnsi" w:cstheme="minorHAnsi"/>
        </w:rPr>
        <w:t>vendor pricing, contracts and renewals.</w:t>
      </w:r>
    </w:p>
    <w:p w14:paraId="231A3DE5" w14:textId="43B5C51A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Responsible for Pricing high value bids (std and non-std)</w:t>
      </w:r>
      <w:r w:rsidR="003973DE" w:rsidRPr="00214DAB">
        <w:rPr>
          <w:rFonts w:asciiTheme="minorHAnsi" w:hAnsiTheme="minorHAnsi" w:cstheme="minorHAnsi"/>
        </w:rPr>
        <w:t xml:space="preserve"> and renewal deals</w:t>
      </w:r>
      <w:r w:rsidRPr="00214DAB">
        <w:rPr>
          <w:rFonts w:asciiTheme="minorHAnsi" w:hAnsiTheme="minorHAnsi" w:cstheme="minorHAnsi"/>
        </w:rPr>
        <w:t xml:space="preserve"> applying Commercial tactics and strategy.</w:t>
      </w:r>
    </w:p>
    <w:p w14:paraId="51486D64" w14:textId="77777777" w:rsidR="00546745" w:rsidRPr="00214DAB" w:rsidRDefault="00546745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Work with sales, operations, and finance teams to ensure profitable pricing. </w:t>
      </w:r>
    </w:p>
    <w:p w14:paraId="4E5990F0" w14:textId="629988B7" w:rsidR="00546745" w:rsidRPr="00214DAB" w:rsidRDefault="00546745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Prepare and present pricing proposals for clients.</w:t>
      </w:r>
    </w:p>
    <w:p w14:paraId="67EBA57D" w14:textId="585229DA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Understanding of commercial and technological developments in the industry.</w:t>
      </w:r>
    </w:p>
    <w:p w14:paraId="54DE9041" w14:textId="73198F41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Provides knowledge and insights useful in the development of future business / commercial models.</w:t>
      </w:r>
    </w:p>
    <w:p w14:paraId="2F0B877B" w14:textId="18A2DC14" w:rsidR="00E95DD2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Recommends appropriate commercial strategies to the market teams based on global benchmarking, life-time value of the product, customer, market and competition.</w:t>
      </w:r>
    </w:p>
    <w:p w14:paraId="3D4A0B7F" w14:textId="5B265BFE" w:rsidR="006E1814" w:rsidRPr="00214DAB" w:rsidRDefault="006E1814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E1814">
        <w:rPr>
          <w:rFonts w:asciiTheme="minorHAnsi" w:hAnsiTheme="minorHAnsi" w:cstheme="minorHAnsi"/>
        </w:rPr>
        <w:t>Collaborates with Sales, Customer Success Managers, Legal, and Finance teams to ensure customer requirements are met and to provide a seamless customer experience and achieve renewal, uplift, retention, and expansion revenue targets, and to ensure successful timely renewals</w:t>
      </w:r>
      <w:r>
        <w:rPr>
          <w:rFonts w:asciiTheme="minorHAnsi" w:hAnsiTheme="minorHAnsi" w:cstheme="minorHAnsi"/>
        </w:rPr>
        <w:t xml:space="preserve"> of Care and SaaS deals.</w:t>
      </w:r>
    </w:p>
    <w:p w14:paraId="413A4327" w14:textId="5E389734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Supports commercial management process definition and contributes actively to its application.</w:t>
      </w:r>
    </w:p>
    <w:p w14:paraId="403E6F98" w14:textId="282BE792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Manages L2D process (License to Deal approval process) commitments for any request deviating from approved products and services portfolio, approved roadmaps, approved releases and support policy and terms and conditions.</w:t>
      </w:r>
    </w:p>
    <w:p w14:paraId="364BF70E" w14:textId="433265F6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Collaborates closely and supports Customer Facing </w:t>
      </w:r>
      <w:r w:rsidR="0016010F">
        <w:rPr>
          <w:rFonts w:asciiTheme="minorHAnsi" w:hAnsiTheme="minorHAnsi" w:cstheme="minorHAnsi"/>
        </w:rPr>
        <w:t>Account</w:t>
      </w:r>
      <w:r w:rsidRPr="00214DAB">
        <w:rPr>
          <w:rFonts w:asciiTheme="minorHAnsi" w:hAnsiTheme="minorHAnsi" w:cstheme="minorHAnsi"/>
        </w:rPr>
        <w:t xml:space="preserve"> Managers to enable offer submission or escalation to next approval levels.</w:t>
      </w:r>
    </w:p>
    <w:p w14:paraId="27D7CB48" w14:textId="1BE7E5AB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Prepare key</w:t>
      </w:r>
      <w:r w:rsidR="003973DE" w:rsidRPr="00214DAB">
        <w:rPr>
          <w:rFonts w:asciiTheme="minorHAnsi" w:hAnsiTheme="minorHAnsi" w:cstheme="minorHAnsi"/>
        </w:rPr>
        <w:t xml:space="preserve"> risks,</w:t>
      </w:r>
      <w:r w:rsidRPr="00214DAB">
        <w:rPr>
          <w:rFonts w:asciiTheme="minorHAnsi" w:hAnsiTheme="minorHAnsi" w:cstheme="minorHAnsi"/>
        </w:rPr>
        <w:t xml:space="preserve"> commercial, and contractual topics.</w:t>
      </w:r>
    </w:p>
    <w:p w14:paraId="7E0A3EB3" w14:textId="13C9D4FD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Defines and monitors key commercial KPIs of a deal throughout its lifecycle.</w:t>
      </w:r>
    </w:p>
    <w:p w14:paraId="2A93140A" w14:textId="664AEC0C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Proposes mitigation for value leakage and up-sell deviation observed between deal approval and contract in force.</w:t>
      </w:r>
    </w:p>
    <w:p w14:paraId="7F03A58D" w14:textId="3A189FCA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Drives actions to improve margins and minimize price erosion.</w:t>
      </w:r>
    </w:p>
    <w:p w14:paraId="09A438FA" w14:textId="2EB20842" w:rsidR="00E95DD2" w:rsidRPr="00214DAB" w:rsidRDefault="00E95DD2" w:rsidP="00E95DD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Supports design and implementation of new analytics processes and automation.</w:t>
      </w:r>
    </w:p>
    <w:p w14:paraId="335FDC0C" w14:textId="77777777" w:rsidR="00E95DD2" w:rsidRPr="00214DAB" w:rsidRDefault="00E95DD2" w:rsidP="00E95DD2">
      <w:pPr>
        <w:ind w:left="690"/>
        <w:rPr>
          <w:rFonts w:asciiTheme="minorHAnsi" w:hAnsiTheme="minorHAnsi" w:cstheme="minorHAnsi"/>
        </w:rPr>
      </w:pPr>
    </w:p>
    <w:p w14:paraId="27E0A891" w14:textId="31A0146A" w:rsidR="00B56784" w:rsidRPr="00214DAB" w:rsidRDefault="00B56784" w:rsidP="00B56784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Avaya India Pvt. Ltd. (Feb 2021 – </w:t>
      </w:r>
      <w:r w:rsidR="006B6F2B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>April</w:t>
      </w:r>
      <w:r w:rsidR="007B5262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2023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)                                                   </w:t>
      </w:r>
      <w:r w:rsidR="00DC4B57" w:rsidRPr="00214DAB">
        <w:rPr>
          <w:rFonts w:asciiTheme="minorHAnsi" w:eastAsia="SimSun" w:hAnsiTheme="minorHAnsi" w:cstheme="minorHAnsi"/>
          <w:b/>
          <w:noProof/>
          <w:color w:val="000000"/>
          <w:sz w:val="28"/>
          <w:szCs w:val="28"/>
          <w:lang w:val="en-US" w:eastAsia="zh-CN" w:bidi="hi-IN"/>
        </w:rPr>
        <w:drawing>
          <wp:inline distT="0" distB="0" distL="0" distR="0" wp14:anchorId="2CDC3590" wp14:editId="0CCAC5ED">
            <wp:extent cx="782261" cy="237850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52" cy="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                      </w:t>
      </w:r>
    </w:p>
    <w:p w14:paraId="70AF83B6" w14:textId="2A62971B" w:rsidR="00B56784" w:rsidRPr="00214DAB" w:rsidRDefault="00B56784" w:rsidP="00B56784">
      <w:pPr>
        <w:rPr>
          <w:rFonts w:asciiTheme="minorHAnsi" w:hAnsiTheme="minorHAnsi" w:cstheme="minorHAnsi"/>
          <w:b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  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>Position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: </w:t>
      </w:r>
      <w:r w:rsidRPr="00214DAB">
        <w:rPr>
          <w:rFonts w:asciiTheme="minorHAnsi" w:hAnsiTheme="minorHAnsi" w:cstheme="minorHAnsi"/>
          <w:b/>
        </w:rPr>
        <w:t>Price Analytics Manager</w:t>
      </w:r>
      <w:r w:rsidR="003973DE" w:rsidRPr="00214DAB">
        <w:rPr>
          <w:rFonts w:asciiTheme="minorHAnsi" w:hAnsiTheme="minorHAnsi" w:cstheme="minorHAnsi"/>
          <w:b/>
        </w:rPr>
        <w:t xml:space="preserve"> </w:t>
      </w:r>
      <w:r w:rsidR="004E1106" w:rsidRPr="00214DAB">
        <w:rPr>
          <w:rFonts w:asciiTheme="minorHAnsi" w:hAnsiTheme="minorHAnsi" w:cstheme="minorHAnsi"/>
          <w:b/>
        </w:rPr>
        <w:t>(Team Lead)</w:t>
      </w:r>
    </w:p>
    <w:p w14:paraId="0A0EB793" w14:textId="031E1FF6" w:rsidR="00813C08" w:rsidRPr="00214DAB" w:rsidRDefault="00813C08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Leading and managing the </w:t>
      </w:r>
      <w:r w:rsidR="004F49C5">
        <w:rPr>
          <w:rFonts w:asciiTheme="minorHAnsi" w:hAnsiTheme="minorHAnsi" w:cstheme="minorHAnsi"/>
        </w:rPr>
        <w:t>commercial management team.</w:t>
      </w:r>
    </w:p>
    <w:p w14:paraId="185CD06F" w14:textId="1A8F647C" w:rsidR="00B56784" w:rsidRPr="00214DAB" w:rsidRDefault="00B5678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Manages and enhances revenue optimization and profit maximization models for</w:t>
      </w:r>
      <w:r w:rsidR="00E80AD9" w:rsidRPr="00214DAB">
        <w:rPr>
          <w:rFonts w:asciiTheme="minorHAnsi" w:hAnsiTheme="minorHAnsi" w:cstheme="minorHAnsi"/>
        </w:rPr>
        <w:t xml:space="preserve"> Global</w:t>
      </w:r>
      <w:r w:rsidRPr="00214DAB">
        <w:rPr>
          <w:rFonts w:asciiTheme="minorHAnsi" w:hAnsiTheme="minorHAnsi" w:cstheme="minorHAnsi"/>
        </w:rPr>
        <w:t xml:space="preserve"> pricing and discounting using a broad array of analytical and segmentation techniques.</w:t>
      </w:r>
    </w:p>
    <w:p w14:paraId="3BB4FAC8" w14:textId="77777777" w:rsidR="00B56784" w:rsidRPr="00214DAB" w:rsidRDefault="00B5678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Manages the analysis and interpretation of segment level, country level, offer level, customer level, and channel level win/loss, revenue, and profit and price elasticity for management decision making.</w:t>
      </w:r>
    </w:p>
    <w:p w14:paraId="290596EF" w14:textId="77777777" w:rsidR="00161F66" w:rsidRDefault="00161F66" w:rsidP="00161F6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Managing Deals desk/Deal structuring</w:t>
      </w:r>
      <w:r w:rsidR="00E80AD9" w:rsidRPr="00214DAB">
        <w:rPr>
          <w:rFonts w:asciiTheme="minorHAnsi" w:hAnsiTheme="minorHAnsi" w:cstheme="minorHAnsi"/>
        </w:rPr>
        <w:t xml:space="preserve"> team</w:t>
      </w:r>
      <w:r w:rsidRPr="00214DAB">
        <w:rPr>
          <w:rFonts w:asciiTheme="minorHAnsi" w:hAnsiTheme="minorHAnsi" w:cstheme="minorHAnsi"/>
        </w:rPr>
        <w:t>, Strategic Deal Management with excellence in operational capability planning and execution.</w:t>
      </w:r>
    </w:p>
    <w:p w14:paraId="5516C27F" w14:textId="59C702EF" w:rsidR="006E1814" w:rsidRPr="00214DAB" w:rsidRDefault="006E1814" w:rsidP="00161F66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on the renewal part of Contact </w:t>
      </w:r>
      <w:proofErr w:type="spellStart"/>
      <w:r>
        <w:rPr>
          <w:rFonts w:asciiTheme="minorHAnsi" w:hAnsiTheme="minorHAnsi" w:cstheme="minorHAnsi"/>
        </w:rPr>
        <w:t>center</w:t>
      </w:r>
      <w:proofErr w:type="spellEnd"/>
      <w:r>
        <w:rPr>
          <w:rFonts w:asciiTheme="minorHAnsi" w:hAnsiTheme="minorHAnsi" w:cstheme="minorHAnsi"/>
        </w:rPr>
        <w:t xml:space="preserve"> deals.</w:t>
      </w:r>
    </w:p>
    <w:p w14:paraId="567C2537" w14:textId="77777777" w:rsidR="000567A8" w:rsidRPr="00214DAB" w:rsidRDefault="000567A8" w:rsidP="000567A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Coordinate with internal resources and third party for the execution of deal design, build and deployment.</w:t>
      </w:r>
    </w:p>
    <w:p w14:paraId="73AC9960" w14:textId="77777777" w:rsidR="00B56784" w:rsidRPr="00214DAB" w:rsidRDefault="00B5678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Structuring Capex, </w:t>
      </w:r>
      <w:proofErr w:type="spellStart"/>
      <w:r w:rsidRPr="00214DAB">
        <w:rPr>
          <w:rFonts w:asciiTheme="minorHAnsi" w:hAnsiTheme="minorHAnsi" w:cstheme="minorHAnsi"/>
        </w:rPr>
        <w:t>Opex</w:t>
      </w:r>
      <w:proofErr w:type="spellEnd"/>
      <w:r w:rsidRPr="00214DAB">
        <w:rPr>
          <w:rFonts w:asciiTheme="minorHAnsi" w:hAnsiTheme="minorHAnsi" w:cstheme="minorHAnsi"/>
        </w:rPr>
        <w:t xml:space="preserve"> (Subscription, Cloud and Managed Services) deals.</w:t>
      </w:r>
    </w:p>
    <w:p w14:paraId="3F84F561" w14:textId="77777777" w:rsidR="0000501B" w:rsidRPr="00214DAB" w:rsidRDefault="0000501B" w:rsidP="0000501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Maintain recommended prices for all Products/ Services based on market conditions and customer segments</w:t>
      </w:r>
    </w:p>
    <w:p w14:paraId="6AC66DAA" w14:textId="77777777" w:rsidR="0000501B" w:rsidRPr="00214DAB" w:rsidRDefault="0000501B" w:rsidP="0000501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Secure new Products/ Services/ Software and Offers introduction in the region, ensuring pricing guidelines are respected</w:t>
      </w:r>
    </w:p>
    <w:p w14:paraId="596A1462" w14:textId="7731BC95" w:rsidR="0000501B" w:rsidRPr="00214DAB" w:rsidRDefault="00463104" w:rsidP="0000501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</w:t>
      </w:r>
      <w:r w:rsidR="0000501B" w:rsidRPr="00214DAB">
        <w:rPr>
          <w:rFonts w:asciiTheme="minorHAnsi" w:hAnsiTheme="minorHAnsi" w:cstheme="minorHAnsi"/>
        </w:rPr>
        <w:t>ocal pricing catalogue</w:t>
      </w:r>
    </w:p>
    <w:p w14:paraId="559CD6BB" w14:textId="77777777" w:rsidR="0000501B" w:rsidRPr="00214DAB" w:rsidRDefault="0000501B" w:rsidP="0000501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Own Salesforce CPQ and Approval Workflow Tool for the Region</w:t>
      </w:r>
    </w:p>
    <w:p w14:paraId="7CE6A9AF" w14:textId="77777777" w:rsidR="0000501B" w:rsidRPr="00214DAB" w:rsidRDefault="0000501B" w:rsidP="0000501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Ensure implementation and adoption of Salesforce CPQ and approval workflow</w:t>
      </w:r>
    </w:p>
    <w:p w14:paraId="3808920A" w14:textId="77777777" w:rsidR="00B56784" w:rsidRPr="00214DAB" w:rsidRDefault="00B5678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Develops databases and reports that allow for the provision of timely and actionable pricing information for upper management.</w:t>
      </w:r>
    </w:p>
    <w:p w14:paraId="3BD76007" w14:textId="77777777" w:rsidR="00B56784" w:rsidRPr="00214DAB" w:rsidRDefault="00B5678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Manages the testing and measure effectiveness for various pricing tactics for different channels, segments, and services.</w:t>
      </w:r>
    </w:p>
    <w:p w14:paraId="508BB094" w14:textId="77777777" w:rsidR="00D16AB6" w:rsidRPr="00214DAB" w:rsidRDefault="00D16AB6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Collaborate closely with the Marketing department for benchmarking of pricing data.</w:t>
      </w:r>
    </w:p>
    <w:p w14:paraId="1A01F4E9" w14:textId="77777777" w:rsidR="00D16AB6" w:rsidRPr="00214DAB" w:rsidRDefault="00D16AB6" w:rsidP="00D16AB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Collaborate with Marketing department to define product pricing plan·</w:t>
      </w:r>
    </w:p>
    <w:p w14:paraId="581D4BA3" w14:textId="77777777" w:rsidR="000567A8" w:rsidRPr="00214DAB" w:rsidRDefault="000567A8" w:rsidP="000567A8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Deep understanding of tendering as well as medium and large size multi-year deals, Price, Quote etc.</w:t>
      </w:r>
    </w:p>
    <w:p w14:paraId="76EB8082" w14:textId="77777777" w:rsidR="000567A8" w:rsidRPr="00214DAB" w:rsidRDefault="000567A8" w:rsidP="000567A8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Proficiency of business processes related to Pricing and Sales Operations.</w:t>
      </w:r>
    </w:p>
    <w:p w14:paraId="43ADE254" w14:textId="77777777" w:rsidR="000567A8" w:rsidRPr="00214DAB" w:rsidRDefault="000567A8" w:rsidP="000567A8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Deep experience in multiple deal capabilities such as: product modelling, configuration, guided configuration &amp; selling, pricing/discounting, workflow approvals, quoting, contracts / subscriptions / renewals, quote to order conversion.</w:t>
      </w:r>
    </w:p>
    <w:p w14:paraId="00D087F6" w14:textId="77777777" w:rsidR="00B56784" w:rsidRPr="00214DAB" w:rsidRDefault="00B5678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works with sales, legal, services, marketing, product management teams in Avaya and comfortable presenting to senior leadership at deal reviews.</w:t>
      </w:r>
    </w:p>
    <w:p w14:paraId="5AFC9ADE" w14:textId="77777777" w:rsidR="00B56784" w:rsidRPr="00214DAB" w:rsidRDefault="0046355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</w:t>
      </w:r>
      <w:r w:rsidR="00B56784" w:rsidRPr="00214DAB">
        <w:rPr>
          <w:rFonts w:asciiTheme="minorHAnsi" w:hAnsiTheme="minorHAnsi" w:cstheme="minorHAnsi"/>
        </w:rPr>
        <w:t>over</w:t>
      </w:r>
      <w:r w:rsidRPr="00214DAB">
        <w:rPr>
          <w:rFonts w:asciiTheme="minorHAnsi" w:hAnsiTheme="minorHAnsi" w:cstheme="minorHAnsi"/>
        </w:rPr>
        <w:t>s the</w:t>
      </w:r>
      <w:r w:rsidR="00B56784" w:rsidRPr="00214DAB">
        <w:rPr>
          <w:rFonts w:asciiTheme="minorHAnsi" w:hAnsiTheme="minorHAnsi" w:cstheme="minorHAnsi"/>
        </w:rPr>
        <w:t xml:space="preserve"> Deals Desk team globally across time zones as and when required.</w:t>
      </w:r>
    </w:p>
    <w:p w14:paraId="27CE20D3" w14:textId="77777777" w:rsidR="00D16AB6" w:rsidRPr="00214DAB" w:rsidRDefault="00D16AB6" w:rsidP="00D16AB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Continuously develop recommendations and implement initiatives that improve product P&amp;L.</w:t>
      </w:r>
    </w:p>
    <w:p w14:paraId="29CE0C5B" w14:textId="77777777" w:rsidR="00B56784" w:rsidRPr="00214DAB" w:rsidRDefault="00B56784" w:rsidP="00C10916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</w:pPr>
    </w:p>
    <w:p w14:paraId="60BCC065" w14:textId="77777777" w:rsidR="00442DA2" w:rsidRPr="00214DAB" w:rsidRDefault="00D52AA2" w:rsidP="00C10916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>Atos Global IT Services</w:t>
      </w:r>
      <w:r w:rsidR="00442DA2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Pvt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>.</w:t>
      </w:r>
      <w:r w:rsidR="00E52241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Ltd. (</w:t>
      </w:r>
      <w:r w:rsidR="00442DA2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May 2017 – </w:t>
      </w:r>
      <w:r w:rsidR="00B56784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>Feb 2021</w:t>
      </w:r>
      <w:r w:rsidR="00442DA2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>)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                                  </w:t>
      </w:r>
      <w:r w:rsidR="00DC4B57" w:rsidRPr="00214DAB">
        <w:rPr>
          <w:rFonts w:asciiTheme="minorHAnsi" w:eastAsia="SimSun" w:hAnsiTheme="minorHAnsi" w:cstheme="minorHAnsi"/>
          <w:b/>
          <w:bCs/>
          <w:noProof/>
          <w:color w:val="000000"/>
          <w:sz w:val="28"/>
          <w:szCs w:val="28"/>
          <w:lang w:val="en-US" w:eastAsia="zh-CN" w:bidi="hi-IN"/>
        </w:rPr>
        <w:drawing>
          <wp:inline distT="0" distB="0" distL="0" distR="0" wp14:anchorId="66B921D3" wp14:editId="675390C3">
            <wp:extent cx="694690" cy="23749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DCB84" w14:textId="2B311D62" w:rsidR="00442DA2" w:rsidRPr="00214DAB" w:rsidRDefault="00442DA2" w:rsidP="00C10916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   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>Position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lang w:val="en-US" w:eastAsia="zh-CN" w:bidi="hi-IN"/>
        </w:rPr>
        <w:t xml:space="preserve">: </w:t>
      </w:r>
      <w:r w:rsidRPr="00214DAB">
        <w:rPr>
          <w:rFonts w:asciiTheme="minorHAnsi" w:hAnsiTheme="minorHAnsi" w:cstheme="minorHAnsi"/>
          <w:b/>
        </w:rPr>
        <w:t>Senior Consultant</w:t>
      </w:r>
      <w:r w:rsidR="003973DE" w:rsidRPr="00214DAB">
        <w:rPr>
          <w:rFonts w:asciiTheme="minorHAnsi" w:hAnsiTheme="minorHAnsi" w:cstheme="minorHAnsi"/>
          <w:b/>
        </w:rPr>
        <w:t xml:space="preserve"> Pricing</w:t>
      </w:r>
      <w:r w:rsidR="004E1106" w:rsidRPr="00214DAB">
        <w:rPr>
          <w:rFonts w:asciiTheme="minorHAnsi" w:hAnsiTheme="minorHAnsi" w:cstheme="minorHAnsi"/>
          <w:b/>
        </w:rPr>
        <w:t xml:space="preserve"> (Team Lead)</w:t>
      </w:r>
    </w:p>
    <w:p w14:paraId="2BE56537" w14:textId="77777777" w:rsidR="00442DA2" w:rsidRPr="00214DAB" w:rsidRDefault="00442DA2" w:rsidP="000F29DA">
      <w:pPr>
        <w:rPr>
          <w:rFonts w:asciiTheme="minorHAnsi" w:hAnsiTheme="minorHAnsi" w:cstheme="minorHAnsi"/>
        </w:rPr>
      </w:pPr>
    </w:p>
    <w:p w14:paraId="1A68B5CA" w14:textId="77777777" w:rsidR="003B09E0" w:rsidRPr="00214DAB" w:rsidRDefault="003B09E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bookmarkStart w:id="0" w:name="_Hlk65011830"/>
      <w:r w:rsidRPr="00214DAB">
        <w:rPr>
          <w:rFonts w:asciiTheme="minorHAnsi" w:hAnsiTheme="minorHAnsi" w:cstheme="minorHAnsi"/>
        </w:rPr>
        <w:t>Global ownership &amp; support of multiple</w:t>
      </w:r>
      <w:r w:rsidR="0084136B" w:rsidRPr="00214DAB">
        <w:rPr>
          <w:rFonts w:asciiTheme="minorHAnsi" w:hAnsiTheme="minorHAnsi" w:cstheme="minorHAnsi"/>
        </w:rPr>
        <w:t xml:space="preserve"> </w:t>
      </w:r>
      <w:r w:rsidR="00283C2B" w:rsidRPr="00214DAB">
        <w:rPr>
          <w:rFonts w:asciiTheme="minorHAnsi" w:hAnsiTheme="minorHAnsi" w:cstheme="minorHAnsi"/>
        </w:rPr>
        <w:t>pricing</w:t>
      </w:r>
      <w:r w:rsidR="00952F10" w:rsidRPr="00214DAB">
        <w:rPr>
          <w:rFonts w:asciiTheme="minorHAnsi" w:hAnsiTheme="minorHAnsi" w:cstheme="minorHAnsi"/>
        </w:rPr>
        <w:t xml:space="preserve"> and negotiation</w:t>
      </w:r>
      <w:r w:rsidR="00283C2B" w:rsidRPr="00214DAB">
        <w:rPr>
          <w:rFonts w:asciiTheme="minorHAnsi" w:hAnsiTheme="minorHAnsi" w:cstheme="minorHAnsi"/>
        </w:rPr>
        <w:t xml:space="preserve"> activities</w:t>
      </w:r>
      <w:r w:rsidRPr="00214DAB">
        <w:rPr>
          <w:rFonts w:asciiTheme="minorHAnsi" w:hAnsiTheme="minorHAnsi" w:cstheme="minorHAnsi"/>
        </w:rPr>
        <w:t xml:space="preserve"> across the globe.</w:t>
      </w:r>
    </w:p>
    <w:p w14:paraId="3E12D2CF" w14:textId="77777777" w:rsidR="00213A57" w:rsidRPr="00214DAB" w:rsidRDefault="00213A57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Owns the price revisions</w:t>
      </w:r>
      <w:r w:rsidR="00952F10" w:rsidRPr="00214DAB">
        <w:rPr>
          <w:rFonts w:asciiTheme="minorHAnsi" w:hAnsiTheme="minorHAnsi" w:cstheme="minorHAnsi"/>
        </w:rPr>
        <w:t>, 3</w:t>
      </w:r>
      <w:r w:rsidR="00952F10" w:rsidRPr="00214DAB">
        <w:rPr>
          <w:rFonts w:asciiTheme="minorHAnsi" w:hAnsiTheme="minorHAnsi" w:cstheme="minorHAnsi"/>
          <w:vertAlign w:val="superscript"/>
        </w:rPr>
        <w:t>rd</w:t>
      </w:r>
      <w:r w:rsidR="00952F10" w:rsidRPr="00214DAB">
        <w:rPr>
          <w:rFonts w:asciiTheme="minorHAnsi" w:hAnsiTheme="minorHAnsi" w:cstheme="minorHAnsi"/>
        </w:rPr>
        <w:t xml:space="preserve"> party negotiation</w:t>
      </w:r>
      <w:r w:rsidRPr="00214DAB">
        <w:rPr>
          <w:rFonts w:asciiTheme="minorHAnsi" w:hAnsiTheme="minorHAnsi" w:cstheme="minorHAnsi"/>
        </w:rPr>
        <w:t xml:space="preserve"> and price exception management for Atos.</w:t>
      </w:r>
    </w:p>
    <w:p w14:paraId="732E3387" w14:textId="77777777" w:rsidR="00213A57" w:rsidRPr="00214DAB" w:rsidRDefault="00E94F55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Interaction with </w:t>
      </w:r>
      <w:bookmarkEnd w:id="0"/>
      <w:r w:rsidRPr="00214DAB">
        <w:rPr>
          <w:rFonts w:asciiTheme="minorHAnsi" w:hAnsiTheme="minorHAnsi" w:cstheme="minorHAnsi"/>
        </w:rPr>
        <w:t>Internal stakeholders (Legal team, Taxation team, Treasury team, Sales team, Delivery team, Solutions team etc.), Finance leadership, Business leadership, Customers, Major IT consultants etc.</w:t>
      </w:r>
    </w:p>
    <w:p w14:paraId="4E7BA433" w14:textId="77777777" w:rsidR="003B09E0" w:rsidRPr="00214DAB" w:rsidRDefault="003B09E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Manages and drives the team in applying best practices.</w:t>
      </w:r>
    </w:p>
    <w:p w14:paraId="78571091" w14:textId="77777777" w:rsidR="00952F10" w:rsidRPr="00214DAB" w:rsidRDefault="00952F1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Involved in developing, modifying, and executing company policies for vendors which affect immediate operations</w:t>
      </w:r>
    </w:p>
    <w:p w14:paraId="3F2374ED" w14:textId="77777777" w:rsidR="00A94CC2" w:rsidRPr="00214DAB" w:rsidRDefault="0050221C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Understandi</w:t>
      </w:r>
      <w:r w:rsidR="005D4C5A" w:rsidRPr="00214DAB">
        <w:rPr>
          <w:rFonts w:asciiTheme="minorHAnsi" w:hAnsiTheme="minorHAnsi" w:cstheme="minorHAnsi"/>
        </w:rPr>
        <w:t>ng of Global and Indian Market.</w:t>
      </w:r>
    </w:p>
    <w:p w14:paraId="4E497174" w14:textId="77777777" w:rsidR="00C702C0" w:rsidRPr="00214DAB" w:rsidRDefault="00557555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Working on the</w:t>
      </w:r>
      <w:r w:rsidR="00C702C0" w:rsidRPr="00214DAB">
        <w:rPr>
          <w:rFonts w:asciiTheme="minorHAnsi" w:hAnsiTheme="minorHAnsi" w:cstheme="minorHAnsi"/>
        </w:rPr>
        <w:t xml:space="preserve"> </w:t>
      </w:r>
      <w:r w:rsidRPr="00214DAB">
        <w:rPr>
          <w:rFonts w:asciiTheme="minorHAnsi" w:hAnsiTheme="minorHAnsi" w:cstheme="minorHAnsi"/>
        </w:rPr>
        <w:t xml:space="preserve">Product and services </w:t>
      </w:r>
      <w:r w:rsidR="00C702C0" w:rsidRPr="00214DAB">
        <w:rPr>
          <w:rFonts w:asciiTheme="minorHAnsi" w:hAnsiTheme="minorHAnsi" w:cstheme="minorHAnsi"/>
        </w:rPr>
        <w:t xml:space="preserve">costing, Margin approvals </w:t>
      </w:r>
      <w:proofErr w:type="spellStart"/>
      <w:r w:rsidR="00C702C0" w:rsidRPr="00214DAB">
        <w:rPr>
          <w:rFonts w:asciiTheme="minorHAnsi" w:hAnsiTheme="minorHAnsi" w:cstheme="minorHAnsi"/>
        </w:rPr>
        <w:t>w.r.t.</w:t>
      </w:r>
      <w:proofErr w:type="spellEnd"/>
      <w:r w:rsidR="00C702C0" w:rsidRPr="00214DAB">
        <w:rPr>
          <w:rFonts w:asciiTheme="minorHAnsi" w:hAnsiTheme="minorHAnsi" w:cstheme="minorHAnsi"/>
        </w:rPr>
        <w:t xml:space="preserve"> the solution required in the RFP.</w:t>
      </w:r>
    </w:p>
    <w:p w14:paraId="7292424F" w14:textId="77777777" w:rsidR="00C702C0" w:rsidRPr="00214DAB" w:rsidRDefault="00C702C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Working on the various BUs of Services </w:t>
      </w:r>
      <w:proofErr w:type="gramStart"/>
      <w:r w:rsidRPr="00214DAB">
        <w:rPr>
          <w:rFonts w:asciiTheme="minorHAnsi" w:hAnsiTheme="minorHAnsi" w:cstheme="minorHAnsi"/>
        </w:rPr>
        <w:t>i.e.;</w:t>
      </w:r>
      <w:proofErr w:type="gramEnd"/>
      <w:r w:rsidRPr="00214DAB">
        <w:rPr>
          <w:rFonts w:asciiTheme="minorHAnsi" w:hAnsiTheme="minorHAnsi" w:cstheme="minorHAnsi"/>
        </w:rPr>
        <w:t xml:space="preserve"> Development, Implementation, Maintenance.</w:t>
      </w:r>
    </w:p>
    <w:p w14:paraId="7006C25D" w14:textId="77777777" w:rsidR="00C702C0" w:rsidRPr="00214DAB" w:rsidRDefault="00557555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Creation of Pricing </w:t>
      </w:r>
      <w:r w:rsidR="00C702C0" w:rsidRPr="00214DAB">
        <w:rPr>
          <w:rFonts w:asciiTheme="minorHAnsi" w:hAnsiTheme="minorHAnsi" w:cstheme="minorHAnsi"/>
        </w:rPr>
        <w:t xml:space="preserve">Templates and TCOs. </w:t>
      </w:r>
    </w:p>
    <w:p w14:paraId="4E5B58C1" w14:textId="77777777" w:rsidR="005D4C5A" w:rsidRPr="00214DAB" w:rsidRDefault="005D4C5A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Ensure negotiations &amp; multiple quotations from vendors to ensure best rates</w:t>
      </w:r>
    </w:p>
    <w:p w14:paraId="2168BE67" w14:textId="77777777" w:rsidR="005D4C5A" w:rsidRPr="00214DAB" w:rsidRDefault="005D4C5A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Preparing Budgets &amp; timely closure on contracts and agreements</w:t>
      </w:r>
    </w:p>
    <w:p w14:paraId="4A5D4A89" w14:textId="77777777" w:rsidR="00742C73" w:rsidRPr="00214DAB" w:rsidRDefault="00742C73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Review the contract management part along with team to be in line with program and pricing policy.</w:t>
      </w:r>
    </w:p>
    <w:p w14:paraId="780150CB" w14:textId="77777777" w:rsidR="00742C73" w:rsidRPr="00214DAB" w:rsidRDefault="00742C73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Identifies pricing strategy to drive positive cash flow, higher sale</w:t>
      </w:r>
      <w:r w:rsidR="00967226" w:rsidRPr="00214DAB">
        <w:rPr>
          <w:rFonts w:asciiTheme="minorHAnsi" w:hAnsiTheme="minorHAnsi" w:cstheme="minorHAnsi"/>
        </w:rPr>
        <w:t>s values and volumes</w:t>
      </w:r>
      <w:r w:rsidRPr="00214DAB">
        <w:rPr>
          <w:rFonts w:asciiTheme="minorHAnsi" w:hAnsiTheme="minorHAnsi" w:cstheme="minorHAnsi"/>
        </w:rPr>
        <w:t>,</w:t>
      </w:r>
      <w:r w:rsidR="00967226" w:rsidRPr="00214DAB">
        <w:rPr>
          <w:rFonts w:asciiTheme="minorHAnsi" w:hAnsiTheme="minorHAnsi" w:cstheme="minorHAnsi"/>
        </w:rPr>
        <w:t xml:space="preserve"> conversion rates </w:t>
      </w:r>
      <w:r w:rsidRPr="00214DAB">
        <w:rPr>
          <w:rFonts w:asciiTheme="minorHAnsi" w:hAnsiTheme="minorHAnsi" w:cstheme="minorHAnsi"/>
        </w:rPr>
        <w:t>and higher margin rates.</w:t>
      </w:r>
    </w:p>
    <w:p w14:paraId="65857295" w14:textId="77777777" w:rsidR="00742C73" w:rsidRPr="00214DAB" w:rsidRDefault="00742C73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Analyse commercial models to assess commercial, operational and legal risks, and perform what-if analysis of the possible scenarios along with possible mitigation.</w:t>
      </w:r>
    </w:p>
    <w:p w14:paraId="4B899B44" w14:textId="77777777" w:rsidR="00C06418" w:rsidRPr="00214DAB" w:rsidRDefault="005D4C5A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Build and manage relati</w:t>
      </w:r>
      <w:r w:rsidR="000B5EF8" w:rsidRPr="00214DAB">
        <w:rPr>
          <w:rFonts w:asciiTheme="minorHAnsi" w:hAnsiTheme="minorHAnsi" w:cstheme="minorHAnsi"/>
        </w:rPr>
        <w:t>onships with the</w:t>
      </w:r>
      <w:r w:rsidRPr="00214DAB">
        <w:rPr>
          <w:rFonts w:asciiTheme="minorHAnsi" w:hAnsiTheme="minorHAnsi" w:cstheme="minorHAnsi"/>
        </w:rPr>
        <w:t xml:space="preserve"> vendors</w:t>
      </w:r>
      <w:r w:rsidR="000B5EF8" w:rsidRPr="00214DAB">
        <w:rPr>
          <w:rFonts w:asciiTheme="minorHAnsi" w:hAnsiTheme="minorHAnsi" w:cstheme="minorHAnsi"/>
        </w:rPr>
        <w:t xml:space="preserve"> and 3</w:t>
      </w:r>
      <w:r w:rsidR="000B5EF8" w:rsidRPr="00214DAB">
        <w:rPr>
          <w:rFonts w:asciiTheme="minorHAnsi" w:hAnsiTheme="minorHAnsi" w:cstheme="minorHAnsi"/>
          <w:vertAlign w:val="superscript"/>
        </w:rPr>
        <w:t>rd</w:t>
      </w:r>
      <w:r w:rsidR="000B5EF8" w:rsidRPr="00214DAB">
        <w:rPr>
          <w:rFonts w:asciiTheme="minorHAnsi" w:hAnsiTheme="minorHAnsi" w:cstheme="minorHAnsi"/>
        </w:rPr>
        <w:t xml:space="preserve"> parties.</w:t>
      </w:r>
    </w:p>
    <w:p w14:paraId="79165112" w14:textId="77777777" w:rsidR="00C129A7" w:rsidRPr="00214DAB" w:rsidRDefault="00C129A7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Exhibits good negotiation, presentation skills &amp; maintain excellent relations to ensure continuance &amp; en</w:t>
      </w:r>
      <w:r w:rsidR="0069530E" w:rsidRPr="00214DAB">
        <w:rPr>
          <w:rFonts w:asciiTheme="minorHAnsi" w:hAnsiTheme="minorHAnsi" w:cstheme="minorHAnsi"/>
        </w:rPr>
        <w:t>hancement of business.</w:t>
      </w:r>
    </w:p>
    <w:p w14:paraId="683129C8" w14:textId="77777777" w:rsidR="00F346E7" w:rsidRPr="00214DAB" w:rsidRDefault="00F346E7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Create and ensure compliance of Organizations guideline for pricing decision</w:t>
      </w:r>
    </w:p>
    <w:p w14:paraId="411CBC71" w14:textId="77777777" w:rsidR="008E5D96" w:rsidRPr="00214DAB" w:rsidRDefault="008E5D96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Facilitate deal reviews and approvals by Sales and Finance by managing the communication and structuring of non-standard business opportunities.</w:t>
      </w:r>
    </w:p>
    <w:p w14:paraId="06760C47" w14:textId="77777777" w:rsidR="0095179B" w:rsidRPr="00214DAB" w:rsidRDefault="0095179B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Lead and direct pricing strategy formulation and take necessary pricing actions to enhance profitability, ensuring integrity and accuracy in all pricing matters.</w:t>
      </w:r>
    </w:p>
    <w:p w14:paraId="79C1AF5F" w14:textId="77777777" w:rsidR="00442DA2" w:rsidRPr="00214DAB" w:rsidRDefault="00442DA2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Understanding of the customer's business requirements that is provided in the RFP and basic understanding of technical requirements</w:t>
      </w:r>
    </w:p>
    <w:p w14:paraId="1671B677" w14:textId="77777777" w:rsidR="00C014A2" w:rsidRPr="00214DAB" w:rsidRDefault="00C014A2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Validation of Price/Provision and </w:t>
      </w:r>
      <w:r w:rsidR="0069530E" w:rsidRPr="00214DAB">
        <w:rPr>
          <w:rFonts w:asciiTheme="minorHAnsi" w:hAnsiTheme="minorHAnsi" w:cstheme="minorHAnsi"/>
        </w:rPr>
        <w:t>Margin approvals.</w:t>
      </w:r>
    </w:p>
    <w:p w14:paraId="2371BCE3" w14:textId="77777777" w:rsidR="00442DA2" w:rsidRPr="00214DAB" w:rsidRDefault="00442DA2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Responsible for the design of the Estimation Model ba</w:t>
      </w:r>
      <w:r w:rsidR="006D0924" w:rsidRPr="00214DAB">
        <w:rPr>
          <w:rFonts w:asciiTheme="minorHAnsi" w:hAnsiTheme="minorHAnsi" w:cstheme="minorHAnsi"/>
        </w:rPr>
        <w:t>sed on Customer’s</w:t>
      </w:r>
      <w:r w:rsidRPr="00214DAB">
        <w:rPr>
          <w:rFonts w:asciiTheme="minorHAnsi" w:hAnsiTheme="minorHAnsi" w:cstheme="minorHAnsi"/>
        </w:rPr>
        <w:t xml:space="preserve"> Requirements (Pricing Sheet), internal benchmarks and Industry benchmarks. </w:t>
      </w:r>
    </w:p>
    <w:p w14:paraId="5D681925" w14:textId="77777777" w:rsidR="00F501FC" w:rsidRPr="00214DAB" w:rsidRDefault="00F501FC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Pricing of various contracts/Bidding in coordinatio</w:t>
      </w:r>
      <w:r w:rsidR="00AF069F" w:rsidRPr="00214DAB">
        <w:rPr>
          <w:rFonts w:asciiTheme="minorHAnsi" w:hAnsiTheme="minorHAnsi" w:cstheme="minorHAnsi"/>
        </w:rPr>
        <w:t>n with respective regional Account</w:t>
      </w:r>
      <w:r w:rsidRPr="00214DAB">
        <w:rPr>
          <w:rFonts w:asciiTheme="minorHAnsi" w:hAnsiTheme="minorHAnsi" w:cstheme="minorHAnsi"/>
        </w:rPr>
        <w:t xml:space="preserve"> manager.</w:t>
      </w:r>
    </w:p>
    <w:p w14:paraId="7D99819F" w14:textId="77777777" w:rsidR="000507F5" w:rsidRPr="00214DAB" w:rsidRDefault="000507F5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Assist in commercial due diligence and other specialist advisory engagements, business analytics</w:t>
      </w:r>
    </w:p>
    <w:p w14:paraId="050EA128" w14:textId="77777777" w:rsidR="00442DA2" w:rsidRPr="00214DAB" w:rsidRDefault="000507F5" w:rsidP="00463550">
      <w:pPr>
        <w:ind w:left="690"/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Client</w:t>
      </w:r>
      <w:r w:rsidR="006D0924" w:rsidRPr="00214DAB">
        <w:rPr>
          <w:rFonts w:asciiTheme="minorHAnsi" w:hAnsiTheme="minorHAnsi" w:cstheme="minorHAnsi"/>
        </w:rPr>
        <w:t xml:space="preserve"> and business overview analysis</w:t>
      </w:r>
      <w:r w:rsidR="00F501FC" w:rsidRPr="00214DAB">
        <w:rPr>
          <w:rFonts w:asciiTheme="minorHAnsi" w:hAnsiTheme="minorHAnsi" w:cstheme="minorHAnsi"/>
        </w:rPr>
        <w:t>.</w:t>
      </w:r>
    </w:p>
    <w:p w14:paraId="1D4940B1" w14:textId="77777777" w:rsidR="00442DA2" w:rsidRPr="00214DAB" w:rsidRDefault="00442DA2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A</w:t>
      </w:r>
      <w:r w:rsidR="00D350D2" w:rsidRPr="00214DAB">
        <w:rPr>
          <w:rFonts w:asciiTheme="minorHAnsi" w:hAnsiTheme="minorHAnsi" w:cstheme="minorHAnsi"/>
        </w:rPr>
        <w:t>bility to conduct profitability calculations in form of</w:t>
      </w:r>
      <w:r w:rsidR="006D0924" w:rsidRPr="00214DAB">
        <w:rPr>
          <w:rFonts w:asciiTheme="minorHAnsi" w:hAnsiTheme="minorHAnsi" w:cstheme="minorHAnsi"/>
        </w:rPr>
        <w:t xml:space="preserve"> TCO, Business Case, ROI</w:t>
      </w:r>
    </w:p>
    <w:p w14:paraId="1E4392E1" w14:textId="77777777" w:rsidR="00442DA2" w:rsidRPr="00214DAB" w:rsidRDefault="006D092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Good Presentation skills</w:t>
      </w:r>
      <w:r w:rsidR="00442DA2" w:rsidRPr="00214DAB">
        <w:rPr>
          <w:rFonts w:asciiTheme="minorHAnsi" w:hAnsiTheme="minorHAnsi" w:cstheme="minorHAnsi"/>
        </w:rPr>
        <w:t xml:space="preserve">              </w:t>
      </w:r>
    </w:p>
    <w:p w14:paraId="21668DA5" w14:textId="77777777" w:rsidR="00442DA2" w:rsidRPr="00214DAB" w:rsidRDefault="00442DA2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Knowledge and interrelations: e.g. context, strategy, compliance, targets, process</w:t>
      </w:r>
      <w:r w:rsidR="006D0924" w:rsidRPr="00214DAB">
        <w:rPr>
          <w:rFonts w:asciiTheme="minorHAnsi" w:hAnsiTheme="minorHAnsi" w:cstheme="minorHAnsi"/>
        </w:rPr>
        <w:t>es, rules, decision-makers, etc</w:t>
      </w:r>
      <w:r w:rsidRPr="00214DAB">
        <w:rPr>
          <w:rFonts w:asciiTheme="minorHAnsi" w:hAnsiTheme="minorHAnsi" w:cstheme="minorHAnsi"/>
        </w:rPr>
        <w:t xml:space="preserve">   </w:t>
      </w:r>
    </w:p>
    <w:p w14:paraId="7654A67D" w14:textId="77777777" w:rsidR="00442DA2" w:rsidRPr="00214DAB" w:rsidRDefault="006D092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Understands target costing</w:t>
      </w:r>
    </w:p>
    <w:p w14:paraId="2884086A" w14:textId="77777777" w:rsidR="00816AED" w:rsidRPr="00214DAB" w:rsidRDefault="00816AED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Expertise in HW, SW and services pricing</w:t>
      </w:r>
    </w:p>
    <w:p w14:paraId="6C439FD9" w14:textId="77777777" w:rsidR="00843D54" w:rsidRPr="00214DAB" w:rsidRDefault="00843D54" w:rsidP="00C10916">
      <w:pPr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>Ericsson Glo</w:t>
      </w:r>
      <w:r w:rsidR="00442DA2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>bal India Ltd. (Oct 2013 – May 2017</w:t>
      </w:r>
      <w:r w:rsidR="00587D8A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)  </w:t>
      </w:r>
      <w:r w:rsidR="00202FB8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</w:t>
      </w:r>
      <w:r w:rsidR="00271A1C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    </w:t>
      </w:r>
      <w:r w:rsidR="00202FB8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                          </w:t>
      </w:r>
      <w:r w:rsidR="00587D8A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</w:t>
      </w:r>
      <w:r w:rsidR="00202FB8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         </w:t>
      </w:r>
      <w:r w:rsidR="00DC4B57" w:rsidRPr="00214DAB">
        <w:rPr>
          <w:rFonts w:asciiTheme="minorHAnsi" w:eastAsia="SimSun" w:hAnsiTheme="minorHAnsi" w:cstheme="minorHAnsi"/>
          <w:b/>
          <w:bCs/>
          <w:noProof/>
          <w:color w:val="000000"/>
          <w:sz w:val="28"/>
          <w:szCs w:val="24"/>
          <w:lang w:val="en-US" w:eastAsia="zh-CN" w:bidi="hi-IN"/>
        </w:rPr>
        <w:drawing>
          <wp:inline distT="0" distB="0" distL="0" distR="0" wp14:anchorId="0BE58560" wp14:editId="7F3A6300">
            <wp:extent cx="320040" cy="342900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43C3" w14:textId="77777777" w:rsidR="006F463D" w:rsidRPr="00214DAB" w:rsidRDefault="00EF5C0A" w:rsidP="00C10916">
      <w:pPr>
        <w:rPr>
          <w:rFonts w:asciiTheme="minorHAnsi" w:eastAsia="SimSun" w:hAnsiTheme="minorHAnsi" w:cstheme="minorHAnsi"/>
          <w:bCs/>
          <w:color w:val="000000"/>
          <w:sz w:val="24"/>
          <w:szCs w:val="24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   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>Position: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</w:t>
      </w:r>
      <w:r w:rsidR="008903E1" w:rsidRPr="00214DAB">
        <w:rPr>
          <w:rFonts w:asciiTheme="minorHAnsi" w:hAnsiTheme="minorHAnsi" w:cstheme="minorHAnsi"/>
          <w:b/>
        </w:rPr>
        <w:t>Commercial Manager</w:t>
      </w:r>
    </w:p>
    <w:p w14:paraId="4A2C7A76" w14:textId="77777777" w:rsidR="00637984" w:rsidRPr="00214DAB" w:rsidRDefault="00637984" w:rsidP="00637984">
      <w:pPr>
        <w:rPr>
          <w:rFonts w:asciiTheme="minorHAnsi" w:hAnsiTheme="minorHAnsi" w:cstheme="minorHAnsi"/>
        </w:rPr>
      </w:pPr>
    </w:p>
    <w:p w14:paraId="2762ECFE" w14:textId="77777777" w:rsidR="00634E2D" w:rsidRPr="00214DAB" w:rsidRDefault="001B562D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Certified Price Manager by Ericsson </w:t>
      </w:r>
      <w:r w:rsidR="00AF1D0C" w:rsidRPr="00214DAB">
        <w:rPr>
          <w:rFonts w:asciiTheme="minorHAnsi" w:hAnsiTheme="minorHAnsi" w:cstheme="minorHAnsi"/>
        </w:rPr>
        <w:t>S</w:t>
      </w:r>
      <w:r w:rsidRPr="00214DAB">
        <w:rPr>
          <w:rFonts w:asciiTheme="minorHAnsi" w:hAnsiTheme="minorHAnsi" w:cstheme="minorHAnsi"/>
        </w:rPr>
        <w:t>ales Excellence Academy</w:t>
      </w:r>
    </w:p>
    <w:p w14:paraId="192A83DF" w14:textId="77777777" w:rsidR="00887AD6" w:rsidRPr="00214DAB" w:rsidRDefault="00C0706C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lastRenderedPageBreak/>
        <w:t>Worked on HW, SW and Services Pricing.</w:t>
      </w:r>
    </w:p>
    <w:p w14:paraId="0F11D350" w14:textId="77777777" w:rsidR="00B5538B" w:rsidRPr="00214DAB" w:rsidRDefault="00B5538B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Price realization analytics, price waterfall analytics, and ad-hoc price and margin requests, analytics on the channel partners, develop segmentation, and develop pricing and rebate strategies to reward profitable and growing partners.</w:t>
      </w:r>
    </w:p>
    <w:p w14:paraId="39E45A9C" w14:textId="77777777" w:rsidR="00562064" w:rsidRPr="00214DAB" w:rsidRDefault="0056206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Worked on Smart Tendering during bids.</w:t>
      </w:r>
    </w:p>
    <w:p w14:paraId="0874F582" w14:textId="77777777" w:rsidR="00952F10" w:rsidRPr="00214DAB" w:rsidRDefault="00952F1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Demonstrated experience closing commercial business contracts and with contracting related processes</w:t>
      </w:r>
    </w:p>
    <w:p w14:paraId="09FB1FBF" w14:textId="77777777" w:rsidR="00150B6E" w:rsidRPr="00214DAB" w:rsidRDefault="00150B6E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Extensive knowledge of the different Service Business Units.</w:t>
      </w:r>
    </w:p>
    <w:p w14:paraId="01FD999D" w14:textId="77777777" w:rsidR="006A43D2" w:rsidRPr="00214DAB" w:rsidRDefault="006A43D2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Worked on </w:t>
      </w:r>
      <w:proofErr w:type="gramStart"/>
      <w:r w:rsidRPr="00214DAB">
        <w:rPr>
          <w:rFonts w:asciiTheme="minorHAnsi" w:hAnsiTheme="minorHAnsi" w:cstheme="minorHAnsi"/>
        </w:rPr>
        <w:t>Day to day</w:t>
      </w:r>
      <w:proofErr w:type="gramEnd"/>
      <w:r w:rsidRPr="00214DAB">
        <w:rPr>
          <w:rFonts w:asciiTheme="minorHAnsi" w:hAnsiTheme="minorHAnsi" w:cstheme="minorHAnsi"/>
        </w:rPr>
        <w:t xml:space="preserve"> Operative and Dynamic Pricing requests.</w:t>
      </w:r>
    </w:p>
    <w:p w14:paraId="78FACA7D" w14:textId="77777777" w:rsidR="00B54CDD" w:rsidRPr="00214DAB" w:rsidRDefault="00B54CDD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Coordinate with Global Pricing</w:t>
      </w:r>
      <w:r w:rsidR="0029325C" w:rsidRPr="00214DAB">
        <w:rPr>
          <w:rFonts w:asciiTheme="minorHAnsi" w:hAnsiTheme="minorHAnsi" w:cstheme="minorHAnsi"/>
        </w:rPr>
        <w:t>, costing team</w:t>
      </w:r>
      <w:r w:rsidRPr="00214DAB">
        <w:rPr>
          <w:rFonts w:asciiTheme="minorHAnsi" w:hAnsiTheme="minorHAnsi" w:cstheme="minorHAnsi"/>
        </w:rPr>
        <w:t xml:space="preserve"> and account team to </w:t>
      </w:r>
      <w:r w:rsidR="000F00A6" w:rsidRPr="00214DAB">
        <w:rPr>
          <w:rFonts w:asciiTheme="minorHAnsi" w:hAnsiTheme="minorHAnsi" w:cstheme="minorHAnsi"/>
        </w:rPr>
        <w:t>fulfil</w:t>
      </w:r>
      <w:r w:rsidRPr="00214DAB">
        <w:rPr>
          <w:rFonts w:asciiTheme="minorHAnsi" w:hAnsiTheme="minorHAnsi" w:cstheme="minorHAnsi"/>
        </w:rPr>
        <w:t xml:space="preserve"> pricing operations and strategy execution, and act point of contact for pricing related tasks.</w:t>
      </w:r>
    </w:p>
    <w:p w14:paraId="48370EEE" w14:textId="77777777" w:rsidR="00887AD6" w:rsidRPr="00214DAB" w:rsidRDefault="00431919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Responding to daily operational Pricing tasks, updating list prices etc.</w:t>
      </w:r>
    </w:p>
    <w:p w14:paraId="03449210" w14:textId="77777777" w:rsidR="00150B6E" w:rsidRPr="00214DAB" w:rsidRDefault="00150B6E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Responsible to create region specific cost benchmark data for review purposes.</w:t>
      </w:r>
    </w:p>
    <w:p w14:paraId="78A41BDE" w14:textId="77777777" w:rsidR="00887AD6" w:rsidRPr="00214DAB" w:rsidRDefault="00887AD6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Responsible for the Services pricing of Africa Region for Leading Telco Operators.</w:t>
      </w:r>
    </w:p>
    <w:p w14:paraId="4ACE0C5C" w14:textId="77777777" w:rsidR="00972C71" w:rsidRPr="00214DAB" w:rsidRDefault="00271A1C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A</w:t>
      </w:r>
      <w:r w:rsidR="00895C6F" w:rsidRPr="00214DAB">
        <w:rPr>
          <w:rFonts w:asciiTheme="minorHAnsi" w:hAnsiTheme="minorHAnsi" w:cstheme="minorHAnsi"/>
        </w:rPr>
        <w:t>ssociated with accoun</w:t>
      </w:r>
      <w:r w:rsidR="009B1121" w:rsidRPr="00214DAB">
        <w:rPr>
          <w:rFonts w:asciiTheme="minorHAnsi" w:hAnsiTheme="minorHAnsi" w:cstheme="minorHAnsi"/>
        </w:rPr>
        <w:t>ts of Middle East</w:t>
      </w:r>
      <w:r w:rsidR="00895C6F" w:rsidRPr="00214DAB">
        <w:rPr>
          <w:rFonts w:asciiTheme="minorHAnsi" w:hAnsiTheme="minorHAnsi" w:cstheme="minorHAnsi"/>
        </w:rPr>
        <w:t xml:space="preserve"> customers and O</w:t>
      </w:r>
      <w:r w:rsidR="00B35527" w:rsidRPr="00214DAB">
        <w:rPr>
          <w:rFonts w:asciiTheme="minorHAnsi" w:hAnsiTheme="minorHAnsi" w:cstheme="minorHAnsi"/>
        </w:rPr>
        <w:t>range Telecom (France) globally</w:t>
      </w:r>
      <w:r w:rsidR="00D2622E" w:rsidRPr="00214DAB">
        <w:rPr>
          <w:rFonts w:asciiTheme="minorHAnsi" w:hAnsiTheme="minorHAnsi" w:cstheme="minorHAnsi"/>
        </w:rPr>
        <w:t>.</w:t>
      </w:r>
    </w:p>
    <w:p w14:paraId="5DBD07CD" w14:textId="77777777" w:rsidR="00D46230" w:rsidRPr="00214DAB" w:rsidRDefault="00D4623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Interfaces with Regional Service Solution Manager (RSSM), Service Product Managers, Account Managers, Contract and Legal Managers.</w:t>
      </w:r>
    </w:p>
    <w:p w14:paraId="37E13045" w14:textId="77777777" w:rsidR="00D2622E" w:rsidRPr="00214DAB" w:rsidRDefault="00D2622E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Identif</w:t>
      </w:r>
      <w:r w:rsidR="00B91861" w:rsidRPr="00214DAB">
        <w:rPr>
          <w:rFonts w:asciiTheme="minorHAnsi" w:hAnsiTheme="minorHAnsi" w:cstheme="minorHAnsi"/>
        </w:rPr>
        <w:t>y commercial risk involved in the bid/RFP.</w:t>
      </w:r>
    </w:p>
    <w:p w14:paraId="55059704" w14:textId="77777777" w:rsidR="00741127" w:rsidRPr="00214DAB" w:rsidRDefault="00741127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End to End co-ordination &amp; Interlock with Commercial Contracts team to ensure negotiated deals are properly contracted.</w:t>
      </w:r>
    </w:p>
    <w:p w14:paraId="527F4706" w14:textId="77777777" w:rsidR="009A2130" w:rsidRPr="00214DAB" w:rsidRDefault="009A213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Maintain and update regularly pricing history database.</w:t>
      </w:r>
    </w:p>
    <w:p w14:paraId="77D49176" w14:textId="77777777" w:rsidR="00C85ACF" w:rsidRPr="00214DAB" w:rsidRDefault="00C85ACF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End-to-end ownership of Bid Pursuits comprising RFP / RFI / RFQ responses and / or proactive proposals</w:t>
      </w:r>
    </w:p>
    <w:p w14:paraId="30DD455E" w14:textId="77777777" w:rsidR="00843D54" w:rsidRPr="00214DAB" w:rsidRDefault="00271A1C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Drove</w:t>
      </w:r>
      <w:r w:rsidR="00843D54" w:rsidRPr="00214DAB">
        <w:rPr>
          <w:rFonts w:asciiTheme="minorHAnsi" w:hAnsiTheme="minorHAnsi" w:cstheme="minorHAnsi"/>
        </w:rPr>
        <w:t xml:space="preserve"> pricing activities during tenders, ensuring they are aligned with business objectives, strategies, and profitability requirements, </w:t>
      </w:r>
      <w:proofErr w:type="gramStart"/>
      <w:r w:rsidR="00843D54" w:rsidRPr="00214DAB">
        <w:rPr>
          <w:rFonts w:asciiTheme="minorHAnsi" w:hAnsiTheme="minorHAnsi" w:cstheme="minorHAnsi"/>
        </w:rPr>
        <w:t>taking into account</w:t>
      </w:r>
      <w:proofErr w:type="gramEnd"/>
      <w:r w:rsidR="00843D54" w:rsidRPr="00214DAB">
        <w:rPr>
          <w:rFonts w:asciiTheme="minorHAnsi" w:hAnsiTheme="minorHAnsi" w:cstheme="minorHAnsi"/>
        </w:rPr>
        <w:t xml:space="preserve"> global &amp; local guidelines, pricing strategies, local market conditions, and market </w:t>
      </w:r>
      <w:proofErr w:type="gramStart"/>
      <w:r w:rsidR="00843D54" w:rsidRPr="00214DAB">
        <w:rPr>
          <w:rFonts w:asciiTheme="minorHAnsi" w:hAnsiTheme="minorHAnsi" w:cstheme="minorHAnsi"/>
        </w:rPr>
        <w:t>value based</w:t>
      </w:r>
      <w:proofErr w:type="gramEnd"/>
      <w:r w:rsidR="00843D54" w:rsidRPr="00214DAB">
        <w:rPr>
          <w:rFonts w:asciiTheme="minorHAnsi" w:hAnsiTheme="minorHAnsi" w:cstheme="minorHAnsi"/>
        </w:rPr>
        <w:t xml:space="preserve"> pricing</w:t>
      </w:r>
      <w:r w:rsidR="004A06A1" w:rsidRPr="00214DAB">
        <w:rPr>
          <w:rFonts w:asciiTheme="minorHAnsi" w:hAnsiTheme="minorHAnsi" w:cstheme="minorHAnsi"/>
        </w:rPr>
        <w:t>.</w:t>
      </w:r>
    </w:p>
    <w:p w14:paraId="33BAF766" w14:textId="77777777" w:rsidR="00D36F0C" w:rsidRPr="00214DAB" w:rsidRDefault="00D36F0C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Obtaining quotes and carrying out negotiations with various vendors.</w:t>
      </w:r>
    </w:p>
    <w:p w14:paraId="26B1CC23" w14:textId="77777777" w:rsidR="00843D54" w:rsidRPr="00214DAB" w:rsidRDefault="00843D5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Manage</w:t>
      </w:r>
      <w:r w:rsidR="00271A1C" w:rsidRPr="00214DAB">
        <w:rPr>
          <w:rFonts w:asciiTheme="minorHAnsi" w:hAnsiTheme="minorHAnsi" w:cstheme="minorHAnsi"/>
        </w:rPr>
        <w:t>d</w:t>
      </w:r>
      <w:r w:rsidRPr="00214DAB">
        <w:rPr>
          <w:rFonts w:asciiTheme="minorHAnsi" w:hAnsiTheme="minorHAnsi" w:cstheme="minorHAnsi"/>
        </w:rPr>
        <w:t xml:space="preserve"> and </w:t>
      </w:r>
      <w:r w:rsidR="00B35527" w:rsidRPr="00214DAB">
        <w:rPr>
          <w:rFonts w:asciiTheme="minorHAnsi" w:hAnsiTheme="minorHAnsi" w:cstheme="minorHAnsi"/>
        </w:rPr>
        <w:t>controlled</w:t>
      </w:r>
      <w:r w:rsidRPr="00214DAB">
        <w:rPr>
          <w:rFonts w:asciiTheme="minorHAnsi" w:hAnsiTheme="minorHAnsi" w:cstheme="minorHAnsi"/>
        </w:rPr>
        <w:t xml:space="preserve"> unitary prices levels and models throughout the sales process. Secure that price and commercial T&amp;C are mutually adjusted during tender preparation and remain in line with the global &amp; local guidelines, pricing strategies, and market conditions</w:t>
      </w:r>
      <w:r w:rsidR="004A06A1" w:rsidRPr="00214DAB">
        <w:rPr>
          <w:rFonts w:asciiTheme="minorHAnsi" w:hAnsiTheme="minorHAnsi" w:cstheme="minorHAnsi"/>
        </w:rPr>
        <w:t>.</w:t>
      </w:r>
    </w:p>
    <w:p w14:paraId="0DF12A84" w14:textId="77777777" w:rsidR="00C85ACF" w:rsidRPr="00214DAB" w:rsidRDefault="00C85ACF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Work</w:t>
      </w:r>
      <w:r w:rsidR="00271A1C" w:rsidRPr="00214DAB">
        <w:rPr>
          <w:rFonts w:asciiTheme="minorHAnsi" w:hAnsiTheme="minorHAnsi" w:cstheme="minorHAnsi"/>
        </w:rPr>
        <w:t>ed</w:t>
      </w:r>
      <w:r w:rsidRPr="00214DAB">
        <w:rPr>
          <w:rFonts w:asciiTheme="minorHAnsi" w:hAnsiTheme="minorHAnsi" w:cstheme="minorHAnsi"/>
        </w:rPr>
        <w:t xml:space="preserve"> with Support Function SMEs (Legal, Tax, Finance, HR, Immigration/Mobility etc) to address the related requirements in the proposal response</w:t>
      </w:r>
    </w:p>
    <w:p w14:paraId="77F8CE96" w14:textId="77777777" w:rsidR="009B1121" w:rsidRPr="00214DAB" w:rsidRDefault="009B1121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Participation and execution of Sales and Market</w:t>
      </w:r>
      <w:r w:rsidR="00B35527" w:rsidRPr="00214DAB">
        <w:rPr>
          <w:rFonts w:asciiTheme="minorHAnsi" w:hAnsiTheme="minorHAnsi" w:cstheme="minorHAnsi"/>
        </w:rPr>
        <w:t>ing meetings with the customers</w:t>
      </w:r>
    </w:p>
    <w:p w14:paraId="1F1A3905" w14:textId="77777777" w:rsidR="00657A55" w:rsidRPr="00214DAB" w:rsidRDefault="000F65C3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Lead the proposal preparation in consultation with the Business Unit, Finance and Contract Teams.</w:t>
      </w:r>
    </w:p>
    <w:p w14:paraId="4C0A3747" w14:textId="77777777" w:rsidR="009B1121" w:rsidRPr="00214DAB" w:rsidRDefault="009B1121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Execution of Online</w:t>
      </w:r>
      <w:r w:rsidR="00B35527" w:rsidRPr="00214DAB">
        <w:rPr>
          <w:rFonts w:asciiTheme="minorHAnsi" w:hAnsiTheme="minorHAnsi" w:cstheme="minorHAnsi"/>
        </w:rPr>
        <w:t xml:space="preserve"> and offline Tender submissions</w:t>
      </w:r>
    </w:p>
    <w:p w14:paraId="3EF77D0E" w14:textId="77777777" w:rsidR="00C85ACF" w:rsidRPr="00214DAB" w:rsidRDefault="00C85ACF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Good understanding of bid management processes</w:t>
      </w:r>
    </w:p>
    <w:p w14:paraId="378548E5" w14:textId="77777777" w:rsidR="00856414" w:rsidRPr="00214DAB" w:rsidRDefault="0085641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Coordination with the entire team and guiding </w:t>
      </w:r>
      <w:r w:rsidR="00B35527" w:rsidRPr="00214DAB">
        <w:rPr>
          <w:rFonts w:asciiTheme="minorHAnsi" w:hAnsiTheme="minorHAnsi" w:cstheme="minorHAnsi"/>
        </w:rPr>
        <w:t>them towards the right strategy</w:t>
      </w:r>
    </w:p>
    <w:p w14:paraId="0F4A459F" w14:textId="77777777" w:rsidR="000F65C3" w:rsidRPr="00214DAB" w:rsidRDefault="000F65C3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Conduct progress and management reviews, ensuring a high standard of proposal quality.</w:t>
      </w:r>
    </w:p>
    <w:p w14:paraId="2F5DA2BB" w14:textId="77777777" w:rsidR="00843D54" w:rsidRPr="00214DAB" w:rsidRDefault="00843D5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Suggest the customer pricing strategy </w:t>
      </w:r>
      <w:proofErr w:type="gramStart"/>
      <w:r w:rsidRPr="00214DAB">
        <w:rPr>
          <w:rFonts w:asciiTheme="minorHAnsi" w:hAnsiTheme="minorHAnsi" w:cstheme="minorHAnsi"/>
        </w:rPr>
        <w:t>taking into account</w:t>
      </w:r>
      <w:proofErr w:type="gramEnd"/>
      <w:r w:rsidRPr="00214DAB">
        <w:rPr>
          <w:rFonts w:asciiTheme="minorHAnsi" w:hAnsiTheme="minorHAnsi" w:cstheme="minorHAnsi"/>
        </w:rPr>
        <w:t xml:space="preserve"> factors such as customer history, existing price levels, and size of the network, gross margin, business/competitor analysis, and Terms &amp; Conditi</w:t>
      </w:r>
      <w:r w:rsidR="000F65C3" w:rsidRPr="00214DAB">
        <w:rPr>
          <w:rFonts w:asciiTheme="minorHAnsi" w:hAnsiTheme="minorHAnsi" w:cstheme="minorHAnsi"/>
        </w:rPr>
        <w:t>ons. The pricing strategy</w:t>
      </w:r>
      <w:r w:rsidRPr="00214DAB">
        <w:rPr>
          <w:rFonts w:asciiTheme="minorHAnsi" w:hAnsiTheme="minorHAnsi" w:cstheme="minorHAnsi"/>
        </w:rPr>
        <w:t xml:space="preserve"> cover</w:t>
      </w:r>
      <w:r w:rsidR="000F65C3" w:rsidRPr="00214DAB">
        <w:rPr>
          <w:rFonts w:asciiTheme="minorHAnsi" w:hAnsiTheme="minorHAnsi" w:cstheme="minorHAnsi"/>
        </w:rPr>
        <w:t>s</w:t>
      </w:r>
      <w:r w:rsidRPr="00214DAB">
        <w:rPr>
          <w:rFonts w:asciiTheme="minorHAnsi" w:hAnsiTheme="minorHAnsi" w:cstheme="minorHAnsi"/>
        </w:rPr>
        <w:t xml:space="preserve"> recommendation on application of discounts, vouchers and/or incentives, commercial packaging and profit level</w:t>
      </w:r>
      <w:r w:rsidR="004A06A1" w:rsidRPr="00214DAB">
        <w:rPr>
          <w:rFonts w:asciiTheme="minorHAnsi" w:hAnsiTheme="minorHAnsi" w:cstheme="minorHAnsi"/>
        </w:rPr>
        <w:t>.</w:t>
      </w:r>
    </w:p>
    <w:p w14:paraId="36389BBA" w14:textId="77777777" w:rsidR="00843D54" w:rsidRPr="00214DAB" w:rsidRDefault="00843D5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Perform</w:t>
      </w:r>
      <w:r w:rsidR="000F65C3" w:rsidRPr="00214DAB">
        <w:rPr>
          <w:rFonts w:asciiTheme="minorHAnsi" w:hAnsiTheme="minorHAnsi" w:cstheme="minorHAnsi"/>
        </w:rPr>
        <w:t>ing and validating</w:t>
      </w:r>
      <w:r w:rsidRPr="00214DAB">
        <w:rPr>
          <w:rFonts w:asciiTheme="minorHAnsi" w:hAnsiTheme="minorHAnsi" w:cstheme="minorHAnsi"/>
        </w:rPr>
        <w:t xml:space="preserve"> profitability analysis where appropriate and submit it to the related parties and business management for profitability decisions &amp; approval before the delivery of the proposal</w:t>
      </w:r>
      <w:r w:rsidR="004A06A1" w:rsidRPr="00214DAB">
        <w:rPr>
          <w:rFonts w:asciiTheme="minorHAnsi" w:hAnsiTheme="minorHAnsi" w:cstheme="minorHAnsi"/>
        </w:rPr>
        <w:t>.</w:t>
      </w:r>
    </w:p>
    <w:p w14:paraId="34BB0676" w14:textId="77777777" w:rsidR="00843D54" w:rsidRPr="00214DAB" w:rsidRDefault="000F65C3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Influencing </w:t>
      </w:r>
      <w:r w:rsidR="00843D54" w:rsidRPr="00214DAB">
        <w:rPr>
          <w:rFonts w:asciiTheme="minorHAnsi" w:hAnsiTheme="minorHAnsi" w:cstheme="minorHAnsi"/>
        </w:rPr>
        <w:t>solution decision based on pricing and cash-flow perspective</w:t>
      </w:r>
      <w:r w:rsidR="004A06A1" w:rsidRPr="00214DAB">
        <w:rPr>
          <w:rFonts w:asciiTheme="minorHAnsi" w:hAnsiTheme="minorHAnsi" w:cstheme="minorHAnsi"/>
        </w:rPr>
        <w:t>.</w:t>
      </w:r>
    </w:p>
    <w:p w14:paraId="05F3B92F" w14:textId="77777777" w:rsidR="00843D54" w:rsidRPr="00214DAB" w:rsidRDefault="000F65C3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Ensuring</w:t>
      </w:r>
      <w:r w:rsidR="00843D54" w:rsidRPr="00214DAB">
        <w:rPr>
          <w:rFonts w:asciiTheme="minorHAnsi" w:hAnsiTheme="minorHAnsi" w:cstheme="minorHAnsi"/>
        </w:rPr>
        <w:t xml:space="preserve"> that commercial risks are captured with mitigation plan and related costs in risk assessment</w:t>
      </w:r>
      <w:r w:rsidR="004A06A1" w:rsidRPr="00214DAB">
        <w:rPr>
          <w:rFonts w:asciiTheme="minorHAnsi" w:hAnsiTheme="minorHAnsi" w:cstheme="minorHAnsi"/>
        </w:rPr>
        <w:t>.</w:t>
      </w:r>
    </w:p>
    <w:p w14:paraId="7213EB28" w14:textId="77777777" w:rsidR="00843D54" w:rsidRPr="00214DAB" w:rsidRDefault="000F65C3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Creation</w:t>
      </w:r>
      <w:r w:rsidR="00843D54" w:rsidRPr="00214DAB">
        <w:rPr>
          <w:rFonts w:asciiTheme="minorHAnsi" w:hAnsiTheme="minorHAnsi" w:cstheme="minorHAnsi"/>
        </w:rPr>
        <w:t xml:space="preserve"> &amp; </w:t>
      </w:r>
      <w:r w:rsidRPr="00214DAB">
        <w:rPr>
          <w:rFonts w:asciiTheme="minorHAnsi" w:hAnsiTheme="minorHAnsi" w:cstheme="minorHAnsi"/>
        </w:rPr>
        <w:t>maintenance of</w:t>
      </w:r>
      <w:r w:rsidR="00843D54" w:rsidRPr="00214DAB">
        <w:rPr>
          <w:rFonts w:asciiTheme="minorHAnsi" w:hAnsiTheme="minorHAnsi" w:cstheme="minorHAnsi"/>
        </w:rPr>
        <w:t xml:space="preserve"> customer price lists</w:t>
      </w:r>
      <w:r w:rsidR="004A06A1" w:rsidRPr="00214DAB">
        <w:rPr>
          <w:rFonts w:asciiTheme="minorHAnsi" w:hAnsiTheme="minorHAnsi" w:cstheme="minorHAnsi"/>
        </w:rPr>
        <w:t>.</w:t>
      </w:r>
    </w:p>
    <w:p w14:paraId="01314862" w14:textId="77777777" w:rsidR="00843D54" w:rsidRPr="00214DAB" w:rsidRDefault="00843D5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Track and report offered and contracted prices, incentives and terms &amp; conditions for Ericsson &amp; competitors</w:t>
      </w:r>
      <w:r w:rsidR="004A06A1" w:rsidRPr="00214DAB">
        <w:rPr>
          <w:rFonts w:asciiTheme="minorHAnsi" w:hAnsiTheme="minorHAnsi" w:cstheme="minorHAnsi"/>
        </w:rPr>
        <w:t>.</w:t>
      </w:r>
    </w:p>
    <w:p w14:paraId="5AB28BFA" w14:textId="77777777" w:rsidR="00843D54" w:rsidRPr="00214DAB" w:rsidRDefault="000F65C3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Analysing</w:t>
      </w:r>
      <w:r w:rsidR="00843D54" w:rsidRPr="00214DAB">
        <w:rPr>
          <w:rFonts w:asciiTheme="minorHAnsi" w:hAnsiTheme="minorHAnsi" w:cstheme="minorHAnsi"/>
        </w:rPr>
        <w:t xml:space="preserve"> and benchmark</w:t>
      </w:r>
      <w:r w:rsidRPr="00214DAB">
        <w:rPr>
          <w:rFonts w:asciiTheme="minorHAnsi" w:hAnsiTheme="minorHAnsi" w:cstheme="minorHAnsi"/>
        </w:rPr>
        <w:t>ing</w:t>
      </w:r>
      <w:r w:rsidR="00843D54" w:rsidRPr="00214DAB">
        <w:rPr>
          <w:rFonts w:asciiTheme="minorHAnsi" w:hAnsiTheme="minorHAnsi" w:cstheme="minorHAnsi"/>
        </w:rPr>
        <w:t xml:space="preserve"> contracted/offered prices among cu</w:t>
      </w:r>
      <w:r w:rsidR="00B35527" w:rsidRPr="00214DAB">
        <w:rPr>
          <w:rFonts w:asciiTheme="minorHAnsi" w:hAnsiTheme="minorHAnsi" w:cstheme="minorHAnsi"/>
        </w:rPr>
        <w:t xml:space="preserve">stomers. </w:t>
      </w:r>
      <w:r w:rsidRPr="00214DAB">
        <w:rPr>
          <w:rFonts w:asciiTheme="minorHAnsi" w:hAnsiTheme="minorHAnsi" w:cstheme="minorHAnsi"/>
        </w:rPr>
        <w:t>Performing</w:t>
      </w:r>
      <w:r w:rsidR="00843D54" w:rsidRPr="00214DAB">
        <w:rPr>
          <w:rFonts w:asciiTheme="minorHAnsi" w:hAnsiTheme="minorHAnsi" w:cstheme="minorHAnsi"/>
        </w:rPr>
        <w:t xml:space="preserve"> business analysis to map winning strategies for existi</w:t>
      </w:r>
      <w:r w:rsidR="00623F44" w:rsidRPr="00214DAB">
        <w:rPr>
          <w:rFonts w:asciiTheme="minorHAnsi" w:hAnsiTheme="minorHAnsi" w:cstheme="minorHAnsi"/>
        </w:rPr>
        <w:t>ng &amp; new business opportuni</w:t>
      </w:r>
      <w:r w:rsidR="003E05B8" w:rsidRPr="00214DAB">
        <w:rPr>
          <w:rFonts w:asciiTheme="minorHAnsi" w:hAnsiTheme="minorHAnsi" w:cstheme="minorHAnsi"/>
        </w:rPr>
        <w:t>ties.</w:t>
      </w:r>
    </w:p>
    <w:p w14:paraId="0EB0CE64" w14:textId="77777777" w:rsidR="00843D54" w:rsidRPr="00214DAB" w:rsidRDefault="00843D5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Support sales force in customer negotiations</w:t>
      </w:r>
      <w:r w:rsidR="004A06A1" w:rsidRPr="00214DAB">
        <w:rPr>
          <w:rFonts w:asciiTheme="minorHAnsi" w:hAnsiTheme="minorHAnsi" w:cstheme="minorHAnsi"/>
        </w:rPr>
        <w:t>.</w:t>
      </w:r>
    </w:p>
    <w:p w14:paraId="2FEA85BB" w14:textId="77777777" w:rsidR="00C85ACF" w:rsidRPr="00214DAB" w:rsidRDefault="00733019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Reviewing 3</w:t>
      </w:r>
      <w:r w:rsidRPr="00214DAB">
        <w:rPr>
          <w:rFonts w:asciiTheme="minorHAnsi" w:hAnsiTheme="minorHAnsi" w:cstheme="minorHAnsi"/>
          <w:vertAlign w:val="superscript"/>
        </w:rPr>
        <w:t>rd</w:t>
      </w:r>
      <w:r w:rsidRPr="00214DAB">
        <w:rPr>
          <w:rFonts w:asciiTheme="minorHAnsi" w:hAnsiTheme="minorHAnsi" w:cstheme="minorHAnsi"/>
        </w:rPr>
        <w:t xml:space="preserve"> Party vendor Price quotes and adjustment of margins as per requirem</w:t>
      </w:r>
      <w:r w:rsidR="00D944E8" w:rsidRPr="00214DAB">
        <w:rPr>
          <w:rFonts w:asciiTheme="minorHAnsi" w:hAnsiTheme="minorHAnsi" w:cstheme="minorHAnsi"/>
        </w:rPr>
        <w:t>ent.</w:t>
      </w:r>
    </w:p>
    <w:p w14:paraId="531921A3" w14:textId="77777777" w:rsidR="00843D54" w:rsidRPr="00214DAB" w:rsidRDefault="00843D54" w:rsidP="00C10916">
      <w:pPr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val="en-US" w:eastAsia="zh-CN" w:bidi="hi-IN"/>
        </w:rPr>
      </w:pPr>
    </w:p>
    <w:p w14:paraId="062C47BB" w14:textId="77777777" w:rsidR="004A1F27" w:rsidRPr="00214DAB" w:rsidRDefault="00C10916" w:rsidP="00F25E2C">
      <w:pPr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val="en-US" w:eastAsia="zh-CN" w:bidi="hi-IN"/>
        </w:rPr>
        <w:t xml:space="preserve">      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>Nokia Siemens Networks</w:t>
      </w:r>
      <w:r w:rsidR="007328C6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Pvt.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Ltd</w:t>
      </w:r>
      <w:r w:rsidR="007328C6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>.</w:t>
      </w:r>
      <w:r w:rsidR="00B1473B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> (March 2008 – Oct 2013</w:t>
      </w:r>
      <w:r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>)</w:t>
      </w:r>
      <w:r w:rsidR="00A17D97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                   </w:t>
      </w:r>
      <w:r w:rsidR="00271A1C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 </w:t>
      </w:r>
      <w:r w:rsidR="00A17D97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   </w:t>
      </w:r>
      <w:r w:rsidR="00DC4B57" w:rsidRPr="00214DAB">
        <w:rPr>
          <w:rFonts w:asciiTheme="minorHAnsi" w:eastAsia="SimSun" w:hAnsiTheme="minorHAnsi" w:cstheme="minorHAnsi"/>
          <w:b/>
          <w:bCs/>
          <w:noProof/>
          <w:color w:val="000000"/>
          <w:sz w:val="28"/>
          <w:szCs w:val="24"/>
          <w:lang w:val="en-US" w:eastAsia="zh-CN" w:bidi="hi-IN"/>
        </w:rPr>
        <w:drawing>
          <wp:inline distT="0" distB="0" distL="0" distR="0" wp14:anchorId="7DF500DD" wp14:editId="26A7E7B3">
            <wp:extent cx="457200" cy="3429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D97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</w:t>
      </w:r>
    </w:p>
    <w:p w14:paraId="6BC8786B" w14:textId="77777777" w:rsidR="006F463D" w:rsidRPr="00214DAB" w:rsidRDefault="006F463D" w:rsidP="00F25E2C">
      <w:pPr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 xml:space="preserve">     </w:t>
      </w:r>
      <w:r w:rsidR="00EF5C0A"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>Position:</w:t>
      </w:r>
      <w:r w:rsidR="00EF5C0A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</w:t>
      </w:r>
      <w:r w:rsidR="008903E1" w:rsidRPr="00214DAB">
        <w:rPr>
          <w:rFonts w:asciiTheme="minorHAnsi" w:hAnsiTheme="minorHAnsi" w:cstheme="minorHAnsi"/>
          <w:b/>
        </w:rPr>
        <w:t xml:space="preserve">Commercial </w:t>
      </w:r>
      <w:r w:rsidRPr="00214DAB">
        <w:rPr>
          <w:rFonts w:asciiTheme="minorHAnsi" w:hAnsiTheme="minorHAnsi" w:cstheme="minorHAnsi"/>
          <w:b/>
        </w:rPr>
        <w:t>Pricing Specialist</w:t>
      </w:r>
    </w:p>
    <w:p w14:paraId="04C09683" w14:textId="77777777" w:rsidR="002113CB" w:rsidRPr="00214DAB" w:rsidRDefault="002113CB" w:rsidP="00F25E2C">
      <w:pPr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</w:p>
    <w:p w14:paraId="6B5AD9F5" w14:textId="77777777" w:rsidR="00C10916" w:rsidRPr="00214DAB" w:rsidRDefault="00D066EA" w:rsidP="00463550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eastAsia="SimSun" w:hAnsiTheme="minorHAnsi" w:cstheme="minorHAnsi"/>
          <w:lang w:val="en-US" w:eastAsia="zh-CN" w:bidi="hi-IN"/>
        </w:rPr>
        <w:t>Worked</w:t>
      </w:r>
      <w:r w:rsidR="00B95ED8" w:rsidRPr="00214DAB">
        <w:rPr>
          <w:rFonts w:asciiTheme="minorHAnsi" w:eastAsia="SimSun" w:hAnsiTheme="minorHAnsi" w:cstheme="minorHAnsi"/>
          <w:lang w:val="en-US" w:eastAsia="zh-CN" w:bidi="hi-IN"/>
        </w:rPr>
        <w:t xml:space="preserve"> on G</w:t>
      </w:r>
      <w:r w:rsidR="00C10916" w:rsidRPr="00214DAB">
        <w:rPr>
          <w:rFonts w:asciiTheme="minorHAnsi" w:eastAsia="SimSun" w:hAnsiTheme="minorHAnsi" w:cstheme="minorHAnsi"/>
          <w:lang w:val="en-US" w:eastAsia="zh-CN" w:bidi="hi-IN"/>
        </w:rPr>
        <w:t>lobal RFPs</w:t>
      </w:r>
    </w:p>
    <w:p w14:paraId="176878F4" w14:textId="77777777" w:rsidR="00C10916" w:rsidRPr="00214DAB" w:rsidRDefault="00C10916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Price Quote preparation in a timely manner, applying techno-commercial knowledge</w:t>
      </w:r>
    </w:p>
    <w:p w14:paraId="1DF4E051" w14:textId="77777777" w:rsidR="00213E00" w:rsidRPr="00214DAB" w:rsidRDefault="00213E0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Worked on negotiating with 3</w:t>
      </w:r>
      <w:r w:rsidRPr="00214DAB">
        <w:rPr>
          <w:rFonts w:asciiTheme="minorHAnsi" w:hAnsiTheme="minorHAnsi" w:cstheme="minorHAnsi"/>
          <w:vertAlign w:val="superscript"/>
        </w:rPr>
        <w:t>rd</w:t>
      </w:r>
      <w:r w:rsidRPr="00214DAB">
        <w:rPr>
          <w:rFonts w:asciiTheme="minorHAnsi" w:hAnsiTheme="minorHAnsi" w:cstheme="minorHAnsi"/>
        </w:rPr>
        <w:t xml:space="preserve"> party products wither on project basis or a green field solution.</w:t>
      </w:r>
    </w:p>
    <w:p w14:paraId="564E3554" w14:textId="77777777" w:rsidR="00213E00" w:rsidRPr="00214DAB" w:rsidRDefault="00213E00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Defining GR with technical teams for the procurement.</w:t>
      </w:r>
    </w:p>
    <w:p w14:paraId="1160B04F" w14:textId="77777777" w:rsidR="00C10916" w:rsidRPr="00214DAB" w:rsidRDefault="00D43F27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Participation in bid kick-offs, delivers offer guidelines, captures pricing challenges</w:t>
      </w:r>
      <w:r w:rsidR="00CF4278" w:rsidRPr="00214DAB">
        <w:rPr>
          <w:rFonts w:asciiTheme="minorHAnsi" w:hAnsiTheme="minorHAnsi" w:cstheme="minorHAnsi"/>
        </w:rPr>
        <w:t>, coordinates with</w:t>
      </w:r>
      <w:r w:rsidRPr="00214DAB">
        <w:rPr>
          <w:rFonts w:asciiTheme="minorHAnsi" w:hAnsiTheme="minorHAnsi" w:cstheme="minorHAnsi"/>
        </w:rPr>
        <w:t xml:space="preserve"> Solution teams for</w:t>
      </w:r>
      <w:r w:rsidR="00D32E38" w:rsidRPr="00214DAB">
        <w:rPr>
          <w:rFonts w:asciiTheme="minorHAnsi" w:hAnsiTheme="minorHAnsi" w:cstheme="minorHAnsi"/>
        </w:rPr>
        <w:t xml:space="preserve"> </w:t>
      </w:r>
      <w:r w:rsidRPr="00214DAB">
        <w:rPr>
          <w:rFonts w:asciiTheme="minorHAnsi" w:hAnsiTheme="minorHAnsi" w:cstheme="minorHAnsi"/>
        </w:rPr>
        <w:t>timely deliverables</w:t>
      </w:r>
      <w:r w:rsidR="00DB11A2" w:rsidRPr="00214DAB">
        <w:rPr>
          <w:rFonts w:asciiTheme="minorHAnsi" w:hAnsiTheme="minorHAnsi" w:cstheme="minorHAnsi"/>
        </w:rPr>
        <w:t>.</w:t>
      </w:r>
    </w:p>
    <w:p w14:paraId="4558838A" w14:textId="77777777" w:rsidR="00B92E2B" w:rsidRPr="00214DAB" w:rsidRDefault="00B92E2B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Ability in managing end to end Sourcing process including preparation, issuance and management of RFQ/ RFP as per requirements along with user teams. Engage with internal user teams for understanding requirements of new projects / Operations requirements &amp; deals.</w:t>
      </w:r>
      <w:r w:rsidRPr="00214DAB">
        <w:rPr>
          <w:rFonts w:asciiTheme="minorHAnsi" w:hAnsiTheme="minorHAnsi" w:cstheme="minorHAnsi"/>
        </w:rPr>
        <w:tab/>
      </w:r>
    </w:p>
    <w:p w14:paraId="6FBB31DA" w14:textId="77777777" w:rsidR="00C85ACF" w:rsidRPr="00214DAB" w:rsidRDefault="00C85ACF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Hands-on experience in managing bids and proposals independently</w:t>
      </w:r>
    </w:p>
    <w:p w14:paraId="7B746789" w14:textId="77777777" w:rsidR="00D36F0C" w:rsidRPr="00214DAB" w:rsidRDefault="00D36F0C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Negotiate with external vendors to secure advantageous terms</w:t>
      </w:r>
    </w:p>
    <w:p w14:paraId="3BB4EFFA" w14:textId="77777777" w:rsidR="00D43F27" w:rsidRPr="00214DAB" w:rsidRDefault="00D43F27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lastRenderedPageBreak/>
        <w:t>Understand and translates</w:t>
      </w:r>
      <w:r w:rsidR="00DB11A2" w:rsidRPr="00214DAB">
        <w:rPr>
          <w:rFonts w:asciiTheme="minorHAnsi" w:hAnsiTheme="minorHAnsi" w:cstheme="minorHAnsi"/>
        </w:rPr>
        <w:t xml:space="preserve"> customers </w:t>
      </w:r>
      <w:r w:rsidRPr="00214DAB">
        <w:rPr>
          <w:rFonts w:asciiTheme="minorHAnsi" w:hAnsiTheme="minorHAnsi" w:cstheme="minorHAnsi"/>
        </w:rPr>
        <w:t>pricing strategy, business models and overall business case to best fit offer having coordination with solution teams.</w:t>
      </w:r>
    </w:p>
    <w:p w14:paraId="27671161" w14:textId="77777777" w:rsidR="00C85ACF" w:rsidRPr="00214DAB" w:rsidRDefault="00C85ACF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Identify areas for bid process improvements and work closely with the relevant stakeholders for implementation of the recommendations</w:t>
      </w:r>
    </w:p>
    <w:p w14:paraId="38127B9F" w14:textId="77777777" w:rsidR="007E74B2" w:rsidRPr="00214DAB" w:rsidRDefault="007E74B2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Develop procurement specifications by coordinating and collating requirements.</w:t>
      </w:r>
    </w:p>
    <w:p w14:paraId="381D643F" w14:textId="77777777" w:rsidR="00A237AB" w:rsidRPr="00214DAB" w:rsidRDefault="00A237AB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Reviewing third party costs and prices and aligning them with NSN’s strategy.</w:t>
      </w:r>
    </w:p>
    <w:p w14:paraId="5A9B846D" w14:textId="77777777" w:rsidR="00D43F27" w:rsidRPr="00214DAB" w:rsidRDefault="00D43F27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Provide updates and ensures the correct usage of Prices, pricing rules, global formats, guidelines, processes, NSN pricing tool, templates to solution teams from Global Pricing Group.</w:t>
      </w:r>
    </w:p>
    <w:p w14:paraId="1B3424A3" w14:textId="77777777" w:rsidR="00D51937" w:rsidRPr="00214DAB" w:rsidRDefault="00D43F27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Assist technical teams to provide commercially correct and </w:t>
      </w:r>
      <w:proofErr w:type="gramStart"/>
      <w:r w:rsidRPr="00214DAB">
        <w:rPr>
          <w:rFonts w:asciiTheme="minorHAnsi" w:hAnsiTheme="minorHAnsi" w:cstheme="minorHAnsi"/>
        </w:rPr>
        <w:t>cost effective</w:t>
      </w:r>
      <w:proofErr w:type="gramEnd"/>
      <w:r w:rsidRPr="00214DAB">
        <w:rPr>
          <w:rFonts w:asciiTheme="minorHAnsi" w:hAnsiTheme="minorHAnsi" w:cstheme="minorHAnsi"/>
        </w:rPr>
        <w:t xml:space="preserve"> solution based on customer requirement. (</w:t>
      </w:r>
      <w:r w:rsidR="00F24586" w:rsidRPr="00214DAB">
        <w:rPr>
          <w:rFonts w:asciiTheme="minorHAnsi" w:hAnsiTheme="minorHAnsi" w:cstheme="minorHAnsi"/>
        </w:rPr>
        <w:t>I.e</w:t>
      </w:r>
      <w:r w:rsidRPr="00214DAB">
        <w:rPr>
          <w:rFonts w:asciiTheme="minorHAnsi" w:hAnsiTheme="minorHAnsi" w:cstheme="minorHAnsi"/>
        </w:rPr>
        <w:t>. Pain points, price challenges, listens customer’s needs).</w:t>
      </w:r>
    </w:p>
    <w:p w14:paraId="3A6E4F4A" w14:textId="77777777" w:rsidR="00D43F27" w:rsidRPr="00214DAB" w:rsidRDefault="00EC17DE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Responsible for updating &amp; managing pricing databases &amp; pricing tools.</w:t>
      </w:r>
    </w:p>
    <w:p w14:paraId="34E4AE10" w14:textId="77777777" w:rsidR="00D43F27" w:rsidRPr="00214DAB" w:rsidRDefault="00D43F27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Propose/Develop customer specific business cases/scenarios with solution teams and quantify financial value of NSN solutions to CT’s and regions.</w:t>
      </w:r>
    </w:p>
    <w:p w14:paraId="43F67008" w14:textId="77777777" w:rsidR="00D43F27" w:rsidRPr="00214DAB" w:rsidRDefault="00856414" w:rsidP="0046355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  <w:lang w:val="en-US"/>
        </w:rPr>
        <w:t>Supported</w:t>
      </w:r>
      <w:r w:rsidR="00C041D7" w:rsidRPr="00214DAB">
        <w:rPr>
          <w:rFonts w:asciiTheme="minorHAnsi" w:hAnsiTheme="minorHAnsi" w:cstheme="minorHAnsi"/>
          <w:lang w:val="en-US"/>
        </w:rPr>
        <w:t xml:space="preserve"> documentation needed to support the pricing/commercial business cases.</w:t>
      </w:r>
    </w:p>
    <w:p w14:paraId="0521745E" w14:textId="4D20B199" w:rsidR="00407CB5" w:rsidRPr="00214DAB" w:rsidRDefault="00856414" w:rsidP="00F25E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Maintained</w:t>
      </w:r>
      <w:r w:rsidR="00D43F27" w:rsidRPr="00214DAB">
        <w:rPr>
          <w:rFonts w:asciiTheme="minorHAnsi" w:hAnsiTheme="minorHAnsi" w:cstheme="minorHAnsi"/>
        </w:rPr>
        <w:t xml:space="preserve"> bid price register and regularly updates management with timely reports on delivered cases and their feedback from region</w:t>
      </w:r>
      <w:r w:rsidR="003973DE" w:rsidRPr="00214DAB">
        <w:rPr>
          <w:rFonts w:asciiTheme="minorHAnsi" w:hAnsiTheme="minorHAnsi" w:cstheme="minorHAnsi"/>
        </w:rPr>
        <w:t>.</w:t>
      </w:r>
    </w:p>
    <w:p w14:paraId="6F79EAA0" w14:textId="77777777" w:rsidR="00407CB5" w:rsidRPr="00214DAB" w:rsidRDefault="00407CB5" w:rsidP="00F25E2C">
      <w:pPr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</w:p>
    <w:p w14:paraId="332AE9F9" w14:textId="77777777" w:rsidR="0034477D" w:rsidRPr="00214DAB" w:rsidRDefault="0034477D" w:rsidP="00F25E2C">
      <w:pPr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</w:p>
    <w:p w14:paraId="105EB407" w14:textId="77777777" w:rsidR="004A1F27" w:rsidRPr="00214DAB" w:rsidRDefault="005812C8" w:rsidP="00F25E2C">
      <w:pPr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 xml:space="preserve"> </w:t>
      </w:r>
      <w:r w:rsidR="00825FD0"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 xml:space="preserve">    </w:t>
      </w:r>
      <w:proofErr w:type="spellStart"/>
      <w:r w:rsidR="00825FD0"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>Respo</w:t>
      </w:r>
      <w:proofErr w:type="spellEnd"/>
      <w:r w:rsidR="00825FD0"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 xml:space="preserve"> Products </w:t>
      </w:r>
      <w:r w:rsidR="00D67689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>(</w:t>
      </w:r>
      <w:r w:rsidR="00043910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>Sep</w:t>
      </w:r>
      <w:r w:rsidR="00870AF4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2007-Feb2008)</w:t>
      </w:r>
      <w:r w:rsidR="00A17D97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                                                      </w:t>
      </w:r>
      <w:r w:rsidR="00417B7E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          </w:t>
      </w:r>
      <w:r w:rsidR="001506CF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</w:t>
      </w:r>
      <w:r w:rsidR="00A17D97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 </w:t>
      </w:r>
      <w:r w:rsidR="00DC4B57" w:rsidRPr="00214DAB">
        <w:rPr>
          <w:rFonts w:asciiTheme="minorHAnsi" w:eastAsia="SimSun" w:hAnsiTheme="minorHAnsi" w:cstheme="minorHAnsi"/>
          <w:b/>
          <w:bCs/>
          <w:noProof/>
          <w:color w:val="000000"/>
          <w:sz w:val="28"/>
          <w:szCs w:val="24"/>
          <w:lang w:val="en-US" w:eastAsia="zh-CN" w:bidi="hi-IN"/>
        </w:rPr>
        <w:drawing>
          <wp:inline distT="0" distB="0" distL="0" distR="0" wp14:anchorId="1AF364AD" wp14:editId="35BCCA41">
            <wp:extent cx="608965" cy="19431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175C" w14:textId="77777777" w:rsidR="006F463D" w:rsidRPr="00214DAB" w:rsidRDefault="006F463D" w:rsidP="00F25E2C">
      <w:pPr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 xml:space="preserve">     </w:t>
      </w:r>
      <w:r w:rsidR="00EF5C0A" w:rsidRPr="00214DAB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  <w:t>Position:</w:t>
      </w:r>
      <w:r w:rsidR="00EF5C0A" w:rsidRPr="00214DAB"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  <w:t xml:space="preserve"> </w:t>
      </w:r>
      <w:r w:rsidRPr="00214DAB">
        <w:rPr>
          <w:rFonts w:asciiTheme="minorHAnsi" w:hAnsiTheme="minorHAnsi" w:cstheme="minorHAnsi"/>
          <w:b/>
        </w:rPr>
        <w:t>Engineer</w:t>
      </w:r>
      <w:r w:rsidR="00A90493" w:rsidRPr="00214DAB">
        <w:rPr>
          <w:rFonts w:asciiTheme="minorHAnsi" w:hAnsiTheme="minorHAnsi" w:cstheme="minorHAnsi"/>
          <w:b/>
        </w:rPr>
        <w:t xml:space="preserve"> </w:t>
      </w:r>
      <w:r w:rsidR="009B1121" w:rsidRPr="00214DAB">
        <w:rPr>
          <w:rFonts w:asciiTheme="minorHAnsi" w:hAnsiTheme="minorHAnsi" w:cstheme="minorHAnsi"/>
          <w:b/>
        </w:rPr>
        <w:t>(Tenders</w:t>
      </w:r>
      <w:r w:rsidR="00D74F5D" w:rsidRPr="00214DAB">
        <w:rPr>
          <w:rFonts w:asciiTheme="minorHAnsi" w:hAnsiTheme="minorHAnsi" w:cstheme="minorHAnsi"/>
          <w:b/>
        </w:rPr>
        <w:t xml:space="preserve"> and Purchase</w:t>
      </w:r>
      <w:r w:rsidR="009B1121" w:rsidRPr="00214DAB">
        <w:rPr>
          <w:rFonts w:asciiTheme="minorHAnsi" w:hAnsiTheme="minorHAnsi" w:cstheme="minorHAnsi"/>
          <w:b/>
        </w:rPr>
        <w:t>)</w:t>
      </w:r>
    </w:p>
    <w:p w14:paraId="08E5DB59" w14:textId="77777777" w:rsidR="00246369" w:rsidRPr="00214DAB" w:rsidRDefault="00246369" w:rsidP="00F25E2C">
      <w:pPr>
        <w:rPr>
          <w:rFonts w:asciiTheme="minorHAnsi" w:eastAsia="SimSun" w:hAnsiTheme="minorHAnsi" w:cstheme="minorHAnsi"/>
          <w:b/>
          <w:bCs/>
          <w:color w:val="000000"/>
          <w:sz w:val="28"/>
          <w:szCs w:val="24"/>
          <w:lang w:val="en-US" w:eastAsia="zh-CN" w:bidi="hi-IN"/>
        </w:rPr>
      </w:pPr>
    </w:p>
    <w:p w14:paraId="751C9E46" w14:textId="77777777" w:rsidR="00482065" w:rsidRPr="00214DAB" w:rsidRDefault="00870AF4" w:rsidP="00463550">
      <w:pPr>
        <w:numPr>
          <w:ilvl w:val="0"/>
          <w:numId w:val="17"/>
        </w:numPr>
        <w:jc w:val="both"/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  <w:r w:rsidRPr="00214DAB">
        <w:rPr>
          <w:rFonts w:asciiTheme="minorHAnsi" w:hAnsiTheme="minorHAnsi" w:cstheme="minorHAnsi"/>
        </w:rPr>
        <w:t>Worked on Govt. Tenders for Oil &amp; Gas Sensors and Microcontrollers.</w:t>
      </w:r>
    </w:p>
    <w:p w14:paraId="65F0E56E" w14:textId="77777777" w:rsidR="009B1121" w:rsidRPr="00214DAB" w:rsidRDefault="009B1121" w:rsidP="00463550">
      <w:pPr>
        <w:numPr>
          <w:ilvl w:val="0"/>
          <w:numId w:val="17"/>
        </w:numPr>
        <w:jc w:val="both"/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  <w:r w:rsidRPr="00214DAB">
        <w:rPr>
          <w:rFonts w:asciiTheme="minorHAnsi" w:hAnsiTheme="minorHAnsi" w:cstheme="minorHAnsi"/>
        </w:rPr>
        <w:t xml:space="preserve">Preparing Marketing slides and info for the customers. </w:t>
      </w:r>
    </w:p>
    <w:p w14:paraId="659E8C7E" w14:textId="77777777" w:rsidR="009B1121" w:rsidRPr="00214DAB" w:rsidRDefault="009B1121" w:rsidP="00463550">
      <w:pPr>
        <w:numPr>
          <w:ilvl w:val="0"/>
          <w:numId w:val="17"/>
        </w:numPr>
        <w:jc w:val="both"/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  <w:r w:rsidRPr="00214DAB">
        <w:rPr>
          <w:rFonts w:asciiTheme="minorHAnsi" w:hAnsiTheme="minorHAnsi" w:cstheme="minorHAnsi"/>
        </w:rPr>
        <w:t>Execution of Offline Go</w:t>
      </w:r>
      <w:r w:rsidR="006C1EC0" w:rsidRPr="00214DAB">
        <w:rPr>
          <w:rFonts w:asciiTheme="minorHAnsi" w:hAnsiTheme="minorHAnsi" w:cstheme="minorHAnsi"/>
        </w:rPr>
        <w:t>vernment</w:t>
      </w:r>
      <w:r w:rsidRPr="00214DAB">
        <w:rPr>
          <w:rFonts w:asciiTheme="minorHAnsi" w:hAnsiTheme="minorHAnsi" w:cstheme="minorHAnsi"/>
        </w:rPr>
        <w:t xml:space="preserve"> Tenders.</w:t>
      </w:r>
    </w:p>
    <w:p w14:paraId="0E80AE52" w14:textId="77777777" w:rsidR="003C3D3A" w:rsidRPr="00214DAB" w:rsidRDefault="003C3D3A" w:rsidP="00463550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lang w:val="en-US"/>
        </w:rPr>
      </w:pPr>
      <w:r w:rsidRPr="00214DAB">
        <w:rPr>
          <w:rFonts w:asciiTheme="minorHAnsi" w:hAnsiTheme="minorHAnsi" w:cstheme="minorHAnsi"/>
          <w:color w:val="000000"/>
          <w:lang w:val="en-US"/>
        </w:rPr>
        <w:t>Neg</w:t>
      </w:r>
      <w:r w:rsidR="006C1EC0" w:rsidRPr="00214DAB">
        <w:rPr>
          <w:rFonts w:asciiTheme="minorHAnsi" w:hAnsiTheme="minorHAnsi" w:cstheme="minorHAnsi"/>
          <w:color w:val="000000"/>
          <w:lang w:val="en-US"/>
        </w:rPr>
        <w:t>otiate with Supplier for prices</w:t>
      </w:r>
      <w:r w:rsidRPr="00214DAB">
        <w:rPr>
          <w:rFonts w:asciiTheme="minorHAnsi" w:hAnsiTheme="minorHAnsi" w:cstheme="minorHAnsi"/>
          <w:color w:val="000000"/>
          <w:lang w:val="en-US"/>
        </w:rPr>
        <w:t>,</w:t>
      </w:r>
      <w:r w:rsidR="009B1121" w:rsidRPr="00214DAB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6C1EC0" w:rsidRPr="00214DAB">
        <w:rPr>
          <w:rFonts w:asciiTheme="minorHAnsi" w:hAnsiTheme="minorHAnsi" w:cstheme="minorHAnsi"/>
          <w:color w:val="000000"/>
          <w:lang w:val="en-US"/>
        </w:rPr>
        <w:t>quantity of supply</w:t>
      </w:r>
      <w:r w:rsidRPr="00214DAB">
        <w:rPr>
          <w:rFonts w:asciiTheme="minorHAnsi" w:hAnsiTheme="minorHAnsi" w:cstheme="minorHAnsi"/>
          <w:color w:val="000000"/>
          <w:lang w:val="en-US"/>
        </w:rPr>
        <w:t>, delivery schedule including contingencies for changed order.</w:t>
      </w:r>
    </w:p>
    <w:p w14:paraId="79AC2C85" w14:textId="77777777" w:rsidR="00D51937" w:rsidRPr="00214DAB" w:rsidRDefault="00D51937" w:rsidP="00463550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lang w:val="en-US"/>
        </w:rPr>
      </w:pPr>
      <w:r w:rsidRPr="00214DAB">
        <w:rPr>
          <w:rFonts w:asciiTheme="minorHAnsi" w:eastAsia="SimSun" w:hAnsiTheme="minorHAnsi" w:cstheme="minorHAnsi"/>
          <w:b/>
          <w:bCs/>
          <w:color w:val="000000"/>
          <w:lang w:eastAsia="zh-CN" w:bidi="hi-IN"/>
        </w:rPr>
        <w:t xml:space="preserve"> </w:t>
      </w:r>
      <w:r w:rsidRPr="00214DAB">
        <w:rPr>
          <w:rFonts w:asciiTheme="minorHAnsi" w:hAnsiTheme="minorHAnsi" w:cstheme="minorHAnsi"/>
          <w:color w:val="000000"/>
          <w:lang w:val="en-US"/>
        </w:rPr>
        <w:t xml:space="preserve">Maintenance and </w:t>
      </w:r>
      <w:r w:rsidRPr="00214DAB">
        <w:rPr>
          <w:rFonts w:asciiTheme="minorHAnsi" w:hAnsiTheme="minorHAnsi" w:cstheme="minorHAnsi"/>
          <w:bCs/>
          <w:color w:val="000000"/>
          <w:lang w:val="en-US"/>
        </w:rPr>
        <w:t>Managed Services pricing/</w:t>
      </w:r>
      <w:r w:rsidRPr="00214DAB">
        <w:rPr>
          <w:rFonts w:asciiTheme="minorHAnsi" w:hAnsiTheme="minorHAnsi" w:cstheme="minorHAnsi"/>
          <w:color w:val="000000"/>
          <w:lang w:val="en-US"/>
        </w:rPr>
        <w:t>offer background</w:t>
      </w:r>
    </w:p>
    <w:p w14:paraId="5D34D503" w14:textId="77777777" w:rsidR="00870AF4" w:rsidRPr="00214DAB" w:rsidRDefault="00D67689" w:rsidP="00463550">
      <w:pPr>
        <w:numPr>
          <w:ilvl w:val="0"/>
          <w:numId w:val="17"/>
        </w:numPr>
        <w:jc w:val="both"/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  <w:r w:rsidRPr="00214DAB">
        <w:rPr>
          <w:rFonts w:asciiTheme="minorHAnsi" w:hAnsiTheme="minorHAnsi" w:cstheme="minorHAnsi"/>
        </w:rPr>
        <w:t xml:space="preserve"> </w:t>
      </w:r>
      <w:r w:rsidR="00870AF4" w:rsidRPr="00214DAB">
        <w:rPr>
          <w:rFonts w:asciiTheme="minorHAnsi" w:hAnsiTheme="minorHAnsi" w:cstheme="minorHAnsi"/>
        </w:rPr>
        <w:t xml:space="preserve">AMC Designing for clients like Reliance Industries Ltd, Indraprastha Gas Ltd, India </w:t>
      </w:r>
      <w:r w:rsidRPr="00214DAB">
        <w:rPr>
          <w:rFonts w:asciiTheme="minorHAnsi" w:hAnsiTheme="minorHAnsi" w:cstheme="minorHAnsi"/>
        </w:rPr>
        <w:t>Glycol</w:t>
      </w:r>
      <w:r w:rsidR="004A1F27" w:rsidRPr="00214DAB">
        <w:rPr>
          <w:rFonts w:asciiTheme="minorHAnsi" w:hAnsiTheme="minorHAnsi" w:cstheme="minorHAnsi"/>
        </w:rPr>
        <w:t xml:space="preserve"> Industries Ltd.     </w:t>
      </w:r>
      <w:r w:rsidR="0034477D" w:rsidRPr="00214DAB">
        <w:rPr>
          <w:rFonts w:asciiTheme="minorHAnsi" w:hAnsiTheme="minorHAnsi" w:cstheme="minorHAnsi"/>
        </w:rPr>
        <w:t>and many</w:t>
      </w:r>
      <w:r w:rsidR="00870AF4" w:rsidRPr="00214DAB">
        <w:rPr>
          <w:rFonts w:asciiTheme="minorHAnsi" w:hAnsiTheme="minorHAnsi" w:cstheme="minorHAnsi"/>
        </w:rPr>
        <w:t xml:space="preserve"> more</w:t>
      </w:r>
      <w:r w:rsidR="006C1EC0" w:rsidRPr="00214DAB">
        <w:rPr>
          <w:rFonts w:asciiTheme="minorHAnsi" w:hAnsiTheme="minorHAnsi" w:cstheme="minorHAnsi"/>
        </w:rPr>
        <w:t>.</w:t>
      </w:r>
    </w:p>
    <w:p w14:paraId="4EDCC71B" w14:textId="77777777" w:rsidR="00D066EA" w:rsidRPr="00214DAB" w:rsidRDefault="00870AF4" w:rsidP="00463550">
      <w:pPr>
        <w:numPr>
          <w:ilvl w:val="0"/>
          <w:numId w:val="17"/>
        </w:numPr>
        <w:jc w:val="both"/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  <w:r w:rsidRPr="00214DAB">
        <w:rPr>
          <w:rFonts w:asciiTheme="minorHAnsi" w:hAnsiTheme="minorHAnsi" w:cstheme="minorHAnsi"/>
        </w:rPr>
        <w:t xml:space="preserve"> </w:t>
      </w:r>
      <w:r w:rsidR="00A90493" w:rsidRPr="00214DAB">
        <w:rPr>
          <w:rFonts w:asciiTheme="minorHAnsi" w:hAnsiTheme="minorHAnsi" w:cstheme="minorHAnsi"/>
        </w:rPr>
        <w:t>Cost reduction Programme.</w:t>
      </w:r>
    </w:p>
    <w:p w14:paraId="06CF29AF" w14:textId="77777777" w:rsidR="00CF4278" w:rsidRPr="00214DAB" w:rsidRDefault="00CF4278" w:rsidP="00463550">
      <w:pPr>
        <w:numPr>
          <w:ilvl w:val="0"/>
          <w:numId w:val="17"/>
        </w:numPr>
        <w:jc w:val="both"/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val="en-US" w:eastAsia="zh-CN" w:bidi="hi-IN"/>
        </w:rPr>
      </w:pPr>
      <w:r w:rsidRPr="00214DAB">
        <w:rPr>
          <w:rFonts w:asciiTheme="minorHAnsi" w:hAnsiTheme="minorHAnsi" w:cstheme="minorHAnsi"/>
        </w:rPr>
        <w:t>Marinating supply chain of the products at customer premises.</w:t>
      </w:r>
    </w:p>
    <w:p w14:paraId="547ECE01" w14:textId="77777777" w:rsidR="00D066EA" w:rsidRPr="00214DAB" w:rsidRDefault="00D066EA" w:rsidP="00463550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Responsible for Purchase requisition received with samples.</w:t>
      </w:r>
    </w:p>
    <w:p w14:paraId="1FB1D561" w14:textId="77777777" w:rsidR="00D066EA" w:rsidRPr="00214DAB" w:rsidRDefault="00D066EA" w:rsidP="0046355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Search for new vendors time to time as per the requirement</w:t>
      </w:r>
    </w:p>
    <w:p w14:paraId="0453BBFD" w14:textId="77777777" w:rsidR="00D066EA" w:rsidRPr="00214DAB" w:rsidRDefault="00D066EA" w:rsidP="0046355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>Raw material (Trims &amp; Accessories) &amp; General purchase</w:t>
      </w:r>
    </w:p>
    <w:p w14:paraId="1B5F92E8" w14:textId="77777777" w:rsidR="00246369" w:rsidRPr="00214DAB" w:rsidRDefault="00246369" w:rsidP="00623F44">
      <w:pPr>
        <w:rPr>
          <w:rFonts w:asciiTheme="minorHAnsi" w:hAnsiTheme="minorHAnsi" w:cstheme="minorHAnsi"/>
        </w:rPr>
      </w:pPr>
    </w:p>
    <w:p w14:paraId="3C939863" w14:textId="77777777" w:rsidR="00246369" w:rsidRPr="00214DAB" w:rsidRDefault="00246369" w:rsidP="00214DAB">
      <w:pPr>
        <w:rPr>
          <w:rFonts w:asciiTheme="minorHAnsi" w:hAnsiTheme="minorHAnsi" w:cstheme="minorHAnsi"/>
        </w:rPr>
      </w:pPr>
    </w:p>
    <w:p w14:paraId="0549DA19" w14:textId="77777777" w:rsidR="00DC729E" w:rsidRPr="00214DAB" w:rsidRDefault="00F52656" w:rsidP="007F48BF">
      <w:pPr>
        <w:pStyle w:val="Heading1"/>
        <w:pBdr>
          <w:bottom w:val="threeDEmboss" w:sz="6" w:space="1" w:color="auto"/>
        </w:pBdr>
        <w:shd w:val="clear" w:color="auto" w:fill="C0C0C0"/>
        <w:spacing w:before="40" w:after="40"/>
        <w:jc w:val="both"/>
        <w:rPr>
          <w:rFonts w:asciiTheme="minorHAnsi" w:eastAsia="Times New Roman" w:hAnsiTheme="minorHAnsi" w:cstheme="minorHAnsi"/>
          <w:bCs w:val="0"/>
          <w:sz w:val="20"/>
          <w:szCs w:val="20"/>
          <w:lang w:val="en-GB"/>
        </w:rPr>
      </w:pPr>
      <w:r w:rsidRPr="00214DAB">
        <w:rPr>
          <w:rFonts w:asciiTheme="minorHAnsi" w:hAnsiTheme="minorHAnsi" w:cstheme="minorHAnsi"/>
          <w:sz w:val="20"/>
          <w:szCs w:val="20"/>
        </w:rPr>
        <w:t xml:space="preserve">     </w:t>
      </w:r>
      <w:r w:rsidR="00D61241" w:rsidRPr="00214DAB">
        <w:rPr>
          <w:rFonts w:asciiTheme="minorHAnsi" w:hAnsiTheme="minorHAnsi" w:cstheme="minorHAnsi"/>
          <w:sz w:val="20"/>
          <w:szCs w:val="20"/>
        </w:rPr>
        <w:t>ACADEMIC</w:t>
      </w:r>
      <w:r w:rsidR="00DC729E" w:rsidRPr="00214DAB">
        <w:rPr>
          <w:rFonts w:asciiTheme="minorHAnsi" w:hAnsiTheme="minorHAnsi" w:cstheme="minorHAnsi"/>
          <w:sz w:val="20"/>
          <w:szCs w:val="20"/>
        </w:rPr>
        <w:t xml:space="preserve"> QUALIFICATION</w:t>
      </w:r>
    </w:p>
    <w:p w14:paraId="7D40932C" w14:textId="3307B142" w:rsidR="005A2D86" w:rsidRPr="00214DAB" w:rsidRDefault="005A2D86">
      <w:pPr>
        <w:numPr>
          <w:ilvl w:val="0"/>
          <w:numId w:val="4"/>
        </w:numPr>
        <w:spacing w:before="40" w:after="40"/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MBA </w:t>
      </w:r>
      <w:r w:rsidR="00515119" w:rsidRPr="00214DAB">
        <w:rPr>
          <w:rFonts w:asciiTheme="minorHAnsi" w:hAnsiTheme="minorHAnsi" w:cstheme="minorHAnsi"/>
        </w:rPr>
        <w:t>in Finance</w:t>
      </w:r>
      <w:r w:rsidR="00214DAB">
        <w:rPr>
          <w:rFonts w:asciiTheme="minorHAnsi" w:hAnsiTheme="minorHAnsi" w:cstheme="minorHAnsi"/>
        </w:rPr>
        <w:t xml:space="preserve"> (2010-2012)</w:t>
      </w:r>
      <w:r w:rsidR="00870AF4" w:rsidRPr="00214DAB">
        <w:rPr>
          <w:rFonts w:asciiTheme="minorHAnsi" w:hAnsiTheme="minorHAnsi" w:cstheme="minorHAnsi"/>
        </w:rPr>
        <w:t xml:space="preserve"> from </w:t>
      </w:r>
      <w:r w:rsidR="00D67689" w:rsidRPr="00214DAB">
        <w:rPr>
          <w:rFonts w:asciiTheme="minorHAnsi" w:hAnsiTheme="minorHAnsi" w:cstheme="minorHAnsi"/>
        </w:rPr>
        <w:t>SHIATS (</w:t>
      </w:r>
      <w:r w:rsidR="00870AF4" w:rsidRPr="00214DAB">
        <w:rPr>
          <w:rFonts w:asciiTheme="minorHAnsi" w:hAnsiTheme="minorHAnsi" w:cstheme="minorHAnsi"/>
        </w:rPr>
        <w:t>Deemed University)</w:t>
      </w:r>
      <w:r w:rsidR="006E78ED" w:rsidRPr="00214DAB">
        <w:rPr>
          <w:rFonts w:asciiTheme="minorHAnsi" w:hAnsiTheme="minorHAnsi" w:cstheme="minorHAnsi"/>
        </w:rPr>
        <w:t xml:space="preserve"> with 78.7 %</w:t>
      </w:r>
      <w:r w:rsidR="00870AF4" w:rsidRPr="00214DAB">
        <w:rPr>
          <w:rFonts w:asciiTheme="minorHAnsi" w:hAnsiTheme="minorHAnsi" w:cstheme="minorHAnsi"/>
        </w:rPr>
        <w:t>.</w:t>
      </w:r>
    </w:p>
    <w:p w14:paraId="315AF1A0" w14:textId="29702B34" w:rsidR="00246369" w:rsidRPr="00214DAB" w:rsidRDefault="00DC729E" w:rsidP="0000501B">
      <w:pPr>
        <w:numPr>
          <w:ilvl w:val="0"/>
          <w:numId w:val="4"/>
        </w:numPr>
        <w:spacing w:before="40" w:after="40"/>
        <w:jc w:val="both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Bachelor of Engineering in Electronics &amp; Instrumentation Engineering from Institute of Engineering &amp; Technology </w:t>
      </w:r>
      <w:r w:rsidR="00F113EA" w:rsidRPr="00214DAB">
        <w:rPr>
          <w:rFonts w:asciiTheme="minorHAnsi" w:hAnsiTheme="minorHAnsi" w:cstheme="minorHAnsi"/>
        </w:rPr>
        <w:t>(Agra University)</w:t>
      </w:r>
      <w:r w:rsidR="00F116EA" w:rsidRPr="00214DAB">
        <w:rPr>
          <w:rFonts w:asciiTheme="minorHAnsi" w:hAnsiTheme="minorHAnsi" w:cstheme="minorHAnsi"/>
        </w:rPr>
        <w:t xml:space="preserve">, Agra </w:t>
      </w:r>
      <w:r w:rsidR="00214DAB">
        <w:rPr>
          <w:rFonts w:asciiTheme="minorHAnsi" w:hAnsiTheme="minorHAnsi" w:cstheme="minorHAnsi"/>
        </w:rPr>
        <w:t>(2003-</w:t>
      </w:r>
      <w:r w:rsidR="00F116EA" w:rsidRPr="00214DAB">
        <w:rPr>
          <w:rFonts w:asciiTheme="minorHAnsi" w:hAnsiTheme="minorHAnsi" w:cstheme="minorHAnsi"/>
        </w:rPr>
        <w:t>2007</w:t>
      </w:r>
      <w:r w:rsidR="00214DAB">
        <w:rPr>
          <w:rFonts w:asciiTheme="minorHAnsi" w:hAnsiTheme="minorHAnsi" w:cstheme="minorHAnsi"/>
        </w:rPr>
        <w:t>)</w:t>
      </w:r>
      <w:r w:rsidR="00F116EA" w:rsidRPr="00214DAB">
        <w:rPr>
          <w:rFonts w:asciiTheme="minorHAnsi" w:hAnsiTheme="minorHAnsi" w:cstheme="minorHAnsi"/>
        </w:rPr>
        <w:t xml:space="preserve"> </w:t>
      </w:r>
      <w:r w:rsidR="001B77E9" w:rsidRPr="00214DAB">
        <w:rPr>
          <w:rFonts w:asciiTheme="minorHAnsi" w:hAnsiTheme="minorHAnsi" w:cstheme="minorHAnsi"/>
        </w:rPr>
        <w:t>with 73</w:t>
      </w:r>
      <w:r w:rsidR="001276C8" w:rsidRPr="00214DAB">
        <w:rPr>
          <w:rFonts w:asciiTheme="minorHAnsi" w:hAnsiTheme="minorHAnsi" w:cstheme="minorHAnsi"/>
        </w:rPr>
        <w:t>.77</w:t>
      </w:r>
      <w:r w:rsidR="007F793C" w:rsidRPr="00214DAB">
        <w:rPr>
          <w:rFonts w:asciiTheme="minorHAnsi" w:hAnsiTheme="minorHAnsi" w:cstheme="minorHAnsi"/>
        </w:rPr>
        <w:t>%.</w:t>
      </w:r>
    </w:p>
    <w:p w14:paraId="08F45DAC" w14:textId="77777777" w:rsidR="0000501B" w:rsidRPr="00214DAB" w:rsidRDefault="0000501B" w:rsidP="0000501B">
      <w:pPr>
        <w:spacing w:before="40" w:after="40"/>
        <w:ind w:left="690"/>
        <w:jc w:val="both"/>
        <w:rPr>
          <w:rFonts w:asciiTheme="minorHAnsi" w:hAnsiTheme="minorHAnsi" w:cstheme="minorHAnsi"/>
        </w:rPr>
      </w:pPr>
    </w:p>
    <w:p w14:paraId="21BA3B18" w14:textId="77777777" w:rsidR="009347B4" w:rsidRPr="00214DAB" w:rsidRDefault="00F52656" w:rsidP="00ED56D5">
      <w:pPr>
        <w:pStyle w:val="Heading1"/>
        <w:pBdr>
          <w:bottom w:val="threeDEmboss" w:sz="6" w:space="1" w:color="auto"/>
        </w:pBdr>
        <w:shd w:val="clear" w:color="auto" w:fill="C0C0C0"/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214DAB">
        <w:rPr>
          <w:rFonts w:asciiTheme="minorHAnsi" w:hAnsiTheme="minorHAnsi" w:cstheme="minorHAnsi"/>
        </w:rPr>
        <w:t xml:space="preserve">     </w:t>
      </w:r>
      <w:r w:rsidR="00A866BF" w:rsidRPr="00214DAB">
        <w:rPr>
          <w:rFonts w:asciiTheme="minorHAnsi" w:hAnsiTheme="minorHAnsi" w:cstheme="minorHAnsi"/>
        </w:rPr>
        <w:t>DECLARATION</w:t>
      </w:r>
    </w:p>
    <w:p w14:paraId="0079D69F" w14:textId="77777777" w:rsidR="007C7D22" w:rsidRPr="00214DAB" w:rsidRDefault="007C7D22" w:rsidP="00AD295C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5D2B4F80" w14:textId="77777777" w:rsidR="007C7D22" w:rsidRPr="00214DAB" w:rsidRDefault="009347B4" w:rsidP="00367846">
      <w:pPr>
        <w:ind w:left="360"/>
        <w:rPr>
          <w:rFonts w:asciiTheme="minorHAnsi" w:hAnsiTheme="minorHAnsi" w:cstheme="minorHAnsi"/>
        </w:rPr>
      </w:pPr>
      <w:r w:rsidRPr="00214DAB">
        <w:rPr>
          <w:rFonts w:asciiTheme="minorHAnsi" w:hAnsiTheme="minorHAnsi" w:cstheme="minorHAnsi"/>
        </w:rPr>
        <w:t xml:space="preserve">I hereby confirm that all the </w:t>
      </w:r>
      <w:r w:rsidR="0000501B" w:rsidRPr="00214DAB">
        <w:rPr>
          <w:rFonts w:asciiTheme="minorHAnsi" w:hAnsiTheme="minorHAnsi" w:cstheme="minorHAnsi"/>
        </w:rPr>
        <w:t>above-mentioned</w:t>
      </w:r>
      <w:r w:rsidRPr="00214DAB">
        <w:rPr>
          <w:rFonts w:asciiTheme="minorHAnsi" w:hAnsiTheme="minorHAnsi" w:cstheme="minorHAnsi"/>
        </w:rPr>
        <w:t xml:space="preserve"> </w:t>
      </w:r>
      <w:r w:rsidR="00247F7F" w:rsidRPr="00214DAB">
        <w:rPr>
          <w:rFonts w:asciiTheme="minorHAnsi" w:hAnsiTheme="minorHAnsi" w:cstheme="minorHAnsi"/>
        </w:rPr>
        <w:t>information</w:t>
      </w:r>
      <w:r w:rsidRPr="00214DAB">
        <w:rPr>
          <w:rFonts w:asciiTheme="minorHAnsi" w:hAnsiTheme="minorHAnsi" w:cstheme="minorHAnsi"/>
        </w:rPr>
        <w:t xml:space="preserve"> </w:t>
      </w:r>
      <w:r w:rsidR="00247F7F" w:rsidRPr="00214DAB">
        <w:rPr>
          <w:rFonts w:asciiTheme="minorHAnsi" w:hAnsiTheme="minorHAnsi" w:cstheme="minorHAnsi"/>
        </w:rPr>
        <w:t>is</w:t>
      </w:r>
      <w:r w:rsidRPr="00214DAB">
        <w:rPr>
          <w:rFonts w:asciiTheme="minorHAnsi" w:hAnsiTheme="minorHAnsi" w:cstheme="minorHAnsi"/>
        </w:rPr>
        <w:t xml:space="preserve"> correct to the best of my knowledge.</w:t>
      </w:r>
    </w:p>
    <w:p w14:paraId="4C1DA941" w14:textId="77777777" w:rsidR="00407CB5" w:rsidRPr="00214DAB" w:rsidRDefault="00407CB5" w:rsidP="00C10916">
      <w:pPr>
        <w:tabs>
          <w:tab w:val="left" w:pos="0"/>
        </w:tabs>
        <w:spacing w:before="40" w:after="40"/>
        <w:ind w:right="1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F2F5C9" w14:textId="77777777" w:rsidR="00C10916" w:rsidRPr="00214DAB" w:rsidRDefault="006B5A4C" w:rsidP="00C10916">
      <w:pPr>
        <w:tabs>
          <w:tab w:val="left" w:pos="0"/>
        </w:tabs>
        <w:spacing w:before="40" w:after="40"/>
        <w:ind w:right="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4DAB">
        <w:rPr>
          <w:rFonts w:asciiTheme="minorHAnsi" w:hAnsiTheme="minorHAnsi" w:cstheme="minorHAnsi"/>
          <w:b/>
          <w:sz w:val="24"/>
          <w:szCs w:val="24"/>
        </w:rPr>
        <w:t>I demonstrate a high degree of flexibility to adjust to any unfamiliar situation and can adapt myself to any work environment and culture.</w:t>
      </w:r>
    </w:p>
    <w:p w14:paraId="0BCBEB53" w14:textId="77777777" w:rsidR="00DC729E" w:rsidRPr="00214DAB" w:rsidRDefault="0067525A" w:rsidP="00C10916">
      <w:pPr>
        <w:tabs>
          <w:tab w:val="left" w:pos="0"/>
        </w:tabs>
        <w:spacing w:before="40" w:after="40"/>
        <w:ind w:right="18"/>
        <w:jc w:val="right"/>
        <w:rPr>
          <w:rFonts w:asciiTheme="minorHAnsi" w:hAnsiTheme="minorHAnsi" w:cstheme="minorHAnsi"/>
          <w:sz w:val="32"/>
          <w:szCs w:val="32"/>
        </w:rPr>
      </w:pPr>
      <w:r w:rsidRPr="00214DAB">
        <w:rPr>
          <w:rFonts w:asciiTheme="minorHAnsi" w:hAnsiTheme="minorHAnsi" w:cstheme="minorHAnsi"/>
          <w:b/>
          <w:sz w:val="22"/>
          <w:szCs w:val="22"/>
        </w:rPr>
        <w:t>Aviral Sharma</w:t>
      </w:r>
    </w:p>
    <w:sectPr w:rsidR="00DC729E" w:rsidRPr="00214DAB" w:rsidSect="003B1898">
      <w:pgSz w:w="11909" w:h="16834" w:code="9"/>
      <w:pgMar w:top="397" w:right="720" w:bottom="397" w:left="720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0C163" w14:textId="77777777" w:rsidR="008C2BF3" w:rsidRDefault="008C2BF3" w:rsidP="00DB3D7B">
      <w:r>
        <w:separator/>
      </w:r>
    </w:p>
  </w:endnote>
  <w:endnote w:type="continuationSeparator" w:id="0">
    <w:p w14:paraId="39C81A38" w14:textId="77777777" w:rsidR="008C2BF3" w:rsidRDefault="008C2BF3" w:rsidP="00DB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A6B7" w14:textId="77777777" w:rsidR="008C2BF3" w:rsidRDefault="008C2BF3" w:rsidP="00DB3D7B">
      <w:r>
        <w:separator/>
      </w:r>
    </w:p>
  </w:footnote>
  <w:footnote w:type="continuationSeparator" w:id="0">
    <w:p w14:paraId="3259A98D" w14:textId="77777777" w:rsidR="008C2BF3" w:rsidRDefault="008C2BF3" w:rsidP="00DB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3E1"/>
    <w:multiLevelType w:val="hybridMultilevel"/>
    <w:tmpl w:val="AF747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41C4"/>
    <w:multiLevelType w:val="hybridMultilevel"/>
    <w:tmpl w:val="11EE1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4994"/>
    <w:multiLevelType w:val="hybridMultilevel"/>
    <w:tmpl w:val="064CE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63C"/>
    <w:multiLevelType w:val="hybridMultilevel"/>
    <w:tmpl w:val="D5C6931E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D075D"/>
    <w:multiLevelType w:val="hybridMultilevel"/>
    <w:tmpl w:val="7E62FE8C"/>
    <w:lvl w:ilvl="0" w:tplc="0409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4805"/>
    <w:multiLevelType w:val="hybridMultilevel"/>
    <w:tmpl w:val="5902F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572"/>
    <w:multiLevelType w:val="hybridMultilevel"/>
    <w:tmpl w:val="E53CEDC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45CF6BDA"/>
    <w:multiLevelType w:val="hybridMultilevel"/>
    <w:tmpl w:val="1E2A7A76"/>
    <w:lvl w:ilvl="0" w:tplc="FFDE85A2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5703A"/>
    <w:multiLevelType w:val="multilevel"/>
    <w:tmpl w:val="570E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90756"/>
    <w:multiLevelType w:val="hybridMultilevel"/>
    <w:tmpl w:val="529C91CE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5BF4D9F"/>
    <w:multiLevelType w:val="hybridMultilevel"/>
    <w:tmpl w:val="140696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81DDD"/>
    <w:multiLevelType w:val="hybridMultilevel"/>
    <w:tmpl w:val="C9B492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B776E"/>
    <w:multiLevelType w:val="hybridMultilevel"/>
    <w:tmpl w:val="F476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85A0C"/>
    <w:multiLevelType w:val="multilevel"/>
    <w:tmpl w:val="B2E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84364"/>
    <w:multiLevelType w:val="hybridMultilevel"/>
    <w:tmpl w:val="278222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25116"/>
    <w:multiLevelType w:val="hybridMultilevel"/>
    <w:tmpl w:val="DE864482"/>
    <w:lvl w:ilvl="0" w:tplc="0409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DF47CD3"/>
    <w:multiLevelType w:val="hybridMultilevel"/>
    <w:tmpl w:val="F2A64C32"/>
    <w:lvl w:ilvl="0" w:tplc="0409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73986F91"/>
    <w:multiLevelType w:val="hybridMultilevel"/>
    <w:tmpl w:val="96DAD574"/>
    <w:lvl w:ilvl="0" w:tplc="0409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25146"/>
    <w:multiLevelType w:val="hybridMultilevel"/>
    <w:tmpl w:val="3CFAB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C1B18"/>
    <w:multiLevelType w:val="hybridMultilevel"/>
    <w:tmpl w:val="51B4C480"/>
    <w:lvl w:ilvl="0" w:tplc="0409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7E52550B"/>
    <w:multiLevelType w:val="hybridMultilevel"/>
    <w:tmpl w:val="B3929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867019">
    <w:abstractNumId w:val="15"/>
  </w:num>
  <w:num w:numId="2" w16cid:durableId="201402517">
    <w:abstractNumId w:val="16"/>
  </w:num>
  <w:num w:numId="3" w16cid:durableId="364062419">
    <w:abstractNumId w:val="4"/>
  </w:num>
  <w:num w:numId="4" w16cid:durableId="752236251">
    <w:abstractNumId w:val="19"/>
  </w:num>
  <w:num w:numId="5" w16cid:durableId="849638547">
    <w:abstractNumId w:val="10"/>
  </w:num>
  <w:num w:numId="6" w16cid:durableId="2134711599">
    <w:abstractNumId w:val="11"/>
  </w:num>
  <w:num w:numId="7" w16cid:durableId="1460301290">
    <w:abstractNumId w:val="14"/>
  </w:num>
  <w:num w:numId="8" w16cid:durableId="2035574564">
    <w:abstractNumId w:val="17"/>
  </w:num>
  <w:num w:numId="9" w16cid:durableId="560136433">
    <w:abstractNumId w:val="9"/>
  </w:num>
  <w:num w:numId="10" w16cid:durableId="1552156071">
    <w:abstractNumId w:val="1"/>
  </w:num>
  <w:num w:numId="11" w16cid:durableId="4485646">
    <w:abstractNumId w:val="8"/>
  </w:num>
  <w:num w:numId="12" w16cid:durableId="1640065046">
    <w:abstractNumId w:val="12"/>
  </w:num>
  <w:num w:numId="13" w16cid:durableId="1721633433">
    <w:abstractNumId w:val="7"/>
  </w:num>
  <w:num w:numId="14" w16cid:durableId="1137601398">
    <w:abstractNumId w:val="2"/>
  </w:num>
  <w:num w:numId="15" w16cid:durableId="1316105213">
    <w:abstractNumId w:val="13"/>
  </w:num>
  <w:num w:numId="16" w16cid:durableId="1190604395">
    <w:abstractNumId w:val="6"/>
  </w:num>
  <w:num w:numId="17" w16cid:durableId="2043045755">
    <w:abstractNumId w:val="0"/>
  </w:num>
  <w:num w:numId="18" w16cid:durableId="464155703">
    <w:abstractNumId w:val="20"/>
  </w:num>
  <w:num w:numId="19" w16cid:durableId="822426070">
    <w:abstractNumId w:val="5"/>
  </w:num>
  <w:num w:numId="20" w16cid:durableId="158036626">
    <w:abstractNumId w:val="18"/>
  </w:num>
  <w:num w:numId="21" w16cid:durableId="406539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0E"/>
    <w:rsid w:val="00003AAB"/>
    <w:rsid w:val="0000501B"/>
    <w:rsid w:val="00010DD5"/>
    <w:rsid w:val="00011A98"/>
    <w:rsid w:val="00014C91"/>
    <w:rsid w:val="000238EB"/>
    <w:rsid w:val="000240E0"/>
    <w:rsid w:val="00026F23"/>
    <w:rsid w:val="00042C88"/>
    <w:rsid w:val="00043910"/>
    <w:rsid w:val="000450D5"/>
    <w:rsid w:val="00047AF5"/>
    <w:rsid w:val="00047D9F"/>
    <w:rsid w:val="000507F5"/>
    <w:rsid w:val="0005467C"/>
    <w:rsid w:val="000567A8"/>
    <w:rsid w:val="00061C60"/>
    <w:rsid w:val="000667D0"/>
    <w:rsid w:val="000672C6"/>
    <w:rsid w:val="00072CB9"/>
    <w:rsid w:val="00076F94"/>
    <w:rsid w:val="00081396"/>
    <w:rsid w:val="000816C8"/>
    <w:rsid w:val="0008655F"/>
    <w:rsid w:val="00087004"/>
    <w:rsid w:val="00092D92"/>
    <w:rsid w:val="000A7E62"/>
    <w:rsid w:val="000B23A1"/>
    <w:rsid w:val="000B5EF8"/>
    <w:rsid w:val="000C049F"/>
    <w:rsid w:val="000C64A5"/>
    <w:rsid w:val="000D01A6"/>
    <w:rsid w:val="000D038B"/>
    <w:rsid w:val="000D10EF"/>
    <w:rsid w:val="000E31ED"/>
    <w:rsid w:val="000E3D69"/>
    <w:rsid w:val="000F00A6"/>
    <w:rsid w:val="000F29DA"/>
    <w:rsid w:val="000F65C3"/>
    <w:rsid w:val="000F7510"/>
    <w:rsid w:val="00102BF2"/>
    <w:rsid w:val="00102D56"/>
    <w:rsid w:val="00103C84"/>
    <w:rsid w:val="00111084"/>
    <w:rsid w:val="0011157A"/>
    <w:rsid w:val="00115DCE"/>
    <w:rsid w:val="00117CE4"/>
    <w:rsid w:val="001238D6"/>
    <w:rsid w:val="001249E0"/>
    <w:rsid w:val="001261AC"/>
    <w:rsid w:val="001276C8"/>
    <w:rsid w:val="00132815"/>
    <w:rsid w:val="00136C32"/>
    <w:rsid w:val="00142CEF"/>
    <w:rsid w:val="0014446D"/>
    <w:rsid w:val="00147015"/>
    <w:rsid w:val="001506CF"/>
    <w:rsid w:val="00150B6E"/>
    <w:rsid w:val="001541CC"/>
    <w:rsid w:val="001554F0"/>
    <w:rsid w:val="0016010F"/>
    <w:rsid w:val="0016012F"/>
    <w:rsid w:val="00161F66"/>
    <w:rsid w:val="001742D2"/>
    <w:rsid w:val="00175250"/>
    <w:rsid w:val="00177129"/>
    <w:rsid w:val="00180C13"/>
    <w:rsid w:val="001832F2"/>
    <w:rsid w:val="001865F8"/>
    <w:rsid w:val="00186BCA"/>
    <w:rsid w:val="00190375"/>
    <w:rsid w:val="00195578"/>
    <w:rsid w:val="001955A9"/>
    <w:rsid w:val="001970BC"/>
    <w:rsid w:val="00197155"/>
    <w:rsid w:val="001A34FA"/>
    <w:rsid w:val="001A599C"/>
    <w:rsid w:val="001B562D"/>
    <w:rsid w:val="001B6F30"/>
    <w:rsid w:val="001B77E9"/>
    <w:rsid w:val="001B7DDC"/>
    <w:rsid w:val="001C1496"/>
    <w:rsid w:val="001C24B6"/>
    <w:rsid w:val="001C3C7A"/>
    <w:rsid w:val="001C4BAA"/>
    <w:rsid w:val="001C71D8"/>
    <w:rsid w:val="001D21FE"/>
    <w:rsid w:val="001D517C"/>
    <w:rsid w:val="001D7EAB"/>
    <w:rsid w:val="001E466B"/>
    <w:rsid w:val="001F0739"/>
    <w:rsid w:val="00202FB8"/>
    <w:rsid w:val="002043E0"/>
    <w:rsid w:val="00207872"/>
    <w:rsid w:val="002113CB"/>
    <w:rsid w:val="00213A57"/>
    <w:rsid w:val="00213E00"/>
    <w:rsid w:val="00214CF5"/>
    <w:rsid w:val="00214DAB"/>
    <w:rsid w:val="00216FFA"/>
    <w:rsid w:val="00225706"/>
    <w:rsid w:val="00226F9E"/>
    <w:rsid w:val="00231F71"/>
    <w:rsid w:val="00241B01"/>
    <w:rsid w:val="00246369"/>
    <w:rsid w:val="00247F7F"/>
    <w:rsid w:val="00266776"/>
    <w:rsid w:val="00271095"/>
    <w:rsid w:val="00271A1C"/>
    <w:rsid w:val="002759C8"/>
    <w:rsid w:val="00283C2B"/>
    <w:rsid w:val="002857BF"/>
    <w:rsid w:val="0029325C"/>
    <w:rsid w:val="002A46E6"/>
    <w:rsid w:val="002A4A47"/>
    <w:rsid w:val="002B13D7"/>
    <w:rsid w:val="002B2302"/>
    <w:rsid w:val="002B23C7"/>
    <w:rsid w:val="002C16FB"/>
    <w:rsid w:val="002D5103"/>
    <w:rsid w:val="002D51F2"/>
    <w:rsid w:val="002E047B"/>
    <w:rsid w:val="002E0A54"/>
    <w:rsid w:val="002E3426"/>
    <w:rsid w:val="002E3880"/>
    <w:rsid w:val="002E3E33"/>
    <w:rsid w:val="002E616C"/>
    <w:rsid w:val="002E706E"/>
    <w:rsid w:val="00306B60"/>
    <w:rsid w:val="00307E4C"/>
    <w:rsid w:val="00310EE4"/>
    <w:rsid w:val="00332CCC"/>
    <w:rsid w:val="00333F4A"/>
    <w:rsid w:val="0034477D"/>
    <w:rsid w:val="00344DEE"/>
    <w:rsid w:val="003552F9"/>
    <w:rsid w:val="00355636"/>
    <w:rsid w:val="00355EC6"/>
    <w:rsid w:val="00364417"/>
    <w:rsid w:val="003651A3"/>
    <w:rsid w:val="00367846"/>
    <w:rsid w:val="003717B3"/>
    <w:rsid w:val="003924FC"/>
    <w:rsid w:val="00393BCF"/>
    <w:rsid w:val="003962D2"/>
    <w:rsid w:val="003973DE"/>
    <w:rsid w:val="0039794F"/>
    <w:rsid w:val="003B012E"/>
    <w:rsid w:val="003B09E0"/>
    <w:rsid w:val="003B1021"/>
    <w:rsid w:val="003B1898"/>
    <w:rsid w:val="003B2F63"/>
    <w:rsid w:val="003C3D3A"/>
    <w:rsid w:val="003C4EF1"/>
    <w:rsid w:val="003D2888"/>
    <w:rsid w:val="003E05B8"/>
    <w:rsid w:val="003E5EBC"/>
    <w:rsid w:val="003E7490"/>
    <w:rsid w:val="003F26E1"/>
    <w:rsid w:val="00407CB5"/>
    <w:rsid w:val="00413D31"/>
    <w:rsid w:val="004168A4"/>
    <w:rsid w:val="00417B7E"/>
    <w:rsid w:val="0042369C"/>
    <w:rsid w:val="0042536D"/>
    <w:rsid w:val="00431919"/>
    <w:rsid w:val="0043199F"/>
    <w:rsid w:val="00432F7C"/>
    <w:rsid w:val="004340FE"/>
    <w:rsid w:val="00434197"/>
    <w:rsid w:val="00441508"/>
    <w:rsid w:val="00442DA2"/>
    <w:rsid w:val="00445607"/>
    <w:rsid w:val="00454447"/>
    <w:rsid w:val="00463104"/>
    <w:rsid w:val="00463550"/>
    <w:rsid w:val="00481137"/>
    <w:rsid w:val="00481C85"/>
    <w:rsid w:val="00482065"/>
    <w:rsid w:val="00486E7C"/>
    <w:rsid w:val="00491DB6"/>
    <w:rsid w:val="00492688"/>
    <w:rsid w:val="00494B82"/>
    <w:rsid w:val="0049669D"/>
    <w:rsid w:val="004A06A1"/>
    <w:rsid w:val="004A1F27"/>
    <w:rsid w:val="004C04C4"/>
    <w:rsid w:val="004D0C9E"/>
    <w:rsid w:val="004D4401"/>
    <w:rsid w:val="004E1106"/>
    <w:rsid w:val="004E597A"/>
    <w:rsid w:val="004F49C5"/>
    <w:rsid w:val="0050221C"/>
    <w:rsid w:val="005030F3"/>
    <w:rsid w:val="00505B5D"/>
    <w:rsid w:val="00507B2C"/>
    <w:rsid w:val="00515119"/>
    <w:rsid w:val="00517CDD"/>
    <w:rsid w:val="005334BA"/>
    <w:rsid w:val="0053702A"/>
    <w:rsid w:val="00541235"/>
    <w:rsid w:val="005412CB"/>
    <w:rsid w:val="005450F6"/>
    <w:rsid w:val="00546745"/>
    <w:rsid w:val="00547A74"/>
    <w:rsid w:val="00557280"/>
    <w:rsid w:val="005574EA"/>
    <w:rsid w:val="00557555"/>
    <w:rsid w:val="00562064"/>
    <w:rsid w:val="005733F8"/>
    <w:rsid w:val="005812C8"/>
    <w:rsid w:val="005829BD"/>
    <w:rsid w:val="00587D8A"/>
    <w:rsid w:val="00593CAD"/>
    <w:rsid w:val="0059405A"/>
    <w:rsid w:val="005A2D86"/>
    <w:rsid w:val="005A3414"/>
    <w:rsid w:val="005B65B1"/>
    <w:rsid w:val="005C23E0"/>
    <w:rsid w:val="005C2D1F"/>
    <w:rsid w:val="005C5BBC"/>
    <w:rsid w:val="005D3DB5"/>
    <w:rsid w:val="005D4C5A"/>
    <w:rsid w:val="005E032B"/>
    <w:rsid w:val="005E0B24"/>
    <w:rsid w:val="005E58EC"/>
    <w:rsid w:val="005F77E8"/>
    <w:rsid w:val="0060736C"/>
    <w:rsid w:val="00607372"/>
    <w:rsid w:val="00610399"/>
    <w:rsid w:val="006113F4"/>
    <w:rsid w:val="00623F44"/>
    <w:rsid w:val="006240BE"/>
    <w:rsid w:val="00626D00"/>
    <w:rsid w:val="00634E2D"/>
    <w:rsid w:val="00637984"/>
    <w:rsid w:val="00641E86"/>
    <w:rsid w:val="0064483C"/>
    <w:rsid w:val="006514A1"/>
    <w:rsid w:val="006570FF"/>
    <w:rsid w:val="00657A55"/>
    <w:rsid w:val="00667703"/>
    <w:rsid w:val="00671E6F"/>
    <w:rsid w:val="00674EB7"/>
    <w:rsid w:val="0067525A"/>
    <w:rsid w:val="00680785"/>
    <w:rsid w:val="006846ED"/>
    <w:rsid w:val="00687048"/>
    <w:rsid w:val="0069434F"/>
    <w:rsid w:val="0069530E"/>
    <w:rsid w:val="006961BA"/>
    <w:rsid w:val="006967DF"/>
    <w:rsid w:val="006A3D82"/>
    <w:rsid w:val="006A43D2"/>
    <w:rsid w:val="006B15BD"/>
    <w:rsid w:val="006B2FD8"/>
    <w:rsid w:val="006B5A4C"/>
    <w:rsid w:val="006B6F2B"/>
    <w:rsid w:val="006B7583"/>
    <w:rsid w:val="006C1EC0"/>
    <w:rsid w:val="006C2DD8"/>
    <w:rsid w:val="006C5BF8"/>
    <w:rsid w:val="006C6E4E"/>
    <w:rsid w:val="006D0924"/>
    <w:rsid w:val="006E155C"/>
    <w:rsid w:val="006E1814"/>
    <w:rsid w:val="006E2C0D"/>
    <w:rsid w:val="006E6DC4"/>
    <w:rsid w:val="006E78ED"/>
    <w:rsid w:val="006F01F9"/>
    <w:rsid w:val="006F0918"/>
    <w:rsid w:val="006F463D"/>
    <w:rsid w:val="00702BB9"/>
    <w:rsid w:val="00706D35"/>
    <w:rsid w:val="00706D83"/>
    <w:rsid w:val="007108D7"/>
    <w:rsid w:val="00724C1D"/>
    <w:rsid w:val="00726CD7"/>
    <w:rsid w:val="0073042C"/>
    <w:rsid w:val="007328C6"/>
    <w:rsid w:val="00733019"/>
    <w:rsid w:val="007340FF"/>
    <w:rsid w:val="00741127"/>
    <w:rsid w:val="00742C73"/>
    <w:rsid w:val="0075620E"/>
    <w:rsid w:val="007658DA"/>
    <w:rsid w:val="00766816"/>
    <w:rsid w:val="00773417"/>
    <w:rsid w:val="00775537"/>
    <w:rsid w:val="007908A0"/>
    <w:rsid w:val="00792E43"/>
    <w:rsid w:val="00793769"/>
    <w:rsid w:val="007B19D7"/>
    <w:rsid w:val="007B5262"/>
    <w:rsid w:val="007B74D2"/>
    <w:rsid w:val="007B7944"/>
    <w:rsid w:val="007C021B"/>
    <w:rsid w:val="007C4A10"/>
    <w:rsid w:val="007C6562"/>
    <w:rsid w:val="007C7D22"/>
    <w:rsid w:val="007D396A"/>
    <w:rsid w:val="007D3B9A"/>
    <w:rsid w:val="007D6B3E"/>
    <w:rsid w:val="007E0384"/>
    <w:rsid w:val="007E74B2"/>
    <w:rsid w:val="007F15C7"/>
    <w:rsid w:val="007F48BF"/>
    <w:rsid w:val="007F793C"/>
    <w:rsid w:val="00806DB3"/>
    <w:rsid w:val="008075C5"/>
    <w:rsid w:val="008075E2"/>
    <w:rsid w:val="00813C08"/>
    <w:rsid w:val="00816AED"/>
    <w:rsid w:val="008215B8"/>
    <w:rsid w:val="00825FD0"/>
    <w:rsid w:val="00832685"/>
    <w:rsid w:val="008361D4"/>
    <w:rsid w:val="00840904"/>
    <w:rsid w:val="0084136B"/>
    <w:rsid w:val="00843D54"/>
    <w:rsid w:val="008546C6"/>
    <w:rsid w:val="00856414"/>
    <w:rsid w:val="00870AF4"/>
    <w:rsid w:val="00876A56"/>
    <w:rsid w:val="00887AD6"/>
    <w:rsid w:val="008903E1"/>
    <w:rsid w:val="00890C98"/>
    <w:rsid w:val="008914F2"/>
    <w:rsid w:val="00891A30"/>
    <w:rsid w:val="00892ED3"/>
    <w:rsid w:val="00894238"/>
    <w:rsid w:val="00895C6F"/>
    <w:rsid w:val="008A02CE"/>
    <w:rsid w:val="008A3AB6"/>
    <w:rsid w:val="008C0159"/>
    <w:rsid w:val="008C051A"/>
    <w:rsid w:val="008C2BF3"/>
    <w:rsid w:val="008C2E50"/>
    <w:rsid w:val="008C4A63"/>
    <w:rsid w:val="008D6D52"/>
    <w:rsid w:val="008D6E05"/>
    <w:rsid w:val="008E06AD"/>
    <w:rsid w:val="008E1A84"/>
    <w:rsid w:val="008E2A83"/>
    <w:rsid w:val="008E5D96"/>
    <w:rsid w:val="008F28FD"/>
    <w:rsid w:val="008F77F5"/>
    <w:rsid w:val="00902491"/>
    <w:rsid w:val="00905693"/>
    <w:rsid w:val="00917BC9"/>
    <w:rsid w:val="009220A0"/>
    <w:rsid w:val="00927651"/>
    <w:rsid w:val="00930928"/>
    <w:rsid w:val="009347B4"/>
    <w:rsid w:val="009445B2"/>
    <w:rsid w:val="00945860"/>
    <w:rsid w:val="00946F53"/>
    <w:rsid w:val="00947390"/>
    <w:rsid w:val="00950540"/>
    <w:rsid w:val="0095179B"/>
    <w:rsid w:val="009520CF"/>
    <w:rsid w:val="00952192"/>
    <w:rsid w:val="009524D7"/>
    <w:rsid w:val="00952F10"/>
    <w:rsid w:val="00953621"/>
    <w:rsid w:val="009568A8"/>
    <w:rsid w:val="00964DB1"/>
    <w:rsid w:val="00965D2D"/>
    <w:rsid w:val="009664A9"/>
    <w:rsid w:val="00966D81"/>
    <w:rsid w:val="00967226"/>
    <w:rsid w:val="0097120C"/>
    <w:rsid w:val="009715CF"/>
    <w:rsid w:val="00972C71"/>
    <w:rsid w:val="00982472"/>
    <w:rsid w:val="00994149"/>
    <w:rsid w:val="009943EE"/>
    <w:rsid w:val="00994A26"/>
    <w:rsid w:val="009958D8"/>
    <w:rsid w:val="009A1870"/>
    <w:rsid w:val="009A2130"/>
    <w:rsid w:val="009B1121"/>
    <w:rsid w:val="009D2075"/>
    <w:rsid w:val="009D3537"/>
    <w:rsid w:val="009E311A"/>
    <w:rsid w:val="009E5D9C"/>
    <w:rsid w:val="009E6787"/>
    <w:rsid w:val="009F04D0"/>
    <w:rsid w:val="009F098E"/>
    <w:rsid w:val="00A005D2"/>
    <w:rsid w:val="00A17D97"/>
    <w:rsid w:val="00A237AB"/>
    <w:rsid w:val="00A4379D"/>
    <w:rsid w:val="00A477ED"/>
    <w:rsid w:val="00A57CF6"/>
    <w:rsid w:val="00A57F04"/>
    <w:rsid w:val="00A63A2C"/>
    <w:rsid w:val="00A646C9"/>
    <w:rsid w:val="00A727F3"/>
    <w:rsid w:val="00A73BCF"/>
    <w:rsid w:val="00A7403C"/>
    <w:rsid w:val="00A81C1D"/>
    <w:rsid w:val="00A82729"/>
    <w:rsid w:val="00A866BF"/>
    <w:rsid w:val="00A871A9"/>
    <w:rsid w:val="00A90493"/>
    <w:rsid w:val="00A91B64"/>
    <w:rsid w:val="00A94CC2"/>
    <w:rsid w:val="00AA1B96"/>
    <w:rsid w:val="00AA52E2"/>
    <w:rsid w:val="00AA709E"/>
    <w:rsid w:val="00AA77C5"/>
    <w:rsid w:val="00AB77B8"/>
    <w:rsid w:val="00AC102E"/>
    <w:rsid w:val="00AC7452"/>
    <w:rsid w:val="00AD22E2"/>
    <w:rsid w:val="00AD26FB"/>
    <w:rsid w:val="00AD295C"/>
    <w:rsid w:val="00AD5FF1"/>
    <w:rsid w:val="00AE32FD"/>
    <w:rsid w:val="00AE48E4"/>
    <w:rsid w:val="00AF069F"/>
    <w:rsid w:val="00AF1D0C"/>
    <w:rsid w:val="00AF467D"/>
    <w:rsid w:val="00B05E66"/>
    <w:rsid w:val="00B07FF1"/>
    <w:rsid w:val="00B131C7"/>
    <w:rsid w:val="00B1473B"/>
    <w:rsid w:val="00B14E35"/>
    <w:rsid w:val="00B20F1A"/>
    <w:rsid w:val="00B24996"/>
    <w:rsid w:val="00B25296"/>
    <w:rsid w:val="00B268DD"/>
    <w:rsid w:val="00B35527"/>
    <w:rsid w:val="00B359EC"/>
    <w:rsid w:val="00B45B9B"/>
    <w:rsid w:val="00B54CDD"/>
    <w:rsid w:val="00B5538B"/>
    <w:rsid w:val="00B56784"/>
    <w:rsid w:val="00B60559"/>
    <w:rsid w:val="00B61BBC"/>
    <w:rsid w:val="00B74665"/>
    <w:rsid w:val="00B75012"/>
    <w:rsid w:val="00B825B5"/>
    <w:rsid w:val="00B831D5"/>
    <w:rsid w:val="00B902F9"/>
    <w:rsid w:val="00B91861"/>
    <w:rsid w:val="00B91CD6"/>
    <w:rsid w:val="00B92E2B"/>
    <w:rsid w:val="00B95659"/>
    <w:rsid w:val="00B95ED8"/>
    <w:rsid w:val="00B97249"/>
    <w:rsid w:val="00B974C5"/>
    <w:rsid w:val="00BA68D3"/>
    <w:rsid w:val="00BB583F"/>
    <w:rsid w:val="00BB61E8"/>
    <w:rsid w:val="00BD31F7"/>
    <w:rsid w:val="00BD691C"/>
    <w:rsid w:val="00BE2492"/>
    <w:rsid w:val="00BE27C6"/>
    <w:rsid w:val="00BF4A61"/>
    <w:rsid w:val="00BF4DA8"/>
    <w:rsid w:val="00BF68D6"/>
    <w:rsid w:val="00C014A2"/>
    <w:rsid w:val="00C0217D"/>
    <w:rsid w:val="00C025C6"/>
    <w:rsid w:val="00C041D7"/>
    <w:rsid w:val="00C04277"/>
    <w:rsid w:val="00C06418"/>
    <w:rsid w:val="00C0706C"/>
    <w:rsid w:val="00C079BF"/>
    <w:rsid w:val="00C10916"/>
    <w:rsid w:val="00C129A7"/>
    <w:rsid w:val="00C23618"/>
    <w:rsid w:val="00C27980"/>
    <w:rsid w:val="00C6378C"/>
    <w:rsid w:val="00C6474C"/>
    <w:rsid w:val="00C702C0"/>
    <w:rsid w:val="00C7610C"/>
    <w:rsid w:val="00C80981"/>
    <w:rsid w:val="00C80B99"/>
    <w:rsid w:val="00C85ACF"/>
    <w:rsid w:val="00C879E7"/>
    <w:rsid w:val="00C91363"/>
    <w:rsid w:val="00C97E88"/>
    <w:rsid w:val="00CA563A"/>
    <w:rsid w:val="00CB446E"/>
    <w:rsid w:val="00CB7992"/>
    <w:rsid w:val="00CC5790"/>
    <w:rsid w:val="00CC6743"/>
    <w:rsid w:val="00CC78B4"/>
    <w:rsid w:val="00CD2C2F"/>
    <w:rsid w:val="00CD63B3"/>
    <w:rsid w:val="00CD76C7"/>
    <w:rsid w:val="00CF4278"/>
    <w:rsid w:val="00D05A11"/>
    <w:rsid w:val="00D066EA"/>
    <w:rsid w:val="00D078E0"/>
    <w:rsid w:val="00D1087A"/>
    <w:rsid w:val="00D110D7"/>
    <w:rsid w:val="00D112FB"/>
    <w:rsid w:val="00D11472"/>
    <w:rsid w:val="00D125AF"/>
    <w:rsid w:val="00D16AB6"/>
    <w:rsid w:val="00D16DE0"/>
    <w:rsid w:val="00D17862"/>
    <w:rsid w:val="00D2622E"/>
    <w:rsid w:val="00D32E38"/>
    <w:rsid w:val="00D350D2"/>
    <w:rsid w:val="00D36F0C"/>
    <w:rsid w:val="00D400DA"/>
    <w:rsid w:val="00D422F2"/>
    <w:rsid w:val="00D43F27"/>
    <w:rsid w:val="00D45F17"/>
    <w:rsid w:val="00D45F5A"/>
    <w:rsid w:val="00D46230"/>
    <w:rsid w:val="00D51937"/>
    <w:rsid w:val="00D52AA2"/>
    <w:rsid w:val="00D61241"/>
    <w:rsid w:val="00D66640"/>
    <w:rsid w:val="00D67689"/>
    <w:rsid w:val="00D71217"/>
    <w:rsid w:val="00D74F5D"/>
    <w:rsid w:val="00D7678C"/>
    <w:rsid w:val="00D84AE7"/>
    <w:rsid w:val="00D87853"/>
    <w:rsid w:val="00D93789"/>
    <w:rsid w:val="00D9394E"/>
    <w:rsid w:val="00D944E8"/>
    <w:rsid w:val="00DA07BC"/>
    <w:rsid w:val="00DA1AE4"/>
    <w:rsid w:val="00DA4968"/>
    <w:rsid w:val="00DA789D"/>
    <w:rsid w:val="00DB11A2"/>
    <w:rsid w:val="00DB2476"/>
    <w:rsid w:val="00DB3C1B"/>
    <w:rsid w:val="00DB3D7B"/>
    <w:rsid w:val="00DC4383"/>
    <w:rsid w:val="00DC4B57"/>
    <w:rsid w:val="00DC5335"/>
    <w:rsid w:val="00DC537B"/>
    <w:rsid w:val="00DC729E"/>
    <w:rsid w:val="00DD1277"/>
    <w:rsid w:val="00DD50BE"/>
    <w:rsid w:val="00DE3BC4"/>
    <w:rsid w:val="00DF6FFD"/>
    <w:rsid w:val="00E0119D"/>
    <w:rsid w:val="00E12CEC"/>
    <w:rsid w:val="00E246B9"/>
    <w:rsid w:val="00E248EF"/>
    <w:rsid w:val="00E33291"/>
    <w:rsid w:val="00E45361"/>
    <w:rsid w:val="00E46242"/>
    <w:rsid w:val="00E52241"/>
    <w:rsid w:val="00E52A00"/>
    <w:rsid w:val="00E55728"/>
    <w:rsid w:val="00E674AE"/>
    <w:rsid w:val="00E75ED8"/>
    <w:rsid w:val="00E80AD9"/>
    <w:rsid w:val="00E81450"/>
    <w:rsid w:val="00E821F8"/>
    <w:rsid w:val="00E871C5"/>
    <w:rsid w:val="00E94F55"/>
    <w:rsid w:val="00E95733"/>
    <w:rsid w:val="00E95DD2"/>
    <w:rsid w:val="00EA0659"/>
    <w:rsid w:val="00EA1A71"/>
    <w:rsid w:val="00EA291A"/>
    <w:rsid w:val="00EA7790"/>
    <w:rsid w:val="00EC078C"/>
    <w:rsid w:val="00EC17DE"/>
    <w:rsid w:val="00EC7C8D"/>
    <w:rsid w:val="00ED47AA"/>
    <w:rsid w:val="00ED56D5"/>
    <w:rsid w:val="00EE4F31"/>
    <w:rsid w:val="00EE79F6"/>
    <w:rsid w:val="00EF5C0A"/>
    <w:rsid w:val="00F072D2"/>
    <w:rsid w:val="00F113EA"/>
    <w:rsid w:val="00F113F7"/>
    <w:rsid w:val="00F116EA"/>
    <w:rsid w:val="00F118DA"/>
    <w:rsid w:val="00F24586"/>
    <w:rsid w:val="00F25494"/>
    <w:rsid w:val="00F25E2C"/>
    <w:rsid w:val="00F2695D"/>
    <w:rsid w:val="00F30129"/>
    <w:rsid w:val="00F3138F"/>
    <w:rsid w:val="00F31D4E"/>
    <w:rsid w:val="00F341D0"/>
    <w:rsid w:val="00F346E7"/>
    <w:rsid w:val="00F371A9"/>
    <w:rsid w:val="00F41723"/>
    <w:rsid w:val="00F4312C"/>
    <w:rsid w:val="00F500A0"/>
    <w:rsid w:val="00F501FC"/>
    <w:rsid w:val="00F52656"/>
    <w:rsid w:val="00F55C67"/>
    <w:rsid w:val="00F57B1F"/>
    <w:rsid w:val="00F60DDE"/>
    <w:rsid w:val="00F6525E"/>
    <w:rsid w:val="00F73563"/>
    <w:rsid w:val="00F87955"/>
    <w:rsid w:val="00F92450"/>
    <w:rsid w:val="00FA469D"/>
    <w:rsid w:val="00FA4D05"/>
    <w:rsid w:val="00FE566A"/>
    <w:rsid w:val="00FE7770"/>
    <w:rsid w:val="00FF4331"/>
    <w:rsid w:val="00FF59FC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7F5D8"/>
  <w15:chartTrackingRefBased/>
  <w15:docId w15:val="{AC3D4F74-1919-8745-8B27-D2508707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angal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 w:cs="Arial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eastAsia="MS Mincho" w:hAnsi="Verdana" w:cs="Times New Roman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D43F27"/>
    <w:pPr>
      <w:spacing w:before="100" w:beforeAutospacing="1" w:after="100" w:afterAutospacing="1"/>
    </w:pPr>
    <w:rPr>
      <w:rFonts w:ascii="Times New Roman" w:hAnsi="Times New Roman" w:cs="Mang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rsid w:val="00DB3D7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DB3D7B"/>
    <w:rPr>
      <w:rFonts w:ascii="Book Antiqua" w:hAnsi="Book Antiqua" w:cs="Arial"/>
      <w:lang w:val="en-GB" w:eastAsia="en-US"/>
    </w:rPr>
  </w:style>
  <w:style w:type="paragraph" w:styleId="Footer">
    <w:name w:val="footer"/>
    <w:basedOn w:val="Normal"/>
    <w:link w:val="FooterChar"/>
    <w:rsid w:val="00DB3D7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DB3D7B"/>
    <w:rPr>
      <w:rFonts w:ascii="Book Antiqua" w:hAnsi="Book Antiqua" w:cs="Arial"/>
      <w:lang w:val="en-GB" w:eastAsia="en-US"/>
    </w:rPr>
  </w:style>
  <w:style w:type="character" w:customStyle="1" w:styleId="apple-converted-space">
    <w:name w:val="apple-converted-space"/>
    <w:rsid w:val="000D038B"/>
  </w:style>
  <w:style w:type="paragraph" w:styleId="ListParagraph">
    <w:name w:val="List Paragraph"/>
    <w:basedOn w:val="Normal"/>
    <w:uiPriority w:val="34"/>
    <w:qFormat/>
    <w:rsid w:val="00442DA2"/>
    <w:pPr>
      <w:ind w:left="720"/>
    </w:pPr>
    <w:rPr>
      <w:rFonts w:ascii="Calibri" w:eastAsia="Calibri" w:hAnsi="Calibri" w:cs="Times New Roman"/>
      <w:sz w:val="22"/>
      <w:szCs w:val="22"/>
      <w:lang w:val="en-IN" w:eastAsia="en-IN"/>
    </w:rPr>
  </w:style>
  <w:style w:type="character" w:styleId="IntenseEmphasis">
    <w:name w:val="Intense Emphasis"/>
    <w:uiPriority w:val="21"/>
    <w:qFormat/>
    <w:rsid w:val="0000501B"/>
    <w:rPr>
      <w:i/>
      <w:iCs/>
      <w:color w:val="4472C4"/>
    </w:rPr>
  </w:style>
  <w:style w:type="paragraph" w:styleId="Subtitle">
    <w:name w:val="Subtitle"/>
    <w:basedOn w:val="Normal"/>
    <w:next w:val="Normal"/>
    <w:link w:val="SubtitleChar"/>
    <w:qFormat/>
    <w:rsid w:val="0000501B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SubtitleChar">
    <w:name w:val="Subtitle Char"/>
    <w:link w:val="Subtitle"/>
    <w:rsid w:val="0000501B"/>
    <w:rPr>
      <w:rFonts w:ascii="Calibri Light" w:eastAsia="Times New Roman" w:hAnsi="Calibri Ligh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8757-5A7B-44F4-ACFD-8A3D7B71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 Yadav</vt:lpstr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 Yadav</dc:title>
  <dc:subject/>
  <dc:creator>Naukri.com</dc:creator>
  <cp:keywords/>
  <cp:lastModifiedBy>Aviral Sharma (Nokia)</cp:lastModifiedBy>
  <cp:revision>2</cp:revision>
  <cp:lastPrinted>2011-11-18T13:17:00Z</cp:lastPrinted>
  <dcterms:created xsi:type="dcterms:W3CDTF">2025-05-20T08:47:00Z</dcterms:created>
  <dcterms:modified xsi:type="dcterms:W3CDTF">2025-05-20T08:47:00Z</dcterms:modified>
</cp:coreProperties>
</file>