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F59B" w14:textId="1E0557BE" w:rsidR="007C48B6" w:rsidRPr="007C48B6" w:rsidRDefault="007C48B6" w:rsidP="007C48B6">
      <w:r w:rsidRPr="007C48B6">
        <w:rPr>
          <w:b/>
          <w:bCs/>
          <w:sz w:val="32"/>
          <w:szCs w:val="32"/>
        </w:rPr>
        <w:t>A. RAHMAN KHAN</w:t>
      </w:r>
      <w:r w:rsidRPr="007C48B6">
        <w:br/>
        <w:t>Nagpur, Maharashtra</w:t>
      </w:r>
      <w:r w:rsidR="00A72B30">
        <w:t xml:space="preserve">, India l </w:t>
      </w:r>
      <w:r w:rsidRPr="007C48B6">
        <w:rPr>
          <w:b/>
          <w:bCs/>
        </w:rPr>
        <w:t>(+91) 8</w:t>
      </w:r>
      <w:r w:rsidR="001666F4">
        <w:rPr>
          <w:b/>
          <w:bCs/>
        </w:rPr>
        <w:t>208445781</w:t>
      </w:r>
      <w:r w:rsidRPr="007C48B6">
        <w:t> | </w:t>
      </w:r>
      <w:hyperlink r:id="rId5" w:tgtFrame="_blank" w:history="1">
        <w:r w:rsidRPr="007C48B6">
          <w:rPr>
            <w:rStyle w:val="Hyperlink"/>
            <w:b/>
            <w:bCs/>
          </w:rPr>
          <w:t>rahman119@live.com</w:t>
        </w:r>
      </w:hyperlink>
      <w:r w:rsidR="00A72B30">
        <w:t xml:space="preserve"> l </w:t>
      </w:r>
      <w:bookmarkStart w:id="0" w:name="_Hlk207748422"/>
      <w:r w:rsidR="00A72B30" w:rsidRPr="00A72B30">
        <w:fldChar w:fldCharType="begin"/>
      </w:r>
      <w:r w:rsidR="00A72B30" w:rsidRPr="00A72B30">
        <w:instrText>HYPERLINK "https://www.linkedin.com/in/abdul-rahman-khan-8b550455"</w:instrText>
      </w:r>
      <w:r w:rsidR="00A72B30" w:rsidRPr="00A72B30">
        <w:fldChar w:fldCharType="separate"/>
      </w:r>
      <w:r w:rsidR="00A72B30" w:rsidRPr="00A72B30">
        <w:rPr>
          <w:rStyle w:val="Hyperlink"/>
          <w:b/>
          <w:bCs/>
        </w:rPr>
        <w:t>linkedin.com/in/abdul-rahman-khan-8b550455</w:t>
      </w:r>
      <w:r w:rsidR="00A72B30" w:rsidRPr="00A72B30">
        <w:fldChar w:fldCharType="end"/>
      </w:r>
      <w:r w:rsidR="00A72B30">
        <w:t xml:space="preserve"> l</w:t>
      </w:r>
    </w:p>
    <w:bookmarkEnd w:id="0"/>
    <w:p w14:paraId="4D4A0D94" w14:textId="77777777" w:rsidR="007C48B6" w:rsidRPr="007C48B6" w:rsidRDefault="00000000" w:rsidP="007C48B6">
      <w:r>
        <w:pict w14:anchorId="01EF69B3">
          <v:rect id="_x0000_i1025" style="width:0;height:.75pt" o:hralign="center" o:hrstd="t" o:hrnoshade="t" o:hr="t" fillcolor="#404040" stroked="f"/>
        </w:pict>
      </w:r>
    </w:p>
    <w:p w14:paraId="2CF7D18A" w14:textId="77777777" w:rsidR="007C48B6" w:rsidRPr="007C48B6" w:rsidRDefault="007C48B6" w:rsidP="007C48B6">
      <w:r w:rsidRPr="007C48B6">
        <w:rPr>
          <w:b/>
          <w:bCs/>
        </w:rPr>
        <w:t>PROFESSIONAL SUMMARY</w:t>
      </w:r>
    </w:p>
    <w:p w14:paraId="3A2E6EC1" w14:textId="491DE803" w:rsidR="007C48B6" w:rsidRPr="007C48B6" w:rsidRDefault="007C48B6" w:rsidP="00A72B30">
      <w:pPr>
        <w:jc w:val="both"/>
      </w:pPr>
      <w:r w:rsidRPr="007C48B6">
        <w:t xml:space="preserve">Results-driven and strategic Business Head with over 22 years of extensive experience in the automobile industry, including 17+ years in senior leadership roles such as General Manager and Business Head across renowned dealerships. Proven expertise in driving revenue growth, optimizing operational efficiency, and leading high-performance teams to exceed business targets. Adept at leveraging data-driven insights for strategic decision-making, market expansion, and enhancing ROI. </w:t>
      </w:r>
      <w:bookmarkStart w:id="1" w:name="_Hlk207750457"/>
      <w:r w:rsidRPr="007C48B6">
        <w:t>Seeking a challenging leadership role to deliver transformative results and contribute to organizational success.</w:t>
      </w:r>
      <w:bookmarkEnd w:id="1"/>
    </w:p>
    <w:p w14:paraId="225BB0DD" w14:textId="77777777" w:rsidR="007C48B6" w:rsidRPr="007C48B6" w:rsidRDefault="00000000" w:rsidP="007C48B6">
      <w:r>
        <w:pict w14:anchorId="58B6B6E4">
          <v:rect id="_x0000_i1026" style="width:0;height:.75pt" o:hralign="center" o:hrstd="t" o:hrnoshade="t" o:hr="t" fillcolor="#404040" stroked="f"/>
        </w:pict>
      </w:r>
    </w:p>
    <w:p w14:paraId="329CE474" w14:textId="77777777" w:rsidR="007C48B6" w:rsidRPr="007C48B6" w:rsidRDefault="007C48B6" w:rsidP="007C48B6">
      <w:r w:rsidRPr="007C48B6">
        <w:rPr>
          <w:b/>
          <w:bCs/>
        </w:rPr>
        <w:t>CORE COMPETENCIES</w:t>
      </w:r>
    </w:p>
    <w:p w14:paraId="47F50BA2" w14:textId="77777777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Business &amp; Data Analysis:</w:t>
      </w:r>
      <w:r w:rsidRPr="007C48B6">
        <w:t> Business Process Optimization, Marketing Statistics, Operational &amp; Financial Analysis, Product Performance, Customer Feedback Analysis, ROI Improvement</w:t>
      </w:r>
    </w:p>
    <w:p w14:paraId="1ECC295C" w14:textId="77777777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Strategic Leadership:</w:t>
      </w:r>
      <w:r w:rsidRPr="007C48B6">
        <w:t> P&amp;L Management, Strategic Planning &amp; Execution, Market Penetration, Dealer Network Development, Turnaround Strategies</w:t>
      </w:r>
    </w:p>
    <w:p w14:paraId="195B6A4B" w14:textId="5A6E3542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Sales &amp; Marketing:</w:t>
      </w:r>
      <w:r w:rsidRPr="007C48B6">
        <w:t xml:space="preserve"> Revenue Growth, Market Expansion, Key Account Management, </w:t>
      </w:r>
      <w:r w:rsidR="00741279" w:rsidRPr="00937503">
        <w:t>Competitive Analysis, Budget Management, ROI Optimization,</w:t>
      </w:r>
      <w:r w:rsidR="00741279">
        <w:t xml:space="preserve"> </w:t>
      </w:r>
      <w:r w:rsidRPr="007C48B6">
        <w:t>Rural Marketing, Brand Management</w:t>
      </w:r>
    </w:p>
    <w:p w14:paraId="630977BD" w14:textId="77777777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Operational Excellence:</w:t>
      </w:r>
      <w:r w:rsidRPr="007C48B6">
        <w:t> Process Improvement, Cost Reduction, Customer Satisfaction, Performance Monitoring &amp; Reporting</w:t>
      </w:r>
    </w:p>
    <w:p w14:paraId="7D438C36" w14:textId="77777777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Team Leadership:</w:t>
      </w:r>
      <w:r w:rsidRPr="007C48B6">
        <w:t> Mentorship, Team Development, Collaborative Leadership, Performance Management</w:t>
      </w:r>
    </w:p>
    <w:p w14:paraId="2366EBCE" w14:textId="77777777" w:rsidR="007C48B6" w:rsidRPr="007C48B6" w:rsidRDefault="007C48B6" w:rsidP="00213182">
      <w:pPr>
        <w:numPr>
          <w:ilvl w:val="0"/>
          <w:numId w:val="1"/>
        </w:numPr>
        <w:spacing w:after="120"/>
        <w:ind w:left="714" w:hanging="357"/>
        <w:jc w:val="both"/>
      </w:pPr>
      <w:r w:rsidRPr="007C48B6">
        <w:rPr>
          <w:b/>
          <w:bCs/>
        </w:rPr>
        <w:t>Technical Skills:</w:t>
      </w:r>
      <w:r w:rsidRPr="007C48B6">
        <w:t> Power BI, Management &amp; Analysis Tools, Microsoft Certified Professional, Hardware &amp; Networking</w:t>
      </w:r>
    </w:p>
    <w:p w14:paraId="3E70FECD" w14:textId="77777777" w:rsidR="007C48B6" w:rsidRPr="007C48B6" w:rsidRDefault="00000000" w:rsidP="007C48B6">
      <w:r>
        <w:pict w14:anchorId="749331E1">
          <v:rect id="_x0000_i1027" style="width:0;height:.75pt" o:hralign="center" o:hrstd="t" o:hrnoshade="t" o:hr="t" fillcolor="#404040" stroked="f"/>
        </w:pict>
      </w:r>
    </w:p>
    <w:p w14:paraId="0FEBC475" w14:textId="77777777" w:rsidR="007C48B6" w:rsidRPr="005D1EDB" w:rsidRDefault="007C48B6" w:rsidP="006D1312">
      <w:pPr>
        <w:spacing w:after="120"/>
        <w:rPr>
          <w:sz w:val="28"/>
          <w:szCs w:val="28"/>
        </w:rPr>
      </w:pPr>
      <w:r w:rsidRPr="005D1EDB">
        <w:rPr>
          <w:b/>
          <w:bCs/>
          <w:sz w:val="28"/>
          <w:szCs w:val="28"/>
        </w:rPr>
        <w:t>PROFESSIONAL EXPERIENCE</w:t>
      </w:r>
    </w:p>
    <w:p w14:paraId="12A9A9F3" w14:textId="7D03E184" w:rsidR="00342BD9" w:rsidRDefault="00342BD9" w:rsidP="005723C7">
      <w:pPr>
        <w:spacing w:after="0" w:line="240" w:lineRule="auto"/>
      </w:pPr>
      <w:r w:rsidRPr="00342BD9">
        <w:rPr>
          <w:b/>
          <w:bCs/>
        </w:rPr>
        <w:t>Group General Manager</w:t>
      </w:r>
      <w:r w:rsidRPr="00342BD9">
        <w:t xml:space="preserve"> | Heritage Toyota, Patna Division | </w:t>
      </w:r>
      <w:r>
        <w:t>May</w:t>
      </w:r>
      <w:r w:rsidRPr="00342BD9">
        <w:t xml:space="preserve"> 2025 – Present</w:t>
      </w:r>
    </w:p>
    <w:p w14:paraId="632E0FF6" w14:textId="77777777" w:rsidR="005723C7" w:rsidRDefault="005723C7" w:rsidP="005723C7">
      <w:pPr>
        <w:spacing w:after="0" w:line="240" w:lineRule="auto"/>
        <w:rPr>
          <w:i/>
          <w:iCs/>
        </w:rPr>
      </w:pPr>
      <w:r w:rsidRPr="00D7656A">
        <w:rPr>
          <w:i/>
          <w:iCs/>
        </w:rPr>
        <w:t>Spearheading sales operations and strategic direction for the Patna division of a leading Toyota dealership group.</w:t>
      </w:r>
    </w:p>
    <w:p w14:paraId="21BE195D" w14:textId="77777777" w:rsidR="00C95CF9" w:rsidRDefault="00C95CF9" w:rsidP="005723C7">
      <w:pPr>
        <w:spacing w:after="0" w:line="240" w:lineRule="auto"/>
        <w:rPr>
          <w:i/>
          <w:iCs/>
        </w:rPr>
      </w:pPr>
    </w:p>
    <w:p w14:paraId="11E98E72" w14:textId="77777777" w:rsidR="00342BD9" w:rsidRPr="00342BD9" w:rsidRDefault="00342BD9" w:rsidP="00213182">
      <w:pPr>
        <w:numPr>
          <w:ilvl w:val="0"/>
          <w:numId w:val="9"/>
        </w:numPr>
        <w:spacing w:after="120"/>
        <w:ind w:left="714" w:hanging="357"/>
        <w:jc w:val="both"/>
      </w:pPr>
      <w:bookmarkStart w:id="2" w:name="_Hlk207748033"/>
      <w:r w:rsidRPr="00342BD9">
        <w:t>Spearheading overall dealership operations, implementing strategic initiatives to increase annual revenue and enhance market share.</w:t>
      </w:r>
    </w:p>
    <w:p w14:paraId="682AD74D" w14:textId="44AB2DF4" w:rsidR="00C95CF9" w:rsidRDefault="00C95CF9" w:rsidP="00213182">
      <w:pPr>
        <w:numPr>
          <w:ilvl w:val="0"/>
          <w:numId w:val="9"/>
        </w:numPr>
        <w:spacing w:after="120"/>
        <w:ind w:left="714" w:hanging="357"/>
        <w:jc w:val="both"/>
      </w:pPr>
      <w:r w:rsidRPr="00937503">
        <w:t>Market Analysis, Competitive Analysis, Budget Management, ROI Optimization, Brand Management</w:t>
      </w:r>
      <w:r>
        <w:t>.</w:t>
      </w:r>
    </w:p>
    <w:p w14:paraId="31008540" w14:textId="71AC7049" w:rsidR="00C95CF9" w:rsidRDefault="00C95CF9" w:rsidP="00213182">
      <w:pPr>
        <w:numPr>
          <w:ilvl w:val="0"/>
          <w:numId w:val="9"/>
        </w:numPr>
        <w:spacing w:after="120"/>
        <w:ind w:left="714" w:hanging="357"/>
        <w:jc w:val="both"/>
      </w:pPr>
      <w:r w:rsidRPr="00C95CF9">
        <w:t xml:space="preserve">Develop and manage a </w:t>
      </w:r>
      <w:r w:rsidRPr="00C95CF9">
        <w:t>monthly</w:t>
      </w:r>
      <w:r w:rsidRPr="00C95CF9">
        <w:t xml:space="preserve"> marketing budget of </w:t>
      </w:r>
      <w:r w:rsidRPr="00C95CF9">
        <w:t>20 Lacs on sharing basis</w:t>
      </w:r>
      <w:r w:rsidRPr="00C95CF9">
        <w:t xml:space="preserve">, consistently </w:t>
      </w:r>
      <w:r w:rsidRPr="00C95CF9">
        <w:t>review the plan and excitation of all marketing activities (Traditional Marketing, Digital Marketing, content and creatives resulting 25% growth in qualified lead generation which delivering</w:t>
      </w:r>
      <w:r w:rsidRPr="00C95CF9">
        <w:t xml:space="preserve"> a 22% ROI through strategic allocation and continuous optimization of campaigns.</w:t>
      </w:r>
    </w:p>
    <w:p w14:paraId="480A639C" w14:textId="14DFC8E6" w:rsidR="00342BD9" w:rsidRPr="00342BD9" w:rsidRDefault="00342BD9" w:rsidP="00213182">
      <w:pPr>
        <w:numPr>
          <w:ilvl w:val="0"/>
          <w:numId w:val="9"/>
        </w:numPr>
        <w:spacing w:after="120"/>
        <w:ind w:left="714" w:hanging="357"/>
        <w:jc w:val="both"/>
      </w:pPr>
      <w:r w:rsidRPr="00342BD9">
        <w:t>Leading a multidisciplinary team to foster a collaborative work environment, improving overall productivity and employee engagement.</w:t>
      </w:r>
    </w:p>
    <w:p w14:paraId="519C3A5A" w14:textId="77777777" w:rsidR="00342BD9" w:rsidRPr="00342BD9" w:rsidRDefault="00342BD9" w:rsidP="00213182">
      <w:pPr>
        <w:numPr>
          <w:ilvl w:val="0"/>
          <w:numId w:val="9"/>
        </w:numPr>
        <w:spacing w:after="120"/>
        <w:ind w:left="714" w:hanging="357"/>
        <w:jc w:val="both"/>
      </w:pPr>
      <w:r w:rsidRPr="00342BD9">
        <w:t>Driving operational excellence through process optimization, reducing costs, and elevating customer service standards.</w:t>
      </w:r>
    </w:p>
    <w:p w14:paraId="71777100" w14:textId="77777777" w:rsidR="00342BD9" w:rsidRPr="00342BD9" w:rsidRDefault="00342BD9" w:rsidP="00213182">
      <w:pPr>
        <w:numPr>
          <w:ilvl w:val="0"/>
          <w:numId w:val="9"/>
        </w:numPr>
        <w:spacing w:after="120"/>
        <w:ind w:left="714" w:hanging="357"/>
        <w:jc w:val="both"/>
      </w:pPr>
      <w:r w:rsidRPr="00342BD9">
        <w:t>Expanding dealership network into new locations to strengthen regional presence and customer acquisition.</w:t>
      </w:r>
    </w:p>
    <w:bookmarkEnd w:id="2"/>
    <w:p w14:paraId="1E697826" w14:textId="77777777" w:rsidR="00C95CF9" w:rsidRDefault="00C95CF9" w:rsidP="005723C7">
      <w:pPr>
        <w:spacing w:after="0" w:line="240" w:lineRule="auto"/>
        <w:rPr>
          <w:b/>
          <w:bCs/>
        </w:rPr>
      </w:pPr>
    </w:p>
    <w:p w14:paraId="72E93C4A" w14:textId="77777777" w:rsidR="00C95CF9" w:rsidRDefault="00C95CF9" w:rsidP="005723C7">
      <w:pPr>
        <w:spacing w:after="0" w:line="240" w:lineRule="auto"/>
        <w:rPr>
          <w:b/>
          <w:bCs/>
        </w:rPr>
      </w:pPr>
    </w:p>
    <w:p w14:paraId="34111B77" w14:textId="77777777" w:rsidR="00C95CF9" w:rsidRDefault="00C95CF9" w:rsidP="005723C7">
      <w:pPr>
        <w:spacing w:after="0" w:line="240" w:lineRule="auto"/>
        <w:rPr>
          <w:b/>
          <w:bCs/>
        </w:rPr>
      </w:pPr>
    </w:p>
    <w:p w14:paraId="62DC8901" w14:textId="78BADF30" w:rsidR="007C48B6" w:rsidRPr="005723C7" w:rsidRDefault="007C48B6" w:rsidP="005723C7">
      <w:pPr>
        <w:spacing w:after="0" w:line="240" w:lineRule="auto"/>
        <w:rPr>
          <w:b/>
          <w:bCs/>
        </w:rPr>
      </w:pPr>
      <w:r w:rsidRPr="007C48B6">
        <w:rPr>
          <w:b/>
          <w:bCs/>
        </w:rPr>
        <w:t>Business Head</w:t>
      </w:r>
      <w:r w:rsidRPr="005723C7">
        <w:rPr>
          <w:b/>
          <w:bCs/>
        </w:rPr>
        <w:t xml:space="preserve"> | NR Autos (M&amp;M Dealer), Kolkata | Feb 2023 – </w:t>
      </w:r>
      <w:r w:rsidR="00342BD9" w:rsidRPr="005723C7">
        <w:rPr>
          <w:b/>
          <w:bCs/>
        </w:rPr>
        <w:t>April 2025</w:t>
      </w:r>
    </w:p>
    <w:p w14:paraId="4E83B800" w14:textId="77777777" w:rsidR="005723C7" w:rsidRPr="005723C7" w:rsidRDefault="005723C7" w:rsidP="005723C7">
      <w:pPr>
        <w:spacing w:after="0" w:line="240" w:lineRule="auto"/>
        <w:rPr>
          <w:i/>
          <w:iCs/>
        </w:rPr>
      </w:pPr>
      <w:r w:rsidRPr="005723C7">
        <w:rPr>
          <w:i/>
          <w:iCs/>
        </w:rPr>
        <w:t>Directed all business operations for the dealership, setting strategic direction and driving profitability.</w:t>
      </w:r>
    </w:p>
    <w:p w14:paraId="26CE6D37" w14:textId="3DB9D7F9" w:rsidR="007C48B6" w:rsidRPr="007C48B6" w:rsidRDefault="007C48B6" w:rsidP="00213182">
      <w:pPr>
        <w:numPr>
          <w:ilvl w:val="0"/>
          <w:numId w:val="2"/>
        </w:numPr>
        <w:spacing w:after="120"/>
        <w:ind w:left="714" w:hanging="357"/>
        <w:jc w:val="both"/>
      </w:pPr>
      <w:r w:rsidRPr="007C48B6">
        <w:t>Turned around underperforming dealerships, achieving profitability within </w:t>
      </w:r>
      <w:r w:rsidRPr="007C48B6">
        <w:rPr>
          <w:b/>
          <w:bCs/>
        </w:rPr>
        <w:t>9 months</w:t>
      </w:r>
      <w:r>
        <w:t>.</w:t>
      </w:r>
    </w:p>
    <w:p w14:paraId="4180D6A9" w14:textId="28B3372D" w:rsidR="007C48B6" w:rsidRPr="007C48B6" w:rsidRDefault="007C48B6" w:rsidP="00213182">
      <w:pPr>
        <w:numPr>
          <w:ilvl w:val="0"/>
          <w:numId w:val="2"/>
        </w:numPr>
        <w:spacing w:after="120"/>
        <w:ind w:left="714" w:hanging="357"/>
        <w:jc w:val="both"/>
      </w:pPr>
      <w:r w:rsidRPr="007C48B6">
        <w:t>Spearheaded business operations, achieving a </w:t>
      </w:r>
      <w:r w:rsidRPr="007C48B6">
        <w:rPr>
          <w:b/>
          <w:bCs/>
        </w:rPr>
        <w:t>25% increase in annual revenue</w:t>
      </w:r>
      <w:r w:rsidRPr="007C48B6">
        <w:t> within the first fiscal year through strategic planning and execution.</w:t>
      </w:r>
    </w:p>
    <w:p w14:paraId="06B7EF6F" w14:textId="77777777" w:rsidR="007C48B6" w:rsidRPr="007C48B6" w:rsidRDefault="007C48B6" w:rsidP="00213182">
      <w:pPr>
        <w:numPr>
          <w:ilvl w:val="0"/>
          <w:numId w:val="2"/>
        </w:numPr>
        <w:spacing w:after="120"/>
        <w:ind w:left="714" w:hanging="357"/>
        <w:jc w:val="both"/>
      </w:pPr>
      <w:r w:rsidRPr="007C48B6">
        <w:t>Implemented data-driven processes to monitor business performance, resulting in a </w:t>
      </w:r>
      <w:r w:rsidRPr="007C48B6">
        <w:rPr>
          <w:b/>
          <w:bCs/>
        </w:rPr>
        <w:t>15% improvement in operational efficiency</w:t>
      </w:r>
      <w:r w:rsidRPr="007C48B6">
        <w:t> and a </w:t>
      </w:r>
      <w:r w:rsidRPr="007C48B6">
        <w:rPr>
          <w:b/>
          <w:bCs/>
        </w:rPr>
        <w:t>20% reduction in costs</w:t>
      </w:r>
      <w:r w:rsidRPr="007C48B6">
        <w:t>.</w:t>
      </w:r>
    </w:p>
    <w:p w14:paraId="5969273A" w14:textId="77777777" w:rsidR="007C48B6" w:rsidRPr="007C48B6" w:rsidRDefault="007C48B6" w:rsidP="00213182">
      <w:pPr>
        <w:numPr>
          <w:ilvl w:val="0"/>
          <w:numId w:val="2"/>
        </w:numPr>
        <w:spacing w:after="120"/>
        <w:ind w:left="714" w:hanging="357"/>
        <w:jc w:val="both"/>
      </w:pPr>
      <w:r w:rsidRPr="007C48B6">
        <w:t>Cultivated strong relationships with key clients and stakeholders, securing large accounts and enhancing brand reputation.</w:t>
      </w:r>
    </w:p>
    <w:p w14:paraId="3212B4DD" w14:textId="77777777" w:rsidR="007C48B6" w:rsidRPr="007C48B6" w:rsidRDefault="007C48B6" w:rsidP="00213182">
      <w:pPr>
        <w:numPr>
          <w:ilvl w:val="0"/>
          <w:numId w:val="2"/>
        </w:numPr>
        <w:spacing w:after="120"/>
        <w:ind w:left="714" w:hanging="357"/>
        <w:jc w:val="both"/>
      </w:pPr>
      <w:r w:rsidRPr="007C48B6">
        <w:t>Led a team of professionals, fostering a high-performance work environment and mentoring future leaders.</w:t>
      </w:r>
    </w:p>
    <w:p w14:paraId="12B13F21" w14:textId="46C49A5F" w:rsidR="007C48B6" w:rsidRPr="005723C7" w:rsidRDefault="007C48B6" w:rsidP="005723C7">
      <w:pPr>
        <w:spacing w:after="0" w:line="240" w:lineRule="auto"/>
        <w:rPr>
          <w:b/>
          <w:bCs/>
        </w:rPr>
      </w:pPr>
      <w:r w:rsidRPr="007C48B6">
        <w:rPr>
          <w:b/>
          <w:bCs/>
        </w:rPr>
        <w:t>General Manager (Sales)</w:t>
      </w:r>
      <w:r w:rsidRPr="005723C7">
        <w:rPr>
          <w:b/>
          <w:bCs/>
        </w:rPr>
        <w:t xml:space="preserve"> | Unnati Motors (M&amp;M </w:t>
      </w:r>
      <w:r w:rsidR="00797D56" w:rsidRPr="005723C7">
        <w:rPr>
          <w:b/>
          <w:bCs/>
        </w:rPr>
        <w:t>Dealer</w:t>
      </w:r>
      <w:r w:rsidRPr="005723C7">
        <w:rPr>
          <w:b/>
          <w:bCs/>
        </w:rPr>
        <w:t>), Nagpur | July 2014 – Jan 2023</w:t>
      </w:r>
    </w:p>
    <w:p w14:paraId="7DC69FED" w14:textId="47F23A56" w:rsidR="005723C7" w:rsidRPr="005723C7" w:rsidRDefault="005723C7" w:rsidP="005723C7">
      <w:pPr>
        <w:spacing w:after="0" w:line="240" w:lineRule="auto"/>
        <w:rPr>
          <w:i/>
          <w:iCs/>
        </w:rPr>
      </w:pPr>
      <w:r w:rsidRPr="005723C7">
        <w:rPr>
          <w:i/>
          <w:iCs/>
        </w:rPr>
        <w:t>Led the sales function for one of M&amp;M's key dealerships, managing a large team and significant P&amp;L.</w:t>
      </w:r>
    </w:p>
    <w:p w14:paraId="34CF9B59" w14:textId="77777777" w:rsidR="007C48B6" w:rsidRPr="007C48B6" w:rsidRDefault="007C48B6" w:rsidP="006D1312">
      <w:pPr>
        <w:numPr>
          <w:ilvl w:val="0"/>
          <w:numId w:val="3"/>
        </w:numPr>
        <w:spacing w:after="120"/>
        <w:ind w:left="714" w:hanging="357"/>
        <w:jc w:val="both"/>
      </w:pPr>
      <w:r w:rsidRPr="007C48B6">
        <w:t>Drove market share growth from </w:t>
      </w:r>
      <w:r w:rsidRPr="007C48B6">
        <w:rPr>
          <w:b/>
          <w:bCs/>
        </w:rPr>
        <w:t>#3 to #1</w:t>
      </w:r>
      <w:r w:rsidRPr="007C48B6">
        <w:t> in the region within 3 years, consistently exceeding annual sales targets by </w:t>
      </w:r>
      <w:r w:rsidRPr="007C48B6">
        <w:rPr>
          <w:b/>
          <w:bCs/>
        </w:rPr>
        <w:t>18%</w:t>
      </w:r>
      <w:r w:rsidRPr="007C48B6">
        <w:t>.</w:t>
      </w:r>
    </w:p>
    <w:p w14:paraId="6C584FC9" w14:textId="77777777" w:rsidR="00797D56" w:rsidRDefault="00797D56" w:rsidP="006D1312">
      <w:pPr>
        <w:numPr>
          <w:ilvl w:val="0"/>
          <w:numId w:val="3"/>
        </w:numPr>
        <w:spacing w:after="120"/>
        <w:ind w:left="714" w:hanging="357"/>
        <w:jc w:val="both"/>
      </w:pPr>
      <w:r w:rsidRPr="00D7656A">
        <w:rPr>
          <w:b/>
          <w:bCs/>
        </w:rPr>
        <w:t>Managed</w:t>
      </w:r>
      <w:r w:rsidRPr="00D7656A">
        <w:t xml:space="preserve"> an annual operational budget and a team of </w:t>
      </w:r>
      <w:r>
        <w:t>7</w:t>
      </w:r>
      <w:r w:rsidRPr="00D7656A">
        <w:t>0+ sales professionals; </w:t>
      </w:r>
      <w:r w:rsidRPr="00D7656A">
        <w:rPr>
          <w:b/>
          <w:bCs/>
        </w:rPr>
        <w:t>mentored and promoted</w:t>
      </w:r>
      <w:r w:rsidRPr="00D7656A">
        <w:t> 5 team members into leadership roles.</w:t>
      </w:r>
    </w:p>
    <w:p w14:paraId="359FC9C1" w14:textId="12F9CCE8" w:rsidR="007C48B6" w:rsidRPr="007C48B6" w:rsidRDefault="007C48B6" w:rsidP="006D1312">
      <w:pPr>
        <w:numPr>
          <w:ilvl w:val="0"/>
          <w:numId w:val="3"/>
        </w:numPr>
        <w:spacing w:after="120"/>
        <w:ind w:left="714" w:hanging="357"/>
        <w:jc w:val="both"/>
      </w:pPr>
      <w:r w:rsidRPr="007C48B6">
        <w:rPr>
          <w:b/>
          <w:bCs/>
        </w:rPr>
        <w:t>Pioneered</w:t>
      </w:r>
      <w:r w:rsidRPr="007C48B6">
        <w:t xml:space="preserve"> the use of Power BI and analytical tools to track performance and customer feedback, leading to informed strategic decisions.</w:t>
      </w:r>
    </w:p>
    <w:p w14:paraId="4E0BD105" w14:textId="77777777" w:rsidR="007C48B6" w:rsidRPr="007C48B6" w:rsidRDefault="007C48B6" w:rsidP="006D1312">
      <w:pPr>
        <w:numPr>
          <w:ilvl w:val="0"/>
          <w:numId w:val="3"/>
        </w:numPr>
        <w:spacing w:after="120"/>
        <w:ind w:left="714" w:hanging="357"/>
        <w:jc w:val="both"/>
      </w:pPr>
      <w:r w:rsidRPr="007C48B6">
        <w:t>Enhanced customer satisfaction scores from </w:t>
      </w:r>
      <w:r w:rsidRPr="007C48B6">
        <w:rPr>
          <w:b/>
          <w:bCs/>
        </w:rPr>
        <w:t>85% to 95%</w:t>
      </w:r>
      <w:r w:rsidRPr="007C48B6">
        <w:t> over 4 years through improved service delivery and process streamlining.</w:t>
      </w:r>
    </w:p>
    <w:p w14:paraId="365E99D7" w14:textId="17073E3D" w:rsidR="007C48B6" w:rsidRDefault="00A72B30" w:rsidP="005723C7">
      <w:pPr>
        <w:spacing w:after="0" w:line="240" w:lineRule="auto"/>
      </w:pPr>
      <w:r>
        <w:rPr>
          <w:b/>
          <w:bCs/>
        </w:rPr>
        <w:t xml:space="preserve">Territory </w:t>
      </w:r>
      <w:r w:rsidR="007C48B6" w:rsidRPr="007C48B6">
        <w:rPr>
          <w:b/>
          <w:bCs/>
        </w:rPr>
        <w:t>Sales Manager</w:t>
      </w:r>
      <w:r w:rsidR="007C48B6" w:rsidRPr="007C48B6">
        <w:t> | I</w:t>
      </w:r>
      <w:r>
        <w:t xml:space="preserve">nternational Car and Motors Limited </w:t>
      </w:r>
      <w:r w:rsidR="007C48B6" w:rsidRPr="007C48B6">
        <w:t>| March 2012 – April 2014</w:t>
      </w:r>
    </w:p>
    <w:p w14:paraId="3F8B1B7A" w14:textId="56A9DDFA" w:rsidR="005723C7" w:rsidRPr="005723C7" w:rsidRDefault="005723C7" w:rsidP="005723C7">
      <w:pPr>
        <w:spacing w:after="0" w:line="240" w:lineRule="auto"/>
        <w:rPr>
          <w:i/>
          <w:iCs/>
        </w:rPr>
      </w:pPr>
      <w:r w:rsidRPr="005723C7">
        <w:rPr>
          <w:i/>
          <w:iCs/>
        </w:rPr>
        <w:t>Managed sales and distribution network across the designated area.</w:t>
      </w:r>
    </w:p>
    <w:p w14:paraId="66408B98" w14:textId="77777777" w:rsidR="007C48B6" w:rsidRPr="007C48B6" w:rsidRDefault="007C48B6" w:rsidP="006D1312">
      <w:pPr>
        <w:numPr>
          <w:ilvl w:val="0"/>
          <w:numId w:val="4"/>
        </w:numPr>
        <w:spacing w:after="120"/>
        <w:ind w:left="714" w:hanging="357"/>
      </w:pPr>
      <w:r w:rsidRPr="007C48B6">
        <w:t>Expanded the dealer network by </w:t>
      </w:r>
      <w:r w:rsidRPr="007C48B6">
        <w:rPr>
          <w:b/>
          <w:bCs/>
        </w:rPr>
        <w:t>adding 15 new touchpoints</w:t>
      </w:r>
      <w:r w:rsidRPr="007C48B6">
        <w:t>, increasing regional coverage by </w:t>
      </w:r>
      <w:r w:rsidRPr="007C48B6">
        <w:rPr>
          <w:b/>
          <w:bCs/>
        </w:rPr>
        <w:t>30%</w:t>
      </w:r>
      <w:r w:rsidRPr="007C48B6">
        <w:t>.</w:t>
      </w:r>
    </w:p>
    <w:p w14:paraId="553832CA" w14:textId="77777777" w:rsidR="007C48B6" w:rsidRPr="007C48B6" w:rsidRDefault="007C48B6" w:rsidP="006D1312">
      <w:pPr>
        <w:numPr>
          <w:ilvl w:val="0"/>
          <w:numId w:val="4"/>
        </w:numPr>
        <w:spacing w:after="120"/>
        <w:ind w:left="714" w:hanging="357"/>
      </w:pPr>
      <w:r w:rsidRPr="007C48B6">
        <w:t>Implemented performance monitoring systems for channel partners, boosting secondary sales by </w:t>
      </w:r>
      <w:r w:rsidRPr="007C48B6">
        <w:rPr>
          <w:b/>
          <w:bCs/>
        </w:rPr>
        <w:t>22%</w:t>
      </w:r>
      <w:r w:rsidRPr="007C48B6">
        <w:t>.</w:t>
      </w:r>
    </w:p>
    <w:p w14:paraId="680150CA" w14:textId="61D5354C" w:rsidR="007C48B6" w:rsidRDefault="007C48B6" w:rsidP="00634E7A">
      <w:pPr>
        <w:spacing w:after="0" w:line="240" w:lineRule="auto"/>
      </w:pPr>
      <w:r w:rsidRPr="007C48B6">
        <w:rPr>
          <w:b/>
          <w:bCs/>
        </w:rPr>
        <w:t>General Manager (3S)</w:t>
      </w:r>
      <w:r w:rsidRPr="007C48B6">
        <w:t xml:space="preserve"> | APR Automobiles </w:t>
      </w:r>
      <w:proofErr w:type="spellStart"/>
      <w:r w:rsidRPr="007C48B6">
        <w:t>Pvt.</w:t>
      </w:r>
      <w:proofErr w:type="spellEnd"/>
      <w:r w:rsidRPr="007C48B6">
        <w:t xml:space="preserve"> Ltd. (M&amp;M)</w:t>
      </w:r>
      <w:r w:rsidR="000454E8">
        <w:t xml:space="preserve"> Dealer</w:t>
      </w:r>
      <w:r w:rsidRPr="007C48B6">
        <w:t>, Gaya | Aug 2011 – Jan 2012</w:t>
      </w:r>
      <w:r w:rsidRPr="007C48B6">
        <w:br/>
      </w:r>
      <w:r w:rsidRPr="007C48B6">
        <w:rPr>
          <w:b/>
          <w:bCs/>
        </w:rPr>
        <w:t>General Manager (3S)</w:t>
      </w:r>
      <w:r w:rsidRPr="007C48B6">
        <w:t> | Priyadarshi Motors Pvt Ltd (M&amp;M</w:t>
      </w:r>
      <w:r w:rsidR="000454E8">
        <w:t xml:space="preserve"> Dealer</w:t>
      </w:r>
      <w:r w:rsidRPr="007C48B6">
        <w:t>), Patna | Nov 2008 – July 2011</w:t>
      </w:r>
    </w:p>
    <w:p w14:paraId="328BC017" w14:textId="365507C6" w:rsidR="00634E7A" w:rsidRPr="00634E7A" w:rsidRDefault="00634E7A" w:rsidP="00634E7A">
      <w:pPr>
        <w:spacing w:after="0" w:line="240" w:lineRule="auto"/>
        <w:rPr>
          <w:i/>
          <w:iCs/>
        </w:rPr>
      </w:pPr>
      <w:r w:rsidRPr="00634E7A">
        <w:rPr>
          <w:i/>
          <w:iCs/>
        </w:rPr>
        <w:t>Held full profit-and-loss responsibility for Sales, Service, and Spare parts (3S) operations.</w:t>
      </w:r>
    </w:p>
    <w:p w14:paraId="3234E696" w14:textId="77777777" w:rsidR="007C48B6" w:rsidRDefault="007C48B6" w:rsidP="00655856">
      <w:pPr>
        <w:numPr>
          <w:ilvl w:val="0"/>
          <w:numId w:val="5"/>
        </w:numPr>
        <w:jc w:val="both"/>
      </w:pPr>
      <w:r w:rsidRPr="007C48B6">
        <w:t>Streamlined sales, service, and spare parts (3S) operations, significantly improving customer satisfaction and operational efficiency.</w:t>
      </w:r>
    </w:p>
    <w:p w14:paraId="03B8FF8C" w14:textId="77777777" w:rsidR="006F2B51" w:rsidRPr="00D7656A" w:rsidRDefault="006F2B51" w:rsidP="006F2B51">
      <w:pPr>
        <w:numPr>
          <w:ilvl w:val="0"/>
          <w:numId w:val="5"/>
        </w:numPr>
      </w:pPr>
      <w:r w:rsidRPr="00D7656A">
        <w:rPr>
          <w:b/>
          <w:bCs/>
        </w:rPr>
        <w:t>Achieved</w:t>
      </w:r>
      <w:r w:rsidRPr="00D7656A">
        <w:t> consistent </w:t>
      </w:r>
      <w:r w:rsidRPr="00D7656A">
        <w:rPr>
          <w:b/>
          <w:bCs/>
        </w:rPr>
        <w:t>"Top Performer"</w:t>
      </w:r>
      <w:r w:rsidRPr="00D7656A">
        <w:t> dealership ranking within the M&amp;M zone for customer service and sales volume.</w:t>
      </w:r>
    </w:p>
    <w:p w14:paraId="0EC6E4BD" w14:textId="77777777" w:rsidR="00BA2F79" w:rsidRDefault="007C48B6" w:rsidP="007C48B6">
      <w:r w:rsidRPr="007C48B6">
        <w:rPr>
          <w:b/>
          <w:bCs/>
        </w:rPr>
        <w:t>Sales Manager</w:t>
      </w:r>
      <w:r w:rsidRPr="007C48B6">
        <w:t> | Pratik Automobiles (M&amp;M Dealer), Ranchi | Dec 2004 – Oct 2008</w:t>
      </w:r>
    </w:p>
    <w:p w14:paraId="101C40A3" w14:textId="77777777" w:rsidR="00BA2F79" w:rsidRDefault="00BA2F79" w:rsidP="00BA2F79">
      <w:pPr>
        <w:pStyle w:val="ListParagraph"/>
        <w:numPr>
          <w:ilvl w:val="0"/>
          <w:numId w:val="12"/>
        </w:numPr>
      </w:pPr>
      <w:r w:rsidRPr="007C48B6">
        <w:t>Progressively advanced through roles, building expertise in sales strategies, customer relationship management, and dealership operations.</w:t>
      </w:r>
    </w:p>
    <w:p w14:paraId="327ED632" w14:textId="26818EBD" w:rsidR="007C48B6" w:rsidRPr="007C48B6" w:rsidRDefault="007C48B6" w:rsidP="007C48B6">
      <w:r w:rsidRPr="007C48B6">
        <w:rPr>
          <w:b/>
          <w:bCs/>
        </w:rPr>
        <w:t>Sales Consultant</w:t>
      </w:r>
      <w:r w:rsidRPr="007C48B6">
        <w:t> | Sushila Autos (Maruti Dealer), Ranchi | Feb 2003 – Nov 2004</w:t>
      </w:r>
    </w:p>
    <w:p w14:paraId="3F991ACA" w14:textId="77777777" w:rsidR="00655856" w:rsidRPr="00655856" w:rsidRDefault="00655856" w:rsidP="00655856">
      <w:pPr>
        <w:numPr>
          <w:ilvl w:val="0"/>
          <w:numId w:val="10"/>
        </w:numPr>
        <w:jc w:val="both"/>
      </w:pPr>
      <w:r w:rsidRPr="00655856">
        <w:t>Built foundational expertise in automotive sales, customer relationship management, and dealership processes.</w:t>
      </w:r>
    </w:p>
    <w:p w14:paraId="66690053" w14:textId="77777777" w:rsidR="007C48B6" w:rsidRPr="007C48B6" w:rsidRDefault="00000000" w:rsidP="007C48B6">
      <w:r>
        <w:pict w14:anchorId="4DED688B">
          <v:rect id="_x0000_i1028" style="width:0;height:.75pt" o:hralign="center" o:hrstd="t" o:hrnoshade="t" o:hr="t" fillcolor="#404040" stroked="f"/>
        </w:pict>
      </w:r>
    </w:p>
    <w:p w14:paraId="653E4E69" w14:textId="77777777" w:rsidR="007C48B6" w:rsidRPr="007C48B6" w:rsidRDefault="007C48B6" w:rsidP="007C48B6">
      <w:r w:rsidRPr="007C48B6">
        <w:rPr>
          <w:b/>
          <w:bCs/>
        </w:rPr>
        <w:t>EDUCATION</w:t>
      </w:r>
    </w:p>
    <w:p w14:paraId="2252FF51" w14:textId="77777777" w:rsidR="007C48B6" w:rsidRPr="007C48B6" w:rsidRDefault="007C48B6" w:rsidP="007C48B6">
      <w:r w:rsidRPr="007C48B6">
        <w:rPr>
          <w:b/>
          <w:bCs/>
        </w:rPr>
        <w:t>PGDM (Marketing)</w:t>
      </w:r>
      <w:r w:rsidRPr="007C48B6">
        <w:t> | IMT CDL, Ghaziabad</w:t>
      </w:r>
      <w:r w:rsidRPr="007C48B6">
        <w:br/>
      </w:r>
      <w:r w:rsidRPr="007C48B6">
        <w:rPr>
          <w:b/>
          <w:bCs/>
        </w:rPr>
        <w:t>Diploma in Automobile Engineering</w:t>
      </w:r>
      <w:r w:rsidRPr="007C48B6">
        <w:t> | IMI, Chennai</w:t>
      </w:r>
    </w:p>
    <w:p w14:paraId="651992DA" w14:textId="77777777" w:rsidR="007C48B6" w:rsidRPr="007C48B6" w:rsidRDefault="00000000" w:rsidP="007C48B6">
      <w:r>
        <w:pict w14:anchorId="27D0743D">
          <v:rect id="_x0000_i1029" style="width:0;height:.75pt" o:hralign="center" o:hrstd="t" o:hrnoshade="t" o:hr="t" fillcolor="#404040" stroked="f"/>
        </w:pict>
      </w:r>
    </w:p>
    <w:p w14:paraId="21239987" w14:textId="77777777" w:rsidR="007C48B6" w:rsidRPr="007C48B6" w:rsidRDefault="007C48B6" w:rsidP="007C48B6">
      <w:r w:rsidRPr="007C48B6">
        <w:rPr>
          <w:b/>
          <w:bCs/>
        </w:rPr>
        <w:lastRenderedPageBreak/>
        <w:t>CERTIFICATIONS &amp; TRAINING</w:t>
      </w:r>
    </w:p>
    <w:p w14:paraId="6DC58BD5" w14:textId="77777777" w:rsidR="007C48B6" w:rsidRPr="007C48B6" w:rsidRDefault="007C48B6" w:rsidP="006D1312">
      <w:pPr>
        <w:numPr>
          <w:ilvl w:val="0"/>
          <w:numId w:val="7"/>
        </w:numPr>
        <w:spacing w:after="120"/>
        <w:ind w:left="714" w:hanging="357"/>
      </w:pPr>
      <w:r w:rsidRPr="007C48B6">
        <w:t>Advanced Leadership Training (Twice) | Mahindra Institute of Quality (MIQ), Nashik</w:t>
      </w:r>
    </w:p>
    <w:p w14:paraId="4E9268A2" w14:textId="77777777" w:rsidR="007C48B6" w:rsidRPr="007C48B6" w:rsidRDefault="007C48B6" w:rsidP="006D1312">
      <w:pPr>
        <w:numPr>
          <w:ilvl w:val="0"/>
          <w:numId w:val="7"/>
        </w:numPr>
        <w:spacing w:after="120"/>
        <w:ind w:left="714" w:hanging="357"/>
      </w:pPr>
      <w:r w:rsidRPr="007C48B6">
        <w:t>Leadership Management Training for General Managers/Business Heads | Mahindra</w:t>
      </w:r>
    </w:p>
    <w:p w14:paraId="61C4EB3D" w14:textId="77777777" w:rsidR="007C48B6" w:rsidRDefault="007C48B6" w:rsidP="006D1312">
      <w:pPr>
        <w:numPr>
          <w:ilvl w:val="0"/>
          <w:numId w:val="7"/>
        </w:numPr>
        <w:spacing w:after="120"/>
        <w:ind w:left="714" w:hanging="357"/>
      </w:pPr>
      <w:r w:rsidRPr="007C48B6">
        <w:t>Microsoft Certified Professional (MCP)</w:t>
      </w:r>
    </w:p>
    <w:p w14:paraId="6510061C" w14:textId="32C73B10" w:rsidR="008B3F95" w:rsidRPr="007C48B6" w:rsidRDefault="008B3F95" w:rsidP="006D1312">
      <w:pPr>
        <w:numPr>
          <w:ilvl w:val="0"/>
          <w:numId w:val="7"/>
        </w:numPr>
        <w:spacing w:after="120"/>
        <w:ind w:left="714" w:hanging="357"/>
      </w:pPr>
      <w:r>
        <w:t>Microsoft Power BI, Advance &amp; Modern Excel</w:t>
      </w:r>
    </w:p>
    <w:p w14:paraId="5A815B93" w14:textId="77777777" w:rsidR="007C48B6" w:rsidRPr="007C48B6" w:rsidRDefault="007C48B6" w:rsidP="006D1312">
      <w:pPr>
        <w:numPr>
          <w:ilvl w:val="0"/>
          <w:numId w:val="7"/>
        </w:numPr>
        <w:spacing w:after="120"/>
        <w:ind w:left="714" w:hanging="357"/>
      </w:pPr>
      <w:r w:rsidRPr="007C48B6">
        <w:t>Hardware &amp; Networking | Tata Infotech</w:t>
      </w:r>
    </w:p>
    <w:p w14:paraId="2FA2FD21" w14:textId="77777777" w:rsidR="007C48B6" w:rsidRPr="007C48B6" w:rsidRDefault="00000000" w:rsidP="007C48B6">
      <w:r>
        <w:pict w14:anchorId="0308168A">
          <v:rect id="_x0000_i1030" style="width:0;height:.75pt" o:hralign="center" o:hrstd="t" o:hrnoshade="t" o:hr="t" fillcolor="#404040" stroked="f"/>
        </w:pict>
      </w:r>
    </w:p>
    <w:p w14:paraId="1AD5B5F4" w14:textId="77777777" w:rsidR="007C48B6" w:rsidRPr="007C48B6" w:rsidRDefault="007C48B6" w:rsidP="007C48B6">
      <w:r w:rsidRPr="007C48B6">
        <w:rPr>
          <w:b/>
          <w:bCs/>
        </w:rPr>
        <w:t>PROJECT UNDERTAKEN</w:t>
      </w:r>
    </w:p>
    <w:p w14:paraId="13B218C0" w14:textId="118C0E9F" w:rsidR="007C48B6" w:rsidRPr="007C48B6" w:rsidRDefault="007C48B6" w:rsidP="007C48B6">
      <w:r w:rsidRPr="007C48B6">
        <w:rPr>
          <w:b/>
          <w:bCs/>
        </w:rPr>
        <w:t>Company:</w:t>
      </w:r>
      <w:r w:rsidRPr="007C48B6">
        <w:t> </w:t>
      </w:r>
      <w:proofErr w:type="spellStart"/>
      <w:r w:rsidRPr="007C48B6">
        <w:t>Premsons</w:t>
      </w:r>
      <w:proofErr w:type="spellEnd"/>
      <w:r w:rsidRPr="007C48B6">
        <w:t xml:space="preserve"> Motors, Ranchi (</w:t>
      </w:r>
      <w:r w:rsidR="00D4201D">
        <w:t xml:space="preserve">Maruti </w:t>
      </w:r>
      <w:r w:rsidR="008B3F95">
        <w:t xml:space="preserve">Suzuki </w:t>
      </w:r>
      <w:r w:rsidRPr="007C48B6">
        <w:t>Dealer)</w:t>
      </w:r>
      <w:r w:rsidRPr="007C48B6">
        <w:br/>
      </w:r>
      <w:r w:rsidRPr="007C48B6">
        <w:rPr>
          <w:b/>
          <w:bCs/>
        </w:rPr>
        <w:t>Title:</w:t>
      </w:r>
      <w:r w:rsidRPr="007C48B6">
        <w:t> Rural Marketing - Opportunity for Automobile Sales</w:t>
      </w:r>
      <w:r w:rsidRPr="007C48B6">
        <w:br/>
      </w:r>
      <w:r w:rsidRPr="007C48B6">
        <w:rPr>
          <w:b/>
          <w:bCs/>
        </w:rPr>
        <w:t>Duration:</w:t>
      </w:r>
      <w:r w:rsidRPr="007C48B6">
        <w:t> 1 Month</w:t>
      </w:r>
      <w:r w:rsidRPr="007C48B6">
        <w:br/>
      </w:r>
      <w:r w:rsidRPr="007C48B6">
        <w:rPr>
          <w:b/>
          <w:bCs/>
        </w:rPr>
        <w:t>Synopsis:</w:t>
      </w:r>
      <w:r w:rsidRPr="007C48B6">
        <w:t xml:space="preserve"> Prepared a detailed report on MS Project </w:t>
      </w:r>
      <w:r w:rsidR="00655856" w:rsidRPr="007C48B6">
        <w:t>analysing</w:t>
      </w:r>
      <w:r w:rsidRPr="007C48B6">
        <w:t xml:space="preserve"> rural market potential, projecting expected sales, and identifying growth opportunities in untapped regions.</w:t>
      </w:r>
    </w:p>
    <w:p w14:paraId="326C3FB0" w14:textId="77777777" w:rsidR="007C48B6" w:rsidRPr="007C48B6" w:rsidRDefault="00000000" w:rsidP="007C48B6">
      <w:r>
        <w:pict w14:anchorId="68555F75">
          <v:rect id="_x0000_i1031" style="width:0;height:.75pt" o:hralign="center" o:hrstd="t" o:hrnoshade="t" o:hr="t" fillcolor="#404040" stroked="f"/>
        </w:pict>
      </w:r>
    </w:p>
    <w:p w14:paraId="7DD416C7" w14:textId="77777777" w:rsidR="007C48B6" w:rsidRPr="007C48B6" w:rsidRDefault="007C48B6" w:rsidP="007C48B6">
      <w:r w:rsidRPr="007C48B6">
        <w:rPr>
          <w:b/>
          <w:bCs/>
        </w:rPr>
        <w:t>PERSONAL DETAILS</w:t>
      </w:r>
    </w:p>
    <w:p w14:paraId="4C7ADA4F" w14:textId="77777777" w:rsidR="007C48B6" w:rsidRPr="007C48B6" w:rsidRDefault="007C48B6" w:rsidP="007C48B6">
      <w:pPr>
        <w:numPr>
          <w:ilvl w:val="0"/>
          <w:numId w:val="8"/>
        </w:numPr>
      </w:pPr>
      <w:r w:rsidRPr="007C48B6">
        <w:rPr>
          <w:b/>
          <w:bCs/>
        </w:rPr>
        <w:t>Date of Birth:</w:t>
      </w:r>
      <w:r w:rsidRPr="007C48B6">
        <w:t> January 30, 1984</w:t>
      </w:r>
    </w:p>
    <w:p w14:paraId="2015F905" w14:textId="77777777" w:rsidR="007C48B6" w:rsidRPr="007C48B6" w:rsidRDefault="007C48B6" w:rsidP="007C48B6">
      <w:pPr>
        <w:numPr>
          <w:ilvl w:val="0"/>
          <w:numId w:val="8"/>
        </w:numPr>
      </w:pPr>
      <w:r w:rsidRPr="007C48B6">
        <w:rPr>
          <w:b/>
          <w:bCs/>
        </w:rPr>
        <w:t>Location Preference:</w:t>
      </w:r>
      <w:r w:rsidRPr="007C48B6">
        <w:t> Anywhere in India</w:t>
      </w:r>
    </w:p>
    <w:p w14:paraId="05FEF303" w14:textId="77777777" w:rsidR="007C48B6" w:rsidRDefault="007C48B6" w:rsidP="007C48B6">
      <w:pPr>
        <w:numPr>
          <w:ilvl w:val="0"/>
          <w:numId w:val="8"/>
        </w:numPr>
      </w:pPr>
      <w:r w:rsidRPr="007C48B6">
        <w:rPr>
          <w:b/>
          <w:bCs/>
        </w:rPr>
        <w:t>Languages:</w:t>
      </w:r>
      <w:r w:rsidRPr="007C48B6">
        <w:t> English, Hindi, Urdu</w:t>
      </w:r>
    </w:p>
    <w:p w14:paraId="4AF0A948" w14:textId="37ED09DB" w:rsidR="00415D32" w:rsidRPr="007C48B6" w:rsidRDefault="00415D32" w:rsidP="007C48B6">
      <w:pPr>
        <w:numPr>
          <w:ilvl w:val="0"/>
          <w:numId w:val="8"/>
        </w:numPr>
      </w:pPr>
      <w:r>
        <w:rPr>
          <w:b/>
          <w:bCs/>
        </w:rPr>
        <w:t xml:space="preserve">Permanent Address - Ranchi, Jharkhand </w:t>
      </w:r>
    </w:p>
    <w:p w14:paraId="20BD646D" w14:textId="77777777" w:rsidR="007C48B6" w:rsidRPr="007C48B6" w:rsidRDefault="007C48B6" w:rsidP="007C48B6">
      <w:r w:rsidRPr="007C48B6">
        <w:rPr>
          <w:i/>
          <w:iCs/>
        </w:rPr>
        <w:t>References available upon request.</w:t>
      </w:r>
    </w:p>
    <w:p w14:paraId="609B5DDD" w14:textId="77777777" w:rsidR="0009142B" w:rsidRDefault="0009142B"/>
    <w:sectPr w:rsidR="0009142B" w:rsidSect="00BA2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201"/>
    <w:multiLevelType w:val="multilevel"/>
    <w:tmpl w:val="80D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022DA"/>
    <w:multiLevelType w:val="multilevel"/>
    <w:tmpl w:val="A0B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660A"/>
    <w:multiLevelType w:val="multilevel"/>
    <w:tmpl w:val="C47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409EA"/>
    <w:multiLevelType w:val="multilevel"/>
    <w:tmpl w:val="172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24A02"/>
    <w:multiLevelType w:val="multilevel"/>
    <w:tmpl w:val="DEC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05C4A"/>
    <w:multiLevelType w:val="multilevel"/>
    <w:tmpl w:val="A0F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35AA0"/>
    <w:multiLevelType w:val="multilevel"/>
    <w:tmpl w:val="E12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7159E"/>
    <w:multiLevelType w:val="multilevel"/>
    <w:tmpl w:val="F75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E3FF5"/>
    <w:multiLevelType w:val="multilevel"/>
    <w:tmpl w:val="A73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0539F"/>
    <w:multiLevelType w:val="multilevel"/>
    <w:tmpl w:val="A51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C5A51"/>
    <w:multiLevelType w:val="multilevel"/>
    <w:tmpl w:val="4B7E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52BF0"/>
    <w:multiLevelType w:val="multilevel"/>
    <w:tmpl w:val="A67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3263F"/>
    <w:multiLevelType w:val="multilevel"/>
    <w:tmpl w:val="F75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058102">
    <w:abstractNumId w:val="5"/>
  </w:num>
  <w:num w:numId="2" w16cid:durableId="460268247">
    <w:abstractNumId w:val="1"/>
  </w:num>
  <w:num w:numId="3" w16cid:durableId="768476871">
    <w:abstractNumId w:val="6"/>
  </w:num>
  <w:num w:numId="4" w16cid:durableId="63797587">
    <w:abstractNumId w:val="2"/>
  </w:num>
  <w:num w:numId="5" w16cid:durableId="1870531193">
    <w:abstractNumId w:val="3"/>
  </w:num>
  <w:num w:numId="6" w16cid:durableId="773550476">
    <w:abstractNumId w:val="9"/>
  </w:num>
  <w:num w:numId="7" w16cid:durableId="1014498744">
    <w:abstractNumId w:val="10"/>
  </w:num>
  <w:num w:numId="8" w16cid:durableId="787627210">
    <w:abstractNumId w:val="0"/>
  </w:num>
  <w:num w:numId="9" w16cid:durableId="298850618">
    <w:abstractNumId w:val="4"/>
  </w:num>
  <w:num w:numId="10" w16cid:durableId="81680141">
    <w:abstractNumId w:val="12"/>
  </w:num>
  <w:num w:numId="11" w16cid:durableId="1511261363">
    <w:abstractNumId w:val="8"/>
  </w:num>
  <w:num w:numId="12" w16cid:durableId="1285847397">
    <w:abstractNumId w:val="7"/>
  </w:num>
  <w:num w:numId="13" w16cid:durableId="1631473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D4"/>
    <w:rsid w:val="00017198"/>
    <w:rsid w:val="000454E8"/>
    <w:rsid w:val="0009142B"/>
    <w:rsid w:val="00093F25"/>
    <w:rsid w:val="001666F4"/>
    <w:rsid w:val="001D3B1D"/>
    <w:rsid w:val="00213182"/>
    <w:rsid w:val="00334AC5"/>
    <w:rsid w:val="00342BD9"/>
    <w:rsid w:val="00415D32"/>
    <w:rsid w:val="005723C7"/>
    <w:rsid w:val="005D1EDB"/>
    <w:rsid w:val="00602CD5"/>
    <w:rsid w:val="006058A2"/>
    <w:rsid w:val="00634E7A"/>
    <w:rsid w:val="00655856"/>
    <w:rsid w:val="006C40D4"/>
    <w:rsid w:val="006D1312"/>
    <w:rsid w:val="006F2B51"/>
    <w:rsid w:val="00741279"/>
    <w:rsid w:val="00797D56"/>
    <w:rsid w:val="007C48B6"/>
    <w:rsid w:val="008B3F95"/>
    <w:rsid w:val="009B2E17"/>
    <w:rsid w:val="009F25B9"/>
    <w:rsid w:val="00A72B30"/>
    <w:rsid w:val="00BA2F79"/>
    <w:rsid w:val="00C95CF9"/>
    <w:rsid w:val="00D4201D"/>
    <w:rsid w:val="00D74679"/>
    <w:rsid w:val="00EF5DAA"/>
    <w:rsid w:val="00F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AEC8"/>
  <w15:chartTrackingRefBased/>
  <w15:docId w15:val="{7F31D668-E368-48D7-86F8-FCD5A3B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0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4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8B6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Normal"/>
    <w:rsid w:val="00C9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rahman119@l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Khan</dc:creator>
  <cp:keywords/>
  <dc:description/>
  <cp:lastModifiedBy>Rahman Khan</cp:lastModifiedBy>
  <cp:revision>35</cp:revision>
  <dcterms:created xsi:type="dcterms:W3CDTF">2025-09-02T17:32:00Z</dcterms:created>
  <dcterms:modified xsi:type="dcterms:W3CDTF">2025-09-04T18:39:00Z</dcterms:modified>
</cp:coreProperties>
</file>