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D55" w14:textId="77777777" w:rsidR="007223C1" w:rsidRDefault="009C6F6B">
      <w:pPr>
        <w:shd w:val="clear" w:color="auto" w:fill="A6A6A6"/>
        <w:spacing w:after="0" w:line="259" w:lineRule="auto"/>
        <w:ind w:left="363" w:firstLine="0"/>
        <w:jc w:val="center"/>
      </w:pPr>
      <w:r>
        <w:rPr>
          <w:rFonts w:cs="Verdana"/>
          <w:b/>
          <w:sz w:val="28"/>
        </w:rPr>
        <w:t xml:space="preserve">PANKAJ LALIT </w:t>
      </w:r>
    </w:p>
    <w:p w14:paraId="6982278E" w14:textId="77777777" w:rsidR="007223C1" w:rsidRDefault="009C6F6B">
      <w:pPr>
        <w:spacing w:after="0" w:line="259" w:lineRule="auto"/>
        <w:ind w:left="2236" w:firstLine="0"/>
        <w:jc w:val="left"/>
      </w:pPr>
      <w:r>
        <w:rPr>
          <w:sz w:val="20"/>
        </w:rPr>
        <w:t xml:space="preserve">H.No.546/33 Jawahar Nagar Palwal,District-Palwal, </w:t>
      </w:r>
    </w:p>
    <w:p w14:paraId="41345CD6" w14:textId="77777777" w:rsidR="007223C1" w:rsidRDefault="009C6F6B">
      <w:pPr>
        <w:spacing w:after="0" w:line="259" w:lineRule="auto"/>
        <w:ind w:left="369"/>
        <w:jc w:val="center"/>
      </w:pPr>
      <w:r>
        <w:rPr>
          <w:sz w:val="20"/>
        </w:rPr>
        <w:t xml:space="preserve">Haryana </w:t>
      </w:r>
      <w:r>
        <w:rPr>
          <w:rFonts w:cs="Verdana"/>
          <w:sz w:val="20"/>
        </w:rPr>
        <w:t>–</w:t>
      </w:r>
      <w:r>
        <w:rPr>
          <w:sz w:val="20"/>
        </w:rPr>
        <w:t xml:space="preserve"> 121001 India </w:t>
      </w:r>
    </w:p>
    <w:p w14:paraId="10DA46F3" w14:textId="77777777" w:rsidR="007223C1" w:rsidRDefault="009C6F6B">
      <w:pPr>
        <w:spacing w:after="0" w:line="259" w:lineRule="auto"/>
        <w:ind w:left="369" w:right="6"/>
        <w:jc w:val="center"/>
      </w:pPr>
      <w:r>
        <w:rPr>
          <w:sz w:val="20"/>
        </w:rPr>
        <w:t xml:space="preserve">E-mail:plalit81@gmail.com </w:t>
      </w:r>
    </w:p>
    <w:p w14:paraId="20E09D83" w14:textId="77777777" w:rsidR="007223C1" w:rsidRDefault="009C6F6B">
      <w:pPr>
        <w:spacing w:after="0" w:line="259" w:lineRule="auto"/>
        <w:ind w:left="369" w:right="8"/>
        <w:jc w:val="center"/>
      </w:pPr>
      <w:r>
        <w:rPr>
          <w:sz w:val="20"/>
        </w:rPr>
        <w:t xml:space="preserve">Mobile :9818383795 </w:t>
      </w:r>
    </w:p>
    <w:p w14:paraId="64077E22" w14:textId="77777777" w:rsidR="007223C1" w:rsidRDefault="009C6F6B">
      <w:pPr>
        <w:spacing w:after="161" w:line="259" w:lineRule="auto"/>
        <w:ind w:left="360" w:firstLine="0"/>
        <w:jc w:val="left"/>
      </w:pPr>
      <w:r>
        <w:rPr>
          <w:sz w:val="20"/>
        </w:rPr>
        <w:t xml:space="preserve"> </w:t>
      </w:r>
    </w:p>
    <w:p w14:paraId="0E7ECC80" w14:textId="46AB20C1" w:rsidR="007223C1" w:rsidRDefault="009C6F6B">
      <w:pPr>
        <w:pStyle w:val="Heading1"/>
      </w:pPr>
      <w:r>
        <w:rPr>
          <w:b w:val="0"/>
          <w:sz w:val="20"/>
          <w:u w:val="none"/>
        </w:rPr>
        <w:t xml:space="preserve">                           </w:t>
      </w:r>
      <w:r>
        <w:t>Objective</w:t>
      </w:r>
      <w:r>
        <w:rPr>
          <w:u w:val="none"/>
        </w:rPr>
        <w:t xml:space="preserve"> </w:t>
      </w:r>
    </w:p>
    <w:p w14:paraId="3177FE6D" w14:textId="77777777" w:rsidR="007223C1" w:rsidRDefault="009C6F6B">
      <w:pPr>
        <w:spacing w:after="237"/>
        <w:jc w:val="left"/>
      </w:pPr>
      <w:r>
        <w:rPr>
          <w:rFonts w:ascii="Arial" w:eastAsia="Arial" w:hAnsi="Arial" w:cs="Arial"/>
          <w:sz w:val="23"/>
        </w:rPr>
        <w:t xml:space="preserve">Managerial position in Sales and Marketing wherein education, experience and skills can be efficiently utilized to increase the sales volume and profitability of the firm. Build a strong distribution network for achieving greater market development by fulfilling the following underlying functions: </w:t>
      </w:r>
    </w:p>
    <w:p w14:paraId="636870B7" w14:textId="77777777" w:rsidR="007223C1" w:rsidRDefault="009C6F6B">
      <w:pPr>
        <w:numPr>
          <w:ilvl w:val="0"/>
          <w:numId w:val="1"/>
        </w:numPr>
        <w:spacing w:after="163"/>
        <w:ind w:hanging="360"/>
        <w:jc w:val="left"/>
      </w:pPr>
      <w:r>
        <w:rPr>
          <w:rFonts w:ascii="Arial" w:eastAsia="Arial" w:hAnsi="Arial" w:cs="Arial"/>
          <w:sz w:val="23"/>
        </w:rPr>
        <w:t xml:space="preserve">Leading sales teams to achieve sales objectives. </w:t>
      </w:r>
    </w:p>
    <w:p w14:paraId="38B90382" w14:textId="77777777" w:rsidR="007223C1" w:rsidRDefault="009C6F6B">
      <w:pPr>
        <w:numPr>
          <w:ilvl w:val="0"/>
          <w:numId w:val="1"/>
        </w:numPr>
        <w:spacing w:after="163"/>
        <w:ind w:hanging="360"/>
        <w:jc w:val="left"/>
      </w:pPr>
      <w:r>
        <w:rPr>
          <w:rFonts w:ascii="Arial" w:eastAsia="Arial" w:hAnsi="Arial" w:cs="Arial"/>
          <w:sz w:val="23"/>
        </w:rPr>
        <w:t xml:space="preserve">Identifying potential customers in the market. </w:t>
      </w:r>
    </w:p>
    <w:p w14:paraId="2CC862B3" w14:textId="77777777" w:rsidR="007223C1" w:rsidRDefault="009C6F6B">
      <w:pPr>
        <w:numPr>
          <w:ilvl w:val="0"/>
          <w:numId w:val="1"/>
        </w:numPr>
        <w:spacing w:after="52"/>
        <w:ind w:hanging="360"/>
        <w:jc w:val="left"/>
      </w:pPr>
      <w:r>
        <w:rPr>
          <w:rFonts w:ascii="Arial" w:eastAsia="Arial" w:hAnsi="Arial" w:cs="Arial"/>
          <w:sz w:val="23"/>
        </w:rPr>
        <w:t xml:space="preserve">Comparing products and their substitutes based on a range of criteri </w:t>
      </w:r>
    </w:p>
    <w:p w14:paraId="1E7F4A04" w14:textId="77777777" w:rsidR="007223C1" w:rsidRDefault="009C6F6B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14:paraId="14473EE4" w14:textId="77777777" w:rsidR="007223C1" w:rsidRDefault="009C6F6B">
      <w:pPr>
        <w:spacing w:after="8" w:line="259" w:lineRule="auto"/>
        <w:ind w:left="421" w:firstLine="0"/>
        <w:jc w:val="center"/>
      </w:pPr>
      <w:r>
        <w:rPr>
          <w:rFonts w:cs="Verdana"/>
          <w:b/>
        </w:rPr>
        <w:t xml:space="preserve"> </w:t>
      </w:r>
    </w:p>
    <w:p w14:paraId="0C447697" w14:textId="77777777" w:rsidR="007223C1" w:rsidRDefault="009C6F6B">
      <w:pPr>
        <w:pStyle w:val="Heading2"/>
        <w:ind w:left="371" w:right="2"/>
      </w:pPr>
      <w:r>
        <w:t xml:space="preserve">Areas of Expertise </w:t>
      </w:r>
    </w:p>
    <w:p w14:paraId="39863674" w14:textId="77777777" w:rsidR="007223C1" w:rsidRDefault="009C6F6B">
      <w:pPr>
        <w:spacing w:after="127" w:line="259" w:lineRule="auto"/>
        <w:ind w:left="330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D5DF34" wp14:editId="3AE08F4E">
                <wp:extent cx="5698491" cy="9525"/>
                <wp:effectExtent l="0" t="0" r="0" b="0"/>
                <wp:docPr id="4909" name="Group 4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1" cy="9525"/>
                          <a:chOff x="0" y="0"/>
                          <a:chExt cx="5698491" cy="9525"/>
                        </a:xfrm>
                      </wpg:grpSpPr>
                      <wps:wsp>
                        <wps:cNvPr id="6047" name="Shape 6047"/>
                        <wps:cNvSpPr/>
                        <wps:spPr>
                          <a:xfrm>
                            <a:off x="0" y="635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8" name="Shape 6048"/>
                        <wps:cNvSpPr/>
                        <wps:spPr>
                          <a:xfrm>
                            <a:off x="0" y="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9" style="width:448.7pt;height:0.75pt;mso-position-horizontal-relative:char;mso-position-vertical-relative:line" coordsize="56984,95">
                <v:shape id="Shape 6049" style="position:absolute;width:56984;height:91;left:0;top:63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  <v:shape id="Shape 6050" style="position:absolute;width:56984;height:91;left:0;top:0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CE3D16F" w14:textId="6001C849" w:rsidR="007223C1" w:rsidRDefault="009C6F6B">
      <w:pPr>
        <w:shd w:val="clear" w:color="auto" w:fill="C0C0C0"/>
        <w:spacing w:after="43" w:line="259" w:lineRule="auto"/>
        <w:ind w:left="355"/>
        <w:jc w:val="left"/>
      </w:pPr>
      <w:r>
        <w:rPr>
          <w:rFonts w:ascii="Wingdings" w:eastAsia="Wingdings" w:hAnsi="Wingdings" w:cs="Wingdings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cs="Verdana"/>
          <w:b/>
        </w:rPr>
        <w:t>Associated with Allied Motors Limited (KIA Cars Dealership) June 2019 to –</w:t>
      </w:r>
      <w:r w:rsidR="003170C2">
        <w:rPr>
          <w:rFonts w:cs="Verdana"/>
          <w:b/>
        </w:rPr>
        <w:t xml:space="preserve"> 22 September 2025</w:t>
      </w:r>
      <w:r>
        <w:rPr>
          <w:rFonts w:cs="Verdana"/>
          <w:b/>
        </w:rPr>
        <w:t xml:space="preserve"> </w:t>
      </w:r>
    </w:p>
    <w:p w14:paraId="7AE69298" w14:textId="475874D7" w:rsidR="007223C1" w:rsidRDefault="003170C2">
      <w:pPr>
        <w:pStyle w:val="Heading3"/>
        <w:ind w:left="646"/>
      </w:pPr>
      <w:r>
        <w:t>DGM SALES</w:t>
      </w:r>
    </w:p>
    <w:p w14:paraId="7A92DA69" w14:textId="77777777" w:rsidR="007223C1" w:rsidRDefault="009C6F6B">
      <w:pPr>
        <w:numPr>
          <w:ilvl w:val="0"/>
          <w:numId w:val="2"/>
        </w:numPr>
        <w:ind w:hanging="291"/>
      </w:pPr>
      <w:r>
        <w:t xml:space="preserve">Responsibility to achieving showroom  Sales target with all Parameters . </w:t>
      </w:r>
    </w:p>
    <w:p w14:paraId="6ED1DE76" w14:textId="77777777" w:rsidR="007223C1" w:rsidRDefault="009C6F6B">
      <w:pPr>
        <w:numPr>
          <w:ilvl w:val="0"/>
          <w:numId w:val="2"/>
        </w:numPr>
        <w:ind w:hanging="291"/>
      </w:pPr>
      <w:r>
        <w:t xml:space="preserve">Making 0f marketing strategy like Road show and help desk with corporates and potential market. </w:t>
      </w:r>
    </w:p>
    <w:p w14:paraId="04503980" w14:textId="77777777" w:rsidR="007223C1" w:rsidRDefault="009C6F6B">
      <w:pPr>
        <w:numPr>
          <w:ilvl w:val="0"/>
          <w:numId w:val="2"/>
        </w:numPr>
        <w:ind w:hanging="291"/>
      </w:pPr>
      <w:r>
        <w:t xml:space="preserve">Look after car stock </w:t>
      </w:r>
    </w:p>
    <w:p w14:paraId="14BA94E1" w14:textId="77777777" w:rsidR="007223C1" w:rsidRDefault="009C6F6B">
      <w:pPr>
        <w:numPr>
          <w:ilvl w:val="0"/>
          <w:numId w:val="2"/>
        </w:numPr>
        <w:ind w:hanging="291"/>
      </w:pPr>
      <w:r>
        <w:t xml:space="preserve">Look after finance and new insurance. </w:t>
      </w:r>
    </w:p>
    <w:p w14:paraId="54EE4A1D" w14:textId="77777777" w:rsidR="007223C1" w:rsidRDefault="009C6F6B">
      <w:pPr>
        <w:numPr>
          <w:ilvl w:val="0"/>
          <w:numId w:val="2"/>
        </w:numPr>
        <w:ind w:hanging="291"/>
      </w:pPr>
      <w:r>
        <w:t xml:space="preserve">Directly reporting to  Opreational Head  . </w:t>
      </w:r>
    </w:p>
    <w:p w14:paraId="549E1439" w14:textId="77777777" w:rsidR="007223C1" w:rsidRDefault="009C6F6B">
      <w:pPr>
        <w:numPr>
          <w:ilvl w:val="0"/>
          <w:numId w:val="2"/>
        </w:numPr>
        <w:spacing w:after="7"/>
        <w:ind w:hanging="291"/>
      </w:pPr>
      <w:r>
        <w:t xml:space="preserve">Responsible for Customer satisfaction in all parameters. </w:t>
      </w:r>
    </w:p>
    <w:tbl>
      <w:tblPr>
        <w:tblStyle w:val="TableGrid"/>
        <w:tblW w:w="8684" w:type="dxa"/>
        <w:tblInd w:w="620" w:type="dxa"/>
        <w:tblCellMar>
          <w:top w:w="42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84"/>
      </w:tblGrid>
      <w:tr w:rsidR="007223C1" w14:paraId="7E53E255" w14:textId="77777777">
        <w:trPr>
          <w:trHeight w:val="776"/>
        </w:trPr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7AB8CE" w14:textId="77777777" w:rsidR="007223C1" w:rsidRDefault="009C6F6B">
            <w:pPr>
              <w:spacing w:after="4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2109878" w14:textId="77777777" w:rsidR="007223C1" w:rsidRDefault="009C6F6B">
            <w:pPr>
              <w:spacing w:after="4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1B60112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1ECC10" w14:textId="77777777" w:rsidR="007223C1" w:rsidRDefault="009C6F6B">
      <w:pPr>
        <w:numPr>
          <w:ilvl w:val="0"/>
          <w:numId w:val="2"/>
        </w:numPr>
        <w:shd w:val="clear" w:color="auto" w:fill="C0C0C0"/>
        <w:spacing w:after="0" w:line="259" w:lineRule="auto"/>
        <w:ind w:left="789" w:hanging="291"/>
      </w:pPr>
      <w:r>
        <w:rPr>
          <w:rFonts w:cs="Verdana"/>
          <w:b/>
        </w:rPr>
        <w:t xml:space="preserve">Associated with Pahwa Autoworld Pvt Ltd (Ford  Cars Dealership) Oct 2017 to – MAY </w:t>
      </w:r>
    </w:p>
    <w:p w14:paraId="7F87854F" w14:textId="77777777" w:rsidR="007223C1" w:rsidRDefault="009C6F6B">
      <w:pPr>
        <w:shd w:val="clear" w:color="auto" w:fill="C0C0C0"/>
        <w:spacing w:after="43" w:line="259" w:lineRule="auto"/>
        <w:ind w:left="508"/>
        <w:jc w:val="left"/>
      </w:pPr>
      <w:r>
        <w:rPr>
          <w:rFonts w:cs="Verdana"/>
          <w:b/>
        </w:rPr>
        <w:t xml:space="preserve">2019 </w:t>
      </w:r>
    </w:p>
    <w:p w14:paraId="0D121F83" w14:textId="77777777" w:rsidR="007223C1" w:rsidRDefault="009C6F6B">
      <w:pPr>
        <w:pStyle w:val="Heading3"/>
        <w:ind w:left="646"/>
      </w:pPr>
      <w:r>
        <w:t xml:space="preserve">Sales Head </w:t>
      </w:r>
    </w:p>
    <w:p w14:paraId="0B4FA927" w14:textId="77777777" w:rsidR="007223C1" w:rsidRDefault="009C6F6B">
      <w:pPr>
        <w:numPr>
          <w:ilvl w:val="0"/>
          <w:numId w:val="3"/>
        </w:numPr>
        <w:ind w:hanging="291"/>
      </w:pPr>
      <w:r>
        <w:t xml:space="preserve">Responsibility to achieving showroom  Sales target with all Parameters . </w:t>
      </w:r>
    </w:p>
    <w:p w14:paraId="0A18F85D" w14:textId="77777777" w:rsidR="007223C1" w:rsidRDefault="009C6F6B">
      <w:pPr>
        <w:numPr>
          <w:ilvl w:val="0"/>
          <w:numId w:val="3"/>
        </w:numPr>
        <w:ind w:hanging="291"/>
      </w:pPr>
      <w:r>
        <w:t xml:space="preserve">Making 0f  marketing strategy like Road show and help desk with corporates and potential market. </w:t>
      </w:r>
    </w:p>
    <w:p w14:paraId="7AFCCE4A" w14:textId="77777777" w:rsidR="007223C1" w:rsidRDefault="009C6F6B">
      <w:pPr>
        <w:numPr>
          <w:ilvl w:val="0"/>
          <w:numId w:val="3"/>
        </w:numPr>
        <w:ind w:hanging="291"/>
      </w:pPr>
      <w:r>
        <w:t xml:space="preserve">Look after car stock </w:t>
      </w:r>
    </w:p>
    <w:p w14:paraId="4F82EA2A" w14:textId="77777777" w:rsidR="007223C1" w:rsidRDefault="009C6F6B">
      <w:pPr>
        <w:numPr>
          <w:ilvl w:val="0"/>
          <w:numId w:val="3"/>
        </w:numPr>
        <w:ind w:hanging="291"/>
      </w:pPr>
      <w:r>
        <w:t xml:space="preserve">Look after finance and new insurance. </w:t>
      </w:r>
    </w:p>
    <w:p w14:paraId="6C5E1BB5" w14:textId="77777777" w:rsidR="007223C1" w:rsidRDefault="009C6F6B">
      <w:pPr>
        <w:numPr>
          <w:ilvl w:val="0"/>
          <w:numId w:val="3"/>
        </w:numPr>
        <w:ind w:hanging="291"/>
      </w:pPr>
      <w:r>
        <w:t xml:space="preserve">Directly reporting to  V.P and managing  Director . </w:t>
      </w:r>
    </w:p>
    <w:p w14:paraId="7159CF69" w14:textId="77777777" w:rsidR="007223C1" w:rsidRDefault="009C6F6B">
      <w:pPr>
        <w:numPr>
          <w:ilvl w:val="0"/>
          <w:numId w:val="3"/>
        </w:numPr>
        <w:ind w:hanging="291"/>
      </w:pPr>
      <w:r>
        <w:t xml:space="preserve">Responsible for Customer satisfaction in all parameters. </w:t>
      </w:r>
    </w:p>
    <w:p w14:paraId="1D76D520" w14:textId="77777777" w:rsidR="007223C1" w:rsidRDefault="009C6F6B">
      <w:pPr>
        <w:spacing w:after="224" w:line="259" w:lineRule="auto"/>
        <w:ind w:left="360" w:firstLine="0"/>
        <w:jc w:val="left"/>
      </w:pPr>
      <w:r>
        <w:t xml:space="preserve"> </w:t>
      </w:r>
    </w:p>
    <w:p w14:paraId="72DAE857" w14:textId="77777777" w:rsidR="007223C1" w:rsidRDefault="009C6F6B">
      <w:pPr>
        <w:spacing w:after="24" w:line="259" w:lineRule="auto"/>
        <w:ind w:left="355"/>
        <w:jc w:val="left"/>
      </w:pPr>
      <w:r>
        <w:rPr>
          <w:rFonts w:cs="Verdana"/>
          <w:i/>
          <w:u w:val="single" w:color="000000"/>
        </w:rPr>
        <w:t>Sales, Marketing, after sale service and finance</w:t>
      </w:r>
      <w:r>
        <w:rPr>
          <w:rFonts w:cs="Verdana"/>
          <w:i/>
        </w:rPr>
        <w:t xml:space="preserve">   </w:t>
      </w:r>
    </w:p>
    <w:p w14:paraId="531048E4" w14:textId="77777777" w:rsidR="007223C1" w:rsidRDefault="009C6F6B">
      <w:pPr>
        <w:spacing w:after="0" w:line="259" w:lineRule="auto"/>
        <w:ind w:left="1441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32C93343" w14:textId="77777777" w:rsidR="007223C1" w:rsidRDefault="009C6F6B">
      <w:pPr>
        <w:numPr>
          <w:ilvl w:val="0"/>
          <w:numId w:val="4"/>
        </w:numPr>
        <w:spacing w:after="29"/>
        <w:ind w:hanging="361"/>
      </w:pPr>
      <w:r>
        <w:t xml:space="preserve">Developing marketing strategies to build consumer preference and drive sales volumes through sales team.  </w:t>
      </w:r>
    </w:p>
    <w:p w14:paraId="6BC06269" w14:textId="77777777" w:rsidR="007223C1" w:rsidRDefault="009C6F6B">
      <w:pPr>
        <w:numPr>
          <w:ilvl w:val="0"/>
          <w:numId w:val="4"/>
        </w:numPr>
        <w:ind w:hanging="361"/>
      </w:pPr>
      <w:r>
        <w:lastRenderedPageBreak/>
        <w:t xml:space="preserve">Successfully implementing and achieving segmented targets with the help of liaison and assistance of a fully competent team  </w:t>
      </w:r>
    </w:p>
    <w:p w14:paraId="4E8C4483" w14:textId="77777777" w:rsidR="007223C1" w:rsidRDefault="009C6F6B">
      <w:pPr>
        <w:numPr>
          <w:ilvl w:val="0"/>
          <w:numId w:val="4"/>
        </w:numPr>
        <w:spacing w:after="32"/>
        <w:ind w:hanging="361"/>
      </w:pPr>
      <w:r>
        <w:t xml:space="preserve">Monitoring and keeping collections under control, and ensuring timely recovery of </w:t>
      </w:r>
      <w:r>
        <w:rPr>
          <w:rFonts w:cs="Verdana"/>
        </w:rPr>
        <w:t>outstanding’s</w:t>
      </w:r>
      <w:r>
        <w:t xml:space="preserve">. </w:t>
      </w:r>
    </w:p>
    <w:p w14:paraId="762D44DB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41B77BA5" w14:textId="77777777" w:rsidR="007223C1" w:rsidRDefault="009C6F6B">
      <w:pPr>
        <w:spacing w:after="95" w:line="259" w:lineRule="auto"/>
        <w:ind w:left="355"/>
        <w:jc w:val="left"/>
      </w:pPr>
      <w:r>
        <w:rPr>
          <w:rFonts w:cs="Verdana"/>
          <w:i/>
          <w:u w:val="single" w:color="000000"/>
        </w:rPr>
        <w:t>Business Development</w:t>
      </w:r>
      <w:r>
        <w:rPr>
          <w:rFonts w:cs="Verdana"/>
          <w:i/>
        </w:rPr>
        <w:t xml:space="preserve"> </w:t>
      </w:r>
    </w:p>
    <w:p w14:paraId="370F4CF9" w14:textId="77777777" w:rsidR="007223C1" w:rsidRDefault="009C6F6B">
      <w:pPr>
        <w:numPr>
          <w:ilvl w:val="0"/>
          <w:numId w:val="4"/>
        </w:numPr>
        <w:spacing w:after="105"/>
        <w:ind w:hanging="361"/>
      </w:pPr>
      <w:r>
        <w:t xml:space="preserve">Identifying and developing new streams for long-term marketing targets/revenue growth and maintaining cordial and most courteous relationships with customers to achieve repeat/ referral business. </w:t>
      </w:r>
    </w:p>
    <w:p w14:paraId="6108B2BD" w14:textId="77777777" w:rsidR="007223C1" w:rsidRDefault="009C6F6B">
      <w:pPr>
        <w:numPr>
          <w:ilvl w:val="0"/>
          <w:numId w:val="4"/>
        </w:numPr>
        <w:spacing w:after="107" w:line="246" w:lineRule="auto"/>
        <w:ind w:hanging="361"/>
      </w:pPr>
      <w:r>
        <w:rPr>
          <w:rFonts w:cs="Verdana"/>
        </w:rPr>
        <w:t xml:space="preserve">Conducting competitor analysis by keeping abreast of market trends and competitor’s </w:t>
      </w:r>
      <w:r>
        <w:t xml:space="preserve">behavioural psychology and movements to achieve yet better market share metrics. </w:t>
      </w:r>
    </w:p>
    <w:p w14:paraId="25BDE50A" w14:textId="77777777" w:rsidR="007223C1" w:rsidRDefault="009C6F6B">
      <w:pPr>
        <w:numPr>
          <w:ilvl w:val="0"/>
          <w:numId w:val="4"/>
        </w:numPr>
        <w:spacing w:after="328"/>
        <w:ind w:hanging="361"/>
      </w:pPr>
      <w:r>
        <w:t xml:space="preserve">Utilising the public information/expectations and personal network to develop marketing penetration, intelligence and targeting better goals for generating leads. Introducing new financial and marketing  tools/products and services to the dealers. </w:t>
      </w:r>
    </w:p>
    <w:p w14:paraId="01086516" w14:textId="77777777" w:rsidR="007223C1" w:rsidRDefault="009C6F6B">
      <w:pPr>
        <w:spacing w:after="24" w:line="259" w:lineRule="auto"/>
        <w:ind w:left="355"/>
        <w:jc w:val="left"/>
      </w:pPr>
      <w:r>
        <w:rPr>
          <w:rFonts w:cs="Verdana"/>
          <w:i/>
          <w:u w:val="single" w:color="000000"/>
        </w:rPr>
        <w:t>Customer Relationship Management</w:t>
      </w:r>
      <w:r>
        <w:rPr>
          <w:rFonts w:cs="Verdana"/>
          <w:i/>
        </w:rPr>
        <w:t xml:space="preserve"> </w:t>
      </w:r>
    </w:p>
    <w:p w14:paraId="3A1AB62A" w14:textId="77777777" w:rsidR="007223C1" w:rsidRDefault="009C6F6B">
      <w:pPr>
        <w:numPr>
          <w:ilvl w:val="0"/>
          <w:numId w:val="4"/>
        </w:numPr>
        <w:spacing w:after="29"/>
        <w:ind w:hanging="361"/>
      </w:pPr>
      <w:r>
        <w:t xml:space="preserve">Building and maintaining healthy and cordial business relations with clients, ensuring high customer satisfaction matrices by achieving delivery &amp; service quality norms targeted at healthiest most ever growing cordial scenario. </w:t>
      </w:r>
    </w:p>
    <w:p w14:paraId="2DCB3370" w14:textId="77777777" w:rsidR="007223C1" w:rsidRDefault="009C6F6B">
      <w:pPr>
        <w:numPr>
          <w:ilvl w:val="0"/>
          <w:numId w:val="4"/>
        </w:numPr>
        <w:ind w:hanging="361"/>
      </w:pPr>
      <w:r>
        <w:t xml:space="preserve">Laying down benchmarks &amp; service standards on all fronts like discipline, customer approach, product knowledge acumen  &amp; other augmented services. </w:t>
      </w:r>
    </w:p>
    <w:p w14:paraId="67812E3F" w14:textId="77777777" w:rsidR="007223C1" w:rsidRDefault="009C6F6B">
      <w:pPr>
        <w:numPr>
          <w:ilvl w:val="0"/>
          <w:numId w:val="4"/>
        </w:numPr>
        <w:spacing w:after="29"/>
        <w:ind w:hanging="361"/>
      </w:pPr>
      <w:r>
        <w:t xml:space="preserve">Communicating with potential customers through mailers and/or personal contacts and off letters. </w:t>
      </w:r>
    </w:p>
    <w:p w14:paraId="61D80991" w14:textId="77777777" w:rsidR="007223C1" w:rsidRDefault="009C6F6B">
      <w:pPr>
        <w:numPr>
          <w:ilvl w:val="0"/>
          <w:numId w:val="4"/>
        </w:numPr>
        <w:ind w:hanging="361"/>
      </w:pPr>
      <w:r>
        <w:t xml:space="preserve">Addressing customer complaints &amp; suggestions; leveraging best practices in process management and participating in key company wide initiatives on quality &amp; compliance. </w:t>
      </w:r>
    </w:p>
    <w:p w14:paraId="37F3E1FC" w14:textId="77777777" w:rsidR="007223C1" w:rsidRDefault="009C6F6B">
      <w:pPr>
        <w:numPr>
          <w:ilvl w:val="0"/>
          <w:numId w:val="4"/>
        </w:numPr>
        <w:spacing w:after="0"/>
        <w:ind w:hanging="361"/>
      </w:pPr>
      <w:r>
        <w:t xml:space="preserve">Checking all the financial papers required from customers regarding Auto Finance and related queries. </w:t>
      </w:r>
    </w:p>
    <w:p w14:paraId="22314003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56718729" w14:textId="77777777" w:rsidR="007223C1" w:rsidRDefault="009C6F6B">
      <w:pPr>
        <w:spacing w:after="0" w:line="259" w:lineRule="auto"/>
        <w:ind w:left="360" w:firstLine="0"/>
        <w:jc w:val="left"/>
      </w:pPr>
      <w:r>
        <w:rPr>
          <w:rFonts w:cs="Verdana"/>
          <w:i/>
        </w:rPr>
        <w:t xml:space="preserve"> </w:t>
      </w:r>
    </w:p>
    <w:p w14:paraId="5C5B0217" w14:textId="77777777" w:rsidR="007223C1" w:rsidRDefault="009C6F6B">
      <w:pPr>
        <w:spacing w:after="48" w:line="259" w:lineRule="auto"/>
        <w:ind w:left="360" w:firstLine="0"/>
        <w:jc w:val="left"/>
      </w:pPr>
      <w:r>
        <w:rPr>
          <w:rFonts w:cs="Verdana"/>
          <w:i/>
        </w:rPr>
        <w:t xml:space="preserve"> </w:t>
      </w:r>
    </w:p>
    <w:p w14:paraId="2A6C1029" w14:textId="77777777" w:rsidR="007223C1" w:rsidRDefault="009C6F6B">
      <w:pPr>
        <w:spacing w:after="37" w:line="259" w:lineRule="auto"/>
        <w:ind w:left="428" w:firstLine="0"/>
        <w:jc w:val="center"/>
      </w:pPr>
      <w:r>
        <w:rPr>
          <w:rFonts w:cs="Verdana"/>
          <w:b/>
          <w:sz w:val="20"/>
        </w:rPr>
        <w:t xml:space="preserve"> </w:t>
      </w:r>
    </w:p>
    <w:p w14:paraId="0EB4CCA4" w14:textId="77777777" w:rsidR="007223C1" w:rsidRDefault="009C6F6B">
      <w:pPr>
        <w:pStyle w:val="Heading2"/>
        <w:spacing w:after="59"/>
        <w:ind w:left="371" w:right="8"/>
      </w:pPr>
      <w:r>
        <w:t xml:space="preserve">Professional Experience </w:t>
      </w:r>
    </w:p>
    <w:p w14:paraId="491B5797" w14:textId="77777777" w:rsidR="007223C1" w:rsidRDefault="009C6F6B">
      <w:pPr>
        <w:pBdr>
          <w:top w:val="single" w:sz="2" w:space="0" w:color="000000"/>
        </w:pBdr>
        <w:shd w:val="clear" w:color="auto" w:fill="C0C0C0"/>
        <w:spacing w:after="0" w:line="259" w:lineRule="auto"/>
        <w:ind w:left="508"/>
        <w:jc w:val="left"/>
      </w:pPr>
      <w:r>
        <w:rPr>
          <w:rFonts w:ascii="Wingdings" w:eastAsia="Wingdings" w:hAnsi="Wingdings" w:cs="Wingdings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cs="Verdana"/>
          <w:b/>
        </w:rPr>
        <w:t xml:space="preserve">Associated with Vipul Motors Pvt. Ltd (Nexa Golf course Road Maruti Suzuki  Premium </w:t>
      </w:r>
    </w:p>
    <w:p w14:paraId="38FC158C" w14:textId="77777777" w:rsidR="007223C1" w:rsidRDefault="009C6F6B">
      <w:pPr>
        <w:pBdr>
          <w:top w:val="single" w:sz="2" w:space="0" w:color="000000"/>
        </w:pBdr>
        <w:shd w:val="clear" w:color="auto" w:fill="C0C0C0"/>
        <w:spacing w:after="43" w:line="259" w:lineRule="auto"/>
        <w:ind w:left="508"/>
        <w:jc w:val="left"/>
      </w:pPr>
      <w:r>
        <w:rPr>
          <w:rFonts w:cs="Verdana"/>
          <w:b/>
        </w:rPr>
        <w:t xml:space="preserve">Car Dealership) May2017 to –Oct  2017 </w:t>
      </w:r>
    </w:p>
    <w:p w14:paraId="39D35F98" w14:textId="77777777" w:rsidR="007223C1" w:rsidRDefault="009C6F6B">
      <w:pPr>
        <w:pStyle w:val="Heading3"/>
        <w:ind w:left="646"/>
      </w:pPr>
      <w:r>
        <w:t xml:space="preserve">Showroom  Manager </w:t>
      </w:r>
    </w:p>
    <w:p w14:paraId="7D072BD9" w14:textId="77777777" w:rsidR="007223C1" w:rsidRDefault="009C6F6B">
      <w:pPr>
        <w:numPr>
          <w:ilvl w:val="0"/>
          <w:numId w:val="5"/>
        </w:numPr>
        <w:ind w:hanging="291"/>
      </w:pPr>
      <w:r>
        <w:t xml:space="preserve">Responsibility to achieving showroom  Sales target with all Parameters . </w:t>
      </w:r>
    </w:p>
    <w:p w14:paraId="172A17AD" w14:textId="77777777" w:rsidR="007223C1" w:rsidRDefault="009C6F6B">
      <w:pPr>
        <w:numPr>
          <w:ilvl w:val="0"/>
          <w:numId w:val="5"/>
        </w:numPr>
        <w:ind w:hanging="291"/>
      </w:pPr>
      <w:r>
        <w:t xml:space="preserve">Making 0f  marketing strategy like Road show and help desk with corporates and potential market. </w:t>
      </w:r>
    </w:p>
    <w:p w14:paraId="44DAF448" w14:textId="77777777" w:rsidR="007223C1" w:rsidRDefault="009C6F6B">
      <w:pPr>
        <w:numPr>
          <w:ilvl w:val="0"/>
          <w:numId w:val="5"/>
        </w:numPr>
        <w:ind w:hanging="291"/>
      </w:pPr>
      <w:r>
        <w:t xml:space="preserve">Look after car stock </w:t>
      </w:r>
    </w:p>
    <w:p w14:paraId="1EDA3CFC" w14:textId="77777777" w:rsidR="007223C1" w:rsidRDefault="009C6F6B">
      <w:pPr>
        <w:numPr>
          <w:ilvl w:val="0"/>
          <w:numId w:val="5"/>
        </w:numPr>
        <w:ind w:hanging="291"/>
      </w:pPr>
      <w:r>
        <w:t xml:space="preserve">Look after finance and new insurance. </w:t>
      </w:r>
    </w:p>
    <w:p w14:paraId="35624652" w14:textId="77777777" w:rsidR="007223C1" w:rsidRDefault="009C6F6B">
      <w:pPr>
        <w:numPr>
          <w:ilvl w:val="0"/>
          <w:numId w:val="5"/>
        </w:numPr>
        <w:ind w:hanging="291"/>
      </w:pPr>
      <w:r>
        <w:t xml:space="preserve">Directly reporting to  Director . </w:t>
      </w:r>
    </w:p>
    <w:p w14:paraId="1630892A" w14:textId="77777777" w:rsidR="007223C1" w:rsidRDefault="009C6F6B">
      <w:pPr>
        <w:numPr>
          <w:ilvl w:val="0"/>
          <w:numId w:val="5"/>
        </w:numPr>
        <w:ind w:hanging="291"/>
      </w:pPr>
      <w:r>
        <w:t xml:space="preserve">Responsible for Customer satisfaction in all parameters. </w:t>
      </w:r>
    </w:p>
    <w:p w14:paraId="5F0ACDC6" w14:textId="77777777" w:rsidR="007223C1" w:rsidRDefault="009C6F6B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3C8503A4" w14:textId="77777777" w:rsidR="007223C1" w:rsidRDefault="009C6F6B">
      <w:pPr>
        <w:numPr>
          <w:ilvl w:val="0"/>
          <w:numId w:val="5"/>
        </w:numPr>
        <w:spacing w:after="3" w:line="259" w:lineRule="auto"/>
        <w:ind w:hanging="291"/>
      </w:pPr>
      <w:r>
        <w:rPr>
          <w:rFonts w:cs="Verdana"/>
          <w:b/>
        </w:rPr>
        <w:t xml:space="preserve">Associated with Nath Motors Pvt. Ltd(Delight Honda Faridabad) May 2013 to – Feb   </w:t>
      </w:r>
    </w:p>
    <w:p w14:paraId="55E974D5" w14:textId="77777777" w:rsidR="007223C1" w:rsidRDefault="009C6F6B">
      <w:pPr>
        <w:shd w:val="clear" w:color="auto" w:fill="C0C0C0"/>
        <w:spacing w:after="43" w:line="259" w:lineRule="auto"/>
        <w:ind w:left="661"/>
        <w:jc w:val="left"/>
      </w:pPr>
      <w:r>
        <w:rPr>
          <w:rFonts w:cs="Verdana"/>
          <w:b/>
        </w:rPr>
        <w:t xml:space="preserve">2017 </w:t>
      </w:r>
    </w:p>
    <w:p w14:paraId="7833E971" w14:textId="77777777" w:rsidR="007223C1" w:rsidRDefault="009C6F6B">
      <w:pPr>
        <w:pStyle w:val="Heading3"/>
        <w:ind w:left="646"/>
      </w:pPr>
      <w:r>
        <w:t xml:space="preserve">Dy. Gen Manager </w:t>
      </w:r>
    </w:p>
    <w:p w14:paraId="7A8F7AA0" w14:textId="77777777" w:rsidR="007223C1" w:rsidRDefault="009C6F6B">
      <w:pPr>
        <w:numPr>
          <w:ilvl w:val="0"/>
          <w:numId w:val="6"/>
        </w:numPr>
        <w:ind w:hanging="291"/>
      </w:pPr>
      <w:r>
        <w:t xml:space="preserve">Responsibility to achieving showroom  Sales target with all Parameters . </w:t>
      </w:r>
    </w:p>
    <w:p w14:paraId="6D603F96" w14:textId="77777777" w:rsidR="007223C1" w:rsidRDefault="009C6F6B">
      <w:pPr>
        <w:numPr>
          <w:ilvl w:val="0"/>
          <w:numId w:val="6"/>
        </w:numPr>
        <w:ind w:hanging="291"/>
      </w:pPr>
      <w:r>
        <w:t xml:space="preserve">Motivate and organize sales team  </w:t>
      </w:r>
    </w:p>
    <w:p w14:paraId="20745A40" w14:textId="77777777" w:rsidR="007223C1" w:rsidRDefault="009C6F6B">
      <w:pPr>
        <w:numPr>
          <w:ilvl w:val="0"/>
          <w:numId w:val="6"/>
        </w:numPr>
        <w:ind w:hanging="291"/>
      </w:pPr>
      <w:r>
        <w:t xml:space="preserve">Making 0f  marketing strategy like Road show and help desk with corporates and potential market. </w:t>
      </w:r>
    </w:p>
    <w:p w14:paraId="2AB70D5D" w14:textId="77777777" w:rsidR="007223C1" w:rsidRDefault="009C6F6B">
      <w:pPr>
        <w:numPr>
          <w:ilvl w:val="0"/>
          <w:numId w:val="6"/>
        </w:numPr>
        <w:ind w:hanging="291"/>
      </w:pPr>
      <w:r>
        <w:t xml:space="preserve">Look after stock and Manage all MTOC. </w:t>
      </w:r>
    </w:p>
    <w:p w14:paraId="4B886088" w14:textId="77777777" w:rsidR="007223C1" w:rsidRDefault="009C6F6B">
      <w:pPr>
        <w:numPr>
          <w:ilvl w:val="0"/>
          <w:numId w:val="6"/>
        </w:numPr>
        <w:ind w:hanging="291"/>
      </w:pPr>
      <w:r>
        <w:lastRenderedPageBreak/>
        <w:t xml:space="preserve">Look after finance and new insurance. </w:t>
      </w:r>
    </w:p>
    <w:p w14:paraId="49EC20A4" w14:textId="77777777" w:rsidR="007223C1" w:rsidRDefault="009C6F6B">
      <w:pPr>
        <w:numPr>
          <w:ilvl w:val="0"/>
          <w:numId w:val="6"/>
        </w:numPr>
        <w:ind w:hanging="291"/>
      </w:pPr>
      <w:r>
        <w:t xml:space="preserve">Responsible for ordering stock from Honda cars india limited.. </w:t>
      </w:r>
    </w:p>
    <w:p w14:paraId="02AD0840" w14:textId="77777777" w:rsidR="007223C1" w:rsidRDefault="009C6F6B">
      <w:pPr>
        <w:numPr>
          <w:ilvl w:val="0"/>
          <w:numId w:val="6"/>
        </w:numPr>
        <w:ind w:hanging="291"/>
      </w:pPr>
      <w:r>
        <w:t xml:space="preserve">Directly reporting to Exe. Director . </w:t>
      </w:r>
    </w:p>
    <w:p w14:paraId="43223C77" w14:textId="77777777" w:rsidR="007223C1" w:rsidRDefault="009C6F6B">
      <w:pPr>
        <w:numPr>
          <w:ilvl w:val="0"/>
          <w:numId w:val="6"/>
        </w:numPr>
        <w:ind w:hanging="291"/>
      </w:pPr>
      <w:r>
        <w:t xml:space="preserve">Responsible for Customer satisfaction in all parameters. </w:t>
      </w:r>
    </w:p>
    <w:p w14:paraId="13768A6F" w14:textId="77777777" w:rsidR="007223C1" w:rsidRDefault="009C6F6B">
      <w:pPr>
        <w:numPr>
          <w:ilvl w:val="0"/>
          <w:numId w:val="6"/>
        </w:numPr>
        <w:ind w:hanging="291"/>
      </w:pPr>
      <w:r>
        <w:t xml:space="preserve">Giving Training to sales staff about soft skill and customer handeling. </w:t>
      </w:r>
    </w:p>
    <w:p w14:paraId="45A98FB4" w14:textId="77777777" w:rsidR="007223C1" w:rsidRDefault="009C6F6B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8974" w:type="dxa"/>
        <w:tblInd w:w="330" w:type="dxa"/>
        <w:tblCellMar>
          <w:top w:w="4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2"/>
        <w:gridCol w:w="3182"/>
      </w:tblGrid>
      <w:tr w:rsidR="007223C1" w14:paraId="0E23AB4A" w14:textId="77777777">
        <w:trPr>
          <w:trHeight w:val="22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4FABBE4" w14:textId="77777777" w:rsidR="007223C1" w:rsidRDefault="009C6F6B">
            <w:pPr>
              <w:spacing w:after="0" w:line="259" w:lineRule="auto"/>
              <w:ind w:left="3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</w:rPr>
              <w:t xml:space="preserve">Classic Honda (As Dy. Manager Sales , faridabad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206E8F3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(Oct. ’07- April ’2013)  </w:t>
            </w:r>
          </w:p>
        </w:tc>
      </w:tr>
    </w:tbl>
    <w:p w14:paraId="096EF6D9" w14:textId="77777777" w:rsidR="007223C1" w:rsidRDefault="009C6F6B">
      <w:pPr>
        <w:spacing w:after="142" w:line="259" w:lineRule="auto"/>
        <w:ind w:right="6710"/>
        <w:jc w:val="left"/>
      </w:pPr>
      <w:r>
        <w:rPr>
          <w:rFonts w:cs="Verdana"/>
          <w:b/>
          <w:i/>
        </w:rPr>
        <w:t xml:space="preserve">Dy.Sales Manager </w:t>
      </w:r>
      <w:r>
        <w:rPr>
          <w:rFonts w:cs="Verdana"/>
          <w:i/>
        </w:rPr>
        <w:t xml:space="preserve">Key Highlights: </w:t>
      </w:r>
    </w:p>
    <w:p w14:paraId="0100A8D2" w14:textId="77777777" w:rsidR="007223C1" w:rsidRDefault="009C6F6B">
      <w:pPr>
        <w:spacing w:after="24" w:line="259" w:lineRule="auto"/>
        <w:ind w:left="355"/>
        <w:jc w:val="left"/>
      </w:pPr>
      <w:r>
        <w:rPr>
          <w:rFonts w:cs="Verdana"/>
          <w:i/>
          <w:u w:val="single" w:color="000000"/>
        </w:rPr>
        <w:t>Sales, Marketing, after sale service and finance</w:t>
      </w:r>
      <w:r>
        <w:rPr>
          <w:rFonts w:cs="Verdana"/>
          <w:i/>
        </w:rPr>
        <w:t xml:space="preserve">   </w:t>
      </w:r>
    </w:p>
    <w:p w14:paraId="1159266E" w14:textId="77777777" w:rsidR="007223C1" w:rsidRDefault="009C6F6B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4240EE6" w14:textId="77777777" w:rsidR="007223C1" w:rsidRDefault="009C6F6B">
      <w:pPr>
        <w:numPr>
          <w:ilvl w:val="0"/>
          <w:numId w:val="6"/>
        </w:numPr>
        <w:spacing w:after="149"/>
        <w:ind w:hanging="291"/>
      </w:pPr>
      <w:r>
        <w:t xml:space="preserve">Proficiency in assigning sales targets, providing necessary assistance and ensuring achievement of the organisational targets with budgeted parameters.  </w:t>
      </w:r>
    </w:p>
    <w:p w14:paraId="165C50BB" w14:textId="77777777" w:rsidR="007223C1" w:rsidRDefault="009C6F6B">
      <w:pPr>
        <w:numPr>
          <w:ilvl w:val="0"/>
          <w:numId w:val="6"/>
        </w:numPr>
        <w:spacing w:after="149"/>
        <w:ind w:hanging="291"/>
      </w:pPr>
      <w:r>
        <w:t xml:space="preserve">An effective communicator with skills in devising &amp; implementing effective strategies &amp; contributing towards positive growth of company. </w:t>
      </w:r>
    </w:p>
    <w:p w14:paraId="6E91D67B" w14:textId="77777777" w:rsidR="007223C1" w:rsidRDefault="009C6F6B">
      <w:pPr>
        <w:numPr>
          <w:ilvl w:val="0"/>
          <w:numId w:val="6"/>
        </w:numPr>
        <w:spacing w:after="153"/>
        <w:ind w:hanging="291"/>
      </w:pPr>
      <w:r>
        <w:t xml:space="preserve">Proven track record of new market development and high customer satisfaction rate for deeper market penetration and expanding market share.  </w:t>
      </w:r>
    </w:p>
    <w:p w14:paraId="6BDE2C3F" w14:textId="77777777" w:rsidR="007223C1" w:rsidRDefault="009C6F6B">
      <w:pPr>
        <w:numPr>
          <w:ilvl w:val="0"/>
          <w:numId w:val="6"/>
        </w:numPr>
        <w:spacing w:after="139"/>
        <w:ind w:hanging="291"/>
      </w:pPr>
      <w:r>
        <w:t xml:space="preserve">Responsible to achieving My Individual Sales Target . </w:t>
      </w:r>
    </w:p>
    <w:p w14:paraId="45546333" w14:textId="77777777" w:rsidR="007223C1" w:rsidRDefault="009C6F6B">
      <w:pPr>
        <w:numPr>
          <w:ilvl w:val="0"/>
          <w:numId w:val="6"/>
        </w:numPr>
        <w:spacing w:after="143"/>
        <w:ind w:hanging="291"/>
      </w:pPr>
      <w:r>
        <w:t>Maintaining coordination with Honda Car India Ltd. About car Requirement and monthly reporting .</w:t>
      </w:r>
      <w:r>
        <w:rPr>
          <w:rFonts w:cs="Verdana"/>
          <w:b/>
          <w:i/>
        </w:rPr>
        <w:t xml:space="preserve">  </w:t>
      </w:r>
    </w:p>
    <w:p w14:paraId="516E6E2C" w14:textId="77777777" w:rsidR="007223C1" w:rsidRDefault="009C6F6B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1485753D" w14:textId="77777777" w:rsidR="007223C1" w:rsidRDefault="009C6F6B">
      <w:pPr>
        <w:spacing w:after="15" w:line="259" w:lineRule="auto"/>
        <w:ind w:left="36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EEF642C" w14:textId="77777777" w:rsidR="007223C1" w:rsidRDefault="009C6F6B">
      <w:pPr>
        <w:spacing w:after="0" w:line="259" w:lineRule="auto"/>
        <w:ind w:left="721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974" w:type="dxa"/>
        <w:tblInd w:w="330" w:type="dxa"/>
        <w:tblCellMar>
          <w:top w:w="4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2"/>
        <w:gridCol w:w="3182"/>
      </w:tblGrid>
      <w:tr w:rsidR="007223C1" w14:paraId="5C5A8E02" w14:textId="77777777">
        <w:trPr>
          <w:trHeight w:val="22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0E2E2F9" w14:textId="77777777" w:rsidR="007223C1" w:rsidRDefault="009C6F6B">
            <w:pPr>
              <w:spacing w:after="0" w:line="259" w:lineRule="auto"/>
              <w:ind w:left="3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❑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b/>
              </w:rPr>
              <w:t xml:space="preserve">Rama Hyundai (Rama motors pvt. Ltd.),New Delhi 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B2A2F04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(April’04- Sep 07)  </w:t>
            </w:r>
          </w:p>
        </w:tc>
      </w:tr>
    </w:tbl>
    <w:p w14:paraId="1906CF9A" w14:textId="77777777" w:rsidR="007223C1" w:rsidRDefault="009C6F6B">
      <w:pPr>
        <w:spacing w:after="24" w:line="259" w:lineRule="auto"/>
        <w:ind w:left="355"/>
        <w:jc w:val="left"/>
      </w:pPr>
      <w:r>
        <w:rPr>
          <w:rFonts w:cs="Verdana"/>
          <w:i/>
          <w:u w:val="single" w:color="000000"/>
        </w:rPr>
        <w:t>Sales, Marketing, after sale service and finance</w:t>
      </w:r>
      <w:r>
        <w:rPr>
          <w:rFonts w:cs="Verdana"/>
          <w:i/>
        </w:rPr>
        <w:t xml:space="preserve">   </w:t>
      </w:r>
    </w:p>
    <w:p w14:paraId="3556F780" w14:textId="77777777" w:rsidR="007223C1" w:rsidRDefault="009C6F6B">
      <w:pPr>
        <w:spacing w:after="0" w:line="259" w:lineRule="auto"/>
        <w:ind w:left="1441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461B7F3" w14:textId="77777777" w:rsidR="007223C1" w:rsidRDefault="009C6F6B">
      <w:pPr>
        <w:numPr>
          <w:ilvl w:val="0"/>
          <w:numId w:val="6"/>
        </w:numPr>
        <w:ind w:hanging="291"/>
      </w:pPr>
      <w:r>
        <w:t xml:space="preserve">Achieving sales targets, attending to walk-in-customers. </w:t>
      </w:r>
    </w:p>
    <w:p w14:paraId="13DAC5F0" w14:textId="77777777" w:rsidR="007223C1" w:rsidRDefault="009C6F6B">
      <w:pPr>
        <w:numPr>
          <w:ilvl w:val="0"/>
          <w:numId w:val="6"/>
        </w:numPr>
        <w:ind w:hanging="291"/>
      </w:pPr>
      <w:r>
        <w:t xml:space="preserve">Demonstration of vehicles and explanation of benefits on competitive products.  </w:t>
      </w:r>
    </w:p>
    <w:p w14:paraId="4AE847CD" w14:textId="77777777" w:rsidR="007223C1" w:rsidRDefault="009C6F6B">
      <w:pPr>
        <w:numPr>
          <w:ilvl w:val="0"/>
          <w:numId w:val="6"/>
        </w:numPr>
        <w:spacing w:after="81"/>
        <w:ind w:hanging="291"/>
      </w:pPr>
      <w:r>
        <w:t xml:space="preserve">Explain Auto finance schemes and closing the cases. </w:t>
      </w:r>
    </w:p>
    <w:p w14:paraId="4C17657A" w14:textId="77777777" w:rsidR="007223C1" w:rsidRDefault="009C6F6B">
      <w:pPr>
        <w:numPr>
          <w:ilvl w:val="0"/>
          <w:numId w:val="6"/>
        </w:numPr>
        <w:spacing w:after="23"/>
        <w:ind w:hanging="291"/>
      </w:pPr>
      <w:r>
        <w:t>Participation in road shows and other marketing</w:t>
      </w:r>
      <w:r>
        <w:rPr>
          <w:sz w:val="20"/>
        </w:rPr>
        <w:t xml:space="preserve"> activities</w:t>
      </w:r>
      <w:r>
        <w:t xml:space="preserve">. </w:t>
      </w:r>
    </w:p>
    <w:p w14:paraId="389CE9A3" w14:textId="77777777" w:rsidR="007223C1" w:rsidRDefault="009C6F6B">
      <w:pPr>
        <w:spacing w:after="43" w:line="259" w:lineRule="auto"/>
        <w:ind w:left="651" w:firstLine="0"/>
        <w:jc w:val="left"/>
      </w:pPr>
      <w:r>
        <w:t xml:space="preserve"> </w:t>
      </w:r>
    </w:p>
    <w:p w14:paraId="76BBF6C4" w14:textId="77777777" w:rsidR="007223C1" w:rsidRDefault="009C6F6B">
      <w:pPr>
        <w:spacing w:after="24" w:line="259" w:lineRule="auto"/>
        <w:ind w:left="721" w:firstLine="0"/>
        <w:jc w:val="left"/>
      </w:pPr>
      <w:r>
        <w:t xml:space="preserve"> </w:t>
      </w:r>
    </w:p>
    <w:p w14:paraId="23F6B444" w14:textId="77777777" w:rsidR="007223C1" w:rsidRDefault="009C6F6B">
      <w:pPr>
        <w:spacing w:after="68" w:line="259" w:lineRule="auto"/>
        <w:ind w:left="360" w:firstLine="0"/>
        <w:jc w:val="left"/>
      </w:pPr>
      <w:r>
        <w:t xml:space="preserve"> </w:t>
      </w:r>
    </w:p>
    <w:p w14:paraId="4A6E604E" w14:textId="77777777" w:rsidR="007223C1" w:rsidRDefault="009C6F6B">
      <w:pPr>
        <w:pStyle w:val="Heading2"/>
        <w:ind w:left="371"/>
      </w:pPr>
      <w:r>
        <w:t xml:space="preserve">Education </w:t>
      </w:r>
    </w:p>
    <w:p w14:paraId="077174BE" w14:textId="77777777" w:rsidR="007223C1" w:rsidRDefault="009C6F6B">
      <w:pPr>
        <w:spacing w:after="91" w:line="259" w:lineRule="auto"/>
        <w:ind w:left="330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E66CC4" wp14:editId="49E77557">
                <wp:extent cx="5698491" cy="9525"/>
                <wp:effectExtent l="0" t="0" r="0" b="0"/>
                <wp:docPr id="4606" name="Group 4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1" cy="9525"/>
                          <a:chOff x="0" y="0"/>
                          <a:chExt cx="5698491" cy="9525"/>
                        </a:xfrm>
                      </wpg:grpSpPr>
                      <wps:wsp>
                        <wps:cNvPr id="6051" name="Shape 6051"/>
                        <wps:cNvSpPr/>
                        <wps:spPr>
                          <a:xfrm>
                            <a:off x="0" y="635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2" name="Shape 6052"/>
                        <wps:cNvSpPr/>
                        <wps:spPr>
                          <a:xfrm>
                            <a:off x="0" y="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6" style="width:448.7pt;height:0.75pt;mso-position-horizontal-relative:char;mso-position-vertical-relative:line" coordsize="56984,95">
                <v:shape id="Shape 6053" style="position:absolute;width:56984;height:91;left:0;top:63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  <v:shape id="Shape 6054" style="position:absolute;width:56984;height:91;left:0;top:0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985FC9" w14:textId="77777777" w:rsidR="007223C1" w:rsidRDefault="009C6F6B">
      <w:pPr>
        <w:numPr>
          <w:ilvl w:val="0"/>
          <w:numId w:val="7"/>
        </w:numPr>
        <w:spacing w:after="12" w:line="310" w:lineRule="auto"/>
        <w:ind w:right="2380" w:hanging="291"/>
      </w:pPr>
      <w:r>
        <w:t xml:space="preserve">BBA from Agarwal Collage, Ballabgarh.  </w:t>
      </w:r>
      <w:r>
        <w:rPr>
          <w:rFonts w:ascii="Wingdings" w:eastAsia="Wingdings" w:hAnsi="Wingdings" w:cs="Wingdings"/>
          <w:sz w:val="20"/>
        </w:rPr>
        <w:t>❑</w:t>
      </w:r>
      <w:r>
        <w:rPr>
          <w:rFonts w:ascii="Arial" w:eastAsia="Arial" w:hAnsi="Arial" w:cs="Arial"/>
          <w:sz w:val="20"/>
        </w:rPr>
        <w:t xml:space="preserve"> </w:t>
      </w:r>
      <w:r>
        <w:t>12</w:t>
      </w:r>
      <w:r>
        <w:rPr>
          <w:vertAlign w:val="superscript"/>
        </w:rPr>
        <w:t>th</w:t>
      </w:r>
      <w:r>
        <w:t xml:space="preserve"> from G.G.S.D Collage, Palwal to HBSE </w:t>
      </w:r>
    </w:p>
    <w:p w14:paraId="3E9F75CA" w14:textId="77777777" w:rsidR="007223C1" w:rsidRDefault="009C6F6B">
      <w:pPr>
        <w:numPr>
          <w:ilvl w:val="0"/>
          <w:numId w:val="7"/>
        </w:numPr>
        <w:spacing w:after="7"/>
        <w:ind w:right="2380" w:hanging="291"/>
      </w:pPr>
      <w:r>
        <w:t>10</w:t>
      </w:r>
      <w:r>
        <w:rPr>
          <w:vertAlign w:val="superscript"/>
        </w:rPr>
        <w:t>th</w:t>
      </w:r>
      <w:r>
        <w:t xml:space="preserve"> from Saraswati High School.  </w:t>
      </w:r>
    </w:p>
    <w:p w14:paraId="0676A313" w14:textId="77777777" w:rsidR="007223C1" w:rsidRDefault="009C6F6B">
      <w:pPr>
        <w:spacing w:after="9" w:line="259" w:lineRule="auto"/>
        <w:ind w:left="423" w:firstLine="0"/>
        <w:jc w:val="center"/>
      </w:pPr>
      <w:r>
        <w:t xml:space="preserve"> </w:t>
      </w:r>
    </w:p>
    <w:p w14:paraId="105AB778" w14:textId="77777777" w:rsidR="007223C1" w:rsidRDefault="009C6F6B">
      <w:pPr>
        <w:pStyle w:val="Heading2"/>
        <w:ind w:left="371" w:right="6"/>
      </w:pPr>
      <w:r>
        <w:t xml:space="preserve">Computer Awareness </w:t>
      </w:r>
    </w:p>
    <w:p w14:paraId="033D267A" w14:textId="77777777" w:rsidR="007223C1" w:rsidRDefault="009C6F6B">
      <w:pPr>
        <w:spacing w:after="92" w:line="259" w:lineRule="auto"/>
        <w:ind w:left="330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8D7826" wp14:editId="01473914">
                <wp:extent cx="5698491" cy="9525"/>
                <wp:effectExtent l="0" t="0" r="0" b="0"/>
                <wp:docPr id="4607" name="Group 4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1" cy="9525"/>
                          <a:chOff x="0" y="0"/>
                          <a:chExt cx="5698491" cy="9525"/>
                        </a:xfrm>
                      </wpg:grpSpPr>
                      <wps:wsp>
                        <wps:cNvPr id="6055" name="Shape 6055"/>
                        <wps:cNvSpPr/>
                        <wps:spPr>
                          <a:xfrm>
                            <a:off x="0" y="635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6" name="Shape 6056"/>
                        <wps:cNvSpPr/>
                        <wps:spPr>
                          <a:xfrm>
                            <a:off x="0" y="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7" style="width:448.7pt;height:0.75pt;mso-position-horizontal-relative:char;mso-position-vertical-relative:line" coordsize="56984,95">
                <v:shape id="Shape 6057" style="position:absolute;width:56984;height:91;left:0;top:63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  <v:shape id="Shape 6058" style="position:absolute;width:56984;height:91;left:0;top:0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BF9CC6B" w14:textId="77777777" w:rsidR="007223C1" w:rsidRDefault="009C6F6B">
      <w:pPr>
        <w:spacing w:after="0" w:line="259" w:lineRule="auto"/>
        <w:jc w:val="left"/>
      </w:pPr>
      <w:r>
        <w:rPr>
          <w:rFonts w:cs="Verdana"/>
          <w:b/>
          <w:i/>
        </w:rPr>
        <w:t xml:space="preserve">Windows, MS Office, Internet &amp; other basic software  </w:t>
      </w:r>
    </w:p>
    <w:p w14:paraId="19240443" w14:textId="77777777" w:rsidR="007223C1" w:rsidRDefault="009C6F6B">
      <w:pPr>
        <w:spacing w:after="8" w:line="259" w:lineRule="auto"/>
        <w:ind w:left="360" w:firstLine="0"/>
        <w:jc w:val="left"/>
      </w:pPr>
      <w:r>
        <w:rPr>
          <w:color w:val="FF0000"/>
        </w:rPr>
        <w:t xml:space="preserve"> </w:t>
      </w:r>
    </w:p>
    <w:p w14:paraId="15C42B3A" w14:textId="77777777" w:rsidR="007223C1" w:rsidRDefault="009C6F6B">
      <w:pPr>
        <w:pStyle w:val="Heading2"/>
        <w:ind w:left="371" w:right="6"/>
      </w:pPr>
      <w:r>
        <w:t xml:space="preserve">Personal Details </w:t>
      </w:r>
    </w:p>
    <w:p w14:paraId="21BAFBFB" w14:textId="77777777" w:rsidR="007223C1" w:rsidRDefault="009C6F6B">
      <w:pPr>
        <w:spacing w:after="92" w:line="259" w:lineRule="auto"/>
        <w:ind w:left="330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655DA1" wp14:editId="5FC5A727">
                <wp:extent cx="5698491" cy="9525"/>
                <wp:effectExtent l="0" t="0" r="0" b="0"/>
                <wp:docPr id="4608" name="Group 4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1" cy="9525"/>
                          <a:chOff x="0" y="0"/>
                          <a:chExt cx="5698491" cy="9525"/>
                        </a:xfrm>
                      </wpg:grpSpPr>
                      <wps:wsp>
                        <wps:cNvPr id="6059" name="Shape 6059"/>
                        <wps:cNvSpPr/>
                        <wps:spPr>
                          <a:xfrm>
                            <a:off x="0" y="635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0" y="0"/>
                            <a:ext cx="56984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8491" h="9144">
                                <a:moveTo>
                                  <a:pt x="0" y="0"/>
                                </a:moveTo>
                                <a:lnTo>
                                  <a:pt x="5698491" y="0"/>
                                </a:lnTo>
                                <a:lnTo>
                                  <a:pt x="5698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8" style="width:448.7pt;height:0.75pt;mso-position-horizontal-relative:char;mso-position-vertical-relative:line" coordsize="56984,95">
                <v:shape id="Shape 6061" style="position:absolute;width:56984;height:91;left:0;top:63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  <v:shape id="Shape 6062" style="position:absolute;width:56984;height:91;left:0;top:0;" coordsize="5698491,9144" path="m0,0l5698491,0l56984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4205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2044"/>
      </w:tblGrid>
      <w:tr w:rsidR="007223C1" w14:paraId="48E208DB" w14:textId="77777777">
        <w:trPr>
          <w:trHeight w:val="22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D619098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t>Father’s Name</w:t>
            </w:r>
            <w:r>
              <w:t xml:space="preserve"> :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2F4EAD7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t xml:space="preserve">Sh. Mahesh Kumar </w:t>
            </w:r>
          </w:p>
        </w:tc>
      </w:tr>
      <w:tr w:rsidR="007223C1" w14:paraId="42845151" w14:textId="77777777">
        <w:trPr>
          <w:trHeight w:val="27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27A8FBA" w14:textId="77777777" w:rsidR="007223C1" w:rsidRDefault="009C6F6B">
            <w:pPr>
              <w:tabs>
                <w:tab w:val="center" w:pos="1481"/>
              </w:tabs>
              <w:spacing w:after="0" w:line="259" w:lineRule="auto"/>
              <w:ind w:left="0" w:firstLine="0"/>
              <w:jc w:val="left"/>
            </w:pPr>
            <w:r>
              <w:t xml:space="preserve">Date of Birth </w:t>
            </w:r>
            <w:r>
              <w:tab/>
              <w:t xml:space="preserve">: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2E8A810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t xml:space="preserve">June 03, 1981 </w:t>
            </w:r>
          </w:p>
        </w:tc>
      </w:tr>
      <w:tr w:rsidR="007223C1" w14:paraId="06D68406" w14:textId="77777777">
        <w:trPr>
          <w:trHeight w:val="2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93072A8" w14:textId="77777777" w:rsidR="007223C1" w:rsidRDefault="009C6F6B">
            <w:pPr>
              <w:tabs>
                <w:tab w:val="center" w:pos="1481"/>
              </w:tabs>
              <w:spacing w:after="0" w:line="259" w:lineRule="auto"/>
              <w:ind w:left="0" w:firstLine="0"/>
              <w:jc w:val="left"/>
            </w:pPr>
            <w:r>
              <w:t xml:space="preserve">Phone  </w:t>
            </w:r>
            <w:r>
              <w:tab/>
              <w:t xml:space="preserve">: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02AB75E5" w14:textId="77777777" w:rsidR="007223C1" w:rsidRDefault="009C6F6B">
            <w:pPr>
              <w:spacing w:after="0" w:line="259" w:lineRule="auto"/>
              <w:ind w:left="0" w:firstLine="0"/>
              <w:jc w:val="left"/>
            </w:pPr>
            <w:r>
              <w:t xml:space="preserve">+91-9818383795 </w:t>
            </w:r>
          </w:p>
        </w:tc>
      </w:tr>
      <w:tr w:rsidR="007223C1" w14:paraId="7B9FA7C3" w14:textId="77777777">
        <w:trPr>
          <w:trHeight w:val="22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E9385A3" w14:textId="77777777" w:rsidR="007223C1" w:rsidRDefault="009C6F6B">
            <w:pPr>
              <w:tabs>
                <w:tab w:val="center" w:pos="1481"/>
              </w:tabs>
              <w:spacing w:after="0" w:line="259" w:lineRule="auto"/>
              <w:ind w:left="0" w:firstLine="0"/>
              <w:jc w:val="left"/>
            </w:pPr>
            <w:r>
              <w:lastRenderedPageBreak/>
              <w:t xml:space="preserve">References </w:t>
            </w:r>
            <w:r>
              <w:tab/>
              <w:t xml:space="preserve">: 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2C7ABC89" w14:textId="77777777" w:rsidR="007223C1" w:rsidRDefault="009C6F6B">
            <w:pPr>
              <w:spacing w:after="0" w:line="259" w:lineRule="auto"/>
              <w:ind w:left="0" w:firstLine="0"/>
            </w:pPr>
            <w:r>
              <w:t xml:space="preserve">To be produced upon  </w:t>
            </w:r>
          </w:p>
        </w:tc>
      </w:tr>
    </w:tbl>
    <w:p w14:paraId="36F3D56F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434FC4E3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66410FD4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69093046" w14:textId="77777777" w:rsidR="007223C1" w:rsidRDefault="009C6F6B">
      <w:pPr>
        <w:spacing w:after="0" w:line="259" w:lineRule="auto"/>
        <w:ind w:left="360" w:firstLine="0"/>
        <w:jc w:val="left"/>
      </w:pPr>
      <w:r>
        <w:t xml:space="preserve"> </w:t>
      </w:r>
    </w:p>
    <w:p w14:paraId="208DDBBA" w14:textId="77777777" w:rsidR="007223C1" w:rsidRDefault="009C6F6B">
      <w:pPr>
        <w:spacing w:after="3" w:line="259" w:lineRule="auto"/>
        <w:ind w:left="355"/>
        <w:jc w:val="left"/>
      </w:pPr>
      <w:r>
        <w:rPr>
          <w:rFonts w:cs="Verdana"/>
          <w:b/>
        </w:rPr>
        <w:t xml:space="preserve">Date –  </w:t>
      </w:r>
    </w:p>
    <w:p w14:paraId="7D33306E" w14:textId="77777777" w:rsidR="007223C1" w:rsidRDefault="009C6F6B">
      <w:pPr>
        <w:spacing w:after="3" w:line="259" w:lineRule="auto"/>
        <w:ind w:left="355"/>
        <w:jc w:val="left"/>
      </w:pPr>
      <w:r>
        <w:rPr>
          <w:rFonts w:cs="Verdana"/>
          <w:b/>
        </w:rPr>
        <w:t xml:space="preserve">Place </w:t>
      </w:r>
      <w:r>
        <w:rPr>
          <w:rFonts w:cs="Verdana"/>
          <w:b/>
        </w:rPr>
        <w:t xml:space="preserve">-                                                                                                ( Pankaj Lalit) </w:t>
      </w:r>
    </w:p>
    <w:sectPr w:rsidR="007223C1">
      <w:pgSz w:w="11905" w:h="16840"/>
      <w:pgMar w:top="1033" w:right="1550" w:bottom="1523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0C"/>
    <w:multiLevelType w:val="hybridMultilevel"/>
    <w:tmpl w:val="FFFFFFFF"/>
    <w:lvl w:ilvl="0" w:tplc="B10CA24E">
      <w:start w:val="1"/>
      <w:numFmt w:val="bullet"/>
      <w:lvlText w:val="❑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A84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68F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69C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259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8A15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DC8E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52C22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B436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172D1"/>
    <w:multiLevelType w:val="hybridMultilevel"/>
    <w:tmpl w:val="FFFFFFFF"/>
    <w:lvl w:ilvl="0" w:tplc="210E6342">
      <w:start w:val="1"/>
      <w:numFmt w:val="bullet"/>
      <w:lvlText w:val="❑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C72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0B3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E0163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E96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CD2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63D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8996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A418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22867"/>
    <w:multiLevelType w:val="hybridMultilevel"/>
    <w:tmpl w:val="FFFFFFFF"/>
    <w:lvl w:ilvl="0" w:tplc="5D2844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EC94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6D2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2CFC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0A32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E7D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3A85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54C5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40E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B687D"/>
    <w:multiLevelType w:val="hybridMultilevel"/>
    <w:tmpl w:val="FFFFFFFF"/>
    <w:lvl w:ilvl="0" w:tplc="B28AD0E2">
      <w:start w:val="1"/>
      <w:numFmt w:val="bullet"/>
      <w:lvlText w:val="▪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4EA12">
      <w:start w:val="1"/>
      <w:numFmt w:val="bullet"/>
      <w:lvlText w:val="o"/>
      <w:lvlJc w:val="left"/>
      <w:pPr>
        <w:ind w:left="1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30DCDC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FCF992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9AA3B0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785856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02FEDA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EE0D2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92C786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05F0E"/>
    <w:multiLevelType w:val="hybridMultilevel"/>
    <w:tmpl w:val="FFFFFFFF"/>
    <w:lvl w:ilvl="0" w:tplc="C8304F9C">
      <w:start w:val="1"/>
      <w:numFmt w:val="bullet"/>
      <w:lvlText w:val="❑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080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D818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8BD1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C44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088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C306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6F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0E33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AE2DD3"/>
    <w:multiLevelType w:val="hybridMultilevel"/>
    <w:tmpl w:val="FFFFFFFF"/>
    <w:lvl w:ilvl="0" w:tplc="49E08C86">
      <w:start w:val="1"/>
      <w:numFmt w:val="bullet"/>
      <w:lvlText w:val="❑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7893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ABCA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860E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C9D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E5EE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60F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0A7B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2065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361CF7"/>
    <w:multiLevelType w:val="hybridMultilevel"/>
    <w:tmpl w:val="FFFFFFFF"/>
    <w:lvl w:ilvl="0" w:tplc="C74E7DF8">
      <w:start w:val="1"/>
      <w:numFmt w:val="bullet"/>
      <w:lvlText w:val="❑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E39A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A21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4E0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64037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8E8F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AC04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7AC0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AA05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664117">
    <w:abstractNumId w:val="2"/>
  </w:num>
  <w:num w:numId="2" w16cid:durableId="292752472">
    <w:abstractNumId w:val="5"/>
  </w:num>
  <w:num w:numId="3" w16cid:durableId="84882912">
    <w:abstractNumId w:val="0"/>
  </w:num>
  <w:num w:numId="4" w16cid:durableId="2067874808">
    <w:abstractNumId w:val="3"/>
  </w:num>
  <w:num w:numId="5" w16cid:durableId="57435285">
    <w:abstractNumId w:val="6"/>
  </w:num>
  <w:num w:numId="6" w16cid:durableId="1012024092">
    <w:abstractNumId w:val="4"/>
  </w:num>
  <w:num w:numId="7" w16cid:durableId="115495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C1"/>
    <w:rsid w:val="00282AAB"/>
    <w:rsid w:val="003170C2"/>
    <w:rsid w:val="006417ED"/>
    <w:rsid w:val="007223C1"/>
    <w:rsid w:val="00762730"/>
    <w:rsid w:val="009C6F6B"/>
    <w:rsid w:val="00B579CE"/>
    <w:rsid w:val="00C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88B9B"/>
  <w15:docId w15:val="{84AC0107-8DAE-D84B-9C81-C87C4CB8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" w:line="250" w:lineRule="auto"/>
      <w:ind w:left="370" w:hanging="10"/>
      <w:jc w:val="both"/>
    </w:pPr>
    <w:rPr>
      <w:rFonts w:ascii="Verdana" w:eastAsia="Verdana" w:hAnsi="Verdana" w:cs="Times New Roman"/>
      <w:color w:val="000000"/>
      <w:sz w:val="1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60"/>
      <w:outlineLvl w:val="0"/>
    </w:pPr>
    <w:rPr>
      <w:rFonts w:ascii="Verdana" w:eastAsia="Verdana" w:hAnsi="Verdana" w:cs="Verdana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70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2" w:line="259" w:lineRule="auto"/>
      <w:ind w:left="661" w:hanging="10"/>
      <w:outlineLvl w:val="2"/>
    </w:pPr>
    <w:rPr>
      <w:rFonts w:ascii="Verdana" w:eastAsia="Verdana" w:hAnsi="Verdana" w:cs="Verdana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i/>
      <w:color w:val="000000"/>
      <w:sz w:val="18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GAURAV TANEJA</dc:title>
  <dc:subject/>
  <dc:creator>naukri.com</dc:creator>
  <cp:keywords/>
  <cp:lastModifiedBy>Chaittanya Lalit</cp:lastModifiedBy>
  <cp:revision>2</cp:revision>
  <dcterms:created xsi:type="dcterms:W3CDTF">2025-10-22T11:47:00Z</dcterms:created>
  <dcterms:modified xsi:type="dcterms:W3CDTF">2025-10-22T11:47:00Z</dcterms:modified>
</cp:coreProperties>
</file>