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89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5"/>
        <w:gridCol w:w="255"/>
        <w:gridCol w:w="7269"/>
      </w:tblGrid>
      <w:tr w:rsidR="00DE53EE" w14:paraId="1CE90A87" w14:textId="77777777" w:rsidTr="003F5CD0">
        <w:trPr>
          <w:trHeight w:val="9062"/>
        </w:trPr>
        <w:tc>
          <w:tcPr>
            <w:tcW w:w="4375" w:type="dxa"/>
            <w:vMerge w:val="restart"/>
            <w:shd w:val="clear" w:color="auto" w:fill="244061" w:themeFill="accent1" w:themeFillShade="80"/>
          </w:tcPr>
          <w:p w14:paraId="36B83A28" w14:textId="062E8A19" w:rsidR="00C10EA1" w:rsidRPr="007A054B" w:rsidRDefault="00DD1D6E" w:rsidP="00544E74">
            <w:pPr>
              <w:spacing w:before="240"/>
              <w:jc w:val="center"/>
              <w:rPr>
                <w:rFonts w:ascii="Cambria" w:hAnsi="Cambria" w:cs="Arial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427497EE" wp14:editId="4F3B9A4C">
                  <wp:extent cx="1285240" cy="1304925"/>
                  <wp:effectExtent l="0" t="0" r="0" b="9525"/>
                  <wp:docPr id="495139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3968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51" cy="131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BDA69" w14:textId="77777777" w:rsidR="00C10EA1" w:rsidRPr="007A054B" w:rsidRDefault="009D0E8A" w:rsidP="000A2DD5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b/>
                <w:color w:val="FFFFFF" w:themeColor="background1"/>
                <w:sz w:val="24"/>
              </w:rPr>
              <w:t>CONTACT DETAILS</w:t>
            </w:r>
          </w:p>
          <w:p w14:paraId="7A16CBBA" w14:textId="77777777" w:rsidR="00C10EA1" w:rsidRPr="007A054B" w:rsidRDefault="009D0E8A" w:rsidP="00544E74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noProof/>
                <w:color w:val="FFFFFF" w:themeColor="background1"/>
                <w:sz w:val="24"/>
              </w:rPr>
              <mc:AlternateContent>
                <mc:Choice Requires="wps">
                  <w:drawing>
                    <wp:inline distT="0" distB="0" distL="0" distR="0" wp14:anchorId="297F28BF" wp14:editId="0E4AFB62">
                      <wp:extent cx="448573" cy="0"/>
                      <wp:effectExtent l="0" t="0" r="27940" b="19050"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1C65DE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4RvQEAAN0DAAAOAAAAZHJzL2Uyb0RvYy54bWysU01v3CAQvVfKf0Dcs/amSZta680hUXqp&#10;2qgfP4DFwxoJGARk7f33HfDaGzVVpVa9YBjmvXnzGG/uRmvYAULU6Fq+XtWcgZPYabdv+Y/vj5e3&#10;nMUkXCcMOmj5ESK/21682Qy+gSvs0XQQGJG42Ay+5X1KvqmqKHuwIq7Qg6NLhcGKRMewr7ogBmK3&#10;prqq63fVgKHzASXESNGH6ZJvC79SINMXpSIkZlpO2lJZQ1l3ea22G9Hsg/C9licZ4h9UWKEdFV2o&#10;HkQS7DnoV1RWy4ARVVpJtBUqpSWUHqibdf1LN9964aH0QuZEv9gU/x+t/Hy4d0+BbBh8bKJ/CrmL&#10;UQWbv6SPjcWs42IWjIlJCl5f3968f8uZnK+qM86HmD4CWpY3LTfa5TZEIw6fYqJalDqn5LBxbKDh&#10;+VDf1CUtotHdozYmX5ZRgHsT2EHQI+726/xoxPAii07GUfDcQ9mlo4GJ/ysopjtSvZ4K5PE6cwop&#10;waWZ1zjKzjBFChbgSdmfgKf8DIUyen8DXhClMrq0gK12GH4nO42zZDXlzw5MfWcLdtgdy+sWa2iG&#10;inOnec9D+vJc4Oe/cvsTAAD//wMAUEsDBBQABgAIAAAAIQB5UdLD2QAAAAEBAAAPAAAAZHJzL2Rv&#10;d25yZXYueG1sTI/NTsMwEITvSH0Ha5G4oNYBiVKFOFVbqeJMUvFz28ZLErDXUeymgaev2wtcRhrN&#10;aubbbDlaIwbqfetYwd0sAUFcOd1yrWBXbqcLED4gazSOScEPeVjmk6sMU+2O/EJDEWoRS9inqKAJ&#10;oUul9FVDFv3MdcQx+3S9xRBtX0vd4zGWWyPvk2QuLbYcFxrsaNNQ9V0crILCvOJ2cB8P4/vt82Zt&#10;V2X59far1M31uHoCEWgMf8dwxo/okEemvTuw9sIoiI+Ei8bsMZmD2J+dzDP5nzw/AQAA//8DAFBL&#10;AQItABQABgAIAAAAIQC2gziS/gAAAOEBAAATAAAAAAAAAAAAAAAAAAAAAABbQ29udGVudF9UeXBl&#10;c10ueG1sUEsBAi0AFAAGAAgAAAAhADj9If/WAAAAlAEAAAsAAAAAAAAAAAAAAAAALwEAAF9yZWxz&#10;Ly5yZWxzUEsBAi0AFAAGAAgAAAAhAAo5LhG9AQAA3QMAAA4AAAAAAAAAAAAAAAAALgIAAGRycy9l&#10;Mm9Eb2MueG1sUEsBAi0AFAAGAAgAAAAhAHlR0sPZAAAAAQEAAA8AAAAAAAAAAAAAAAAAFwQAAGRy&#10;cy9kb3ducmV2LnhtbFBLBQYAAAAABAAEAPMAAAAdBQAAAAA=&#10;" strokecolor="white [3212]" strokeweight="1.5pt">
                      <w10:anchorlock/>
                    </v:line>
                  </w:pict>
                </mc:Fallback>
              </mc:AlternateContent>
            </w:r>
          </w:p>
          <w:p w14:paraId="579299C0" w14:textId="77777777" w:rsidR="00C10EA1" w:rsidRPr="007A054B" w:rsidRDefault="00C10EA1" w:rsidP="00544E74">
            <w:pPr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</w:p>
          <w:tbl>
            <w:tblPr>
              <w:tblStyle w:val="TableGrid"/>
              <w:tblW w:w="3370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2668"/>
            </w:tblGrid>
            <w:tr w:rsidR="00DE53EE" w14:paraId="604E07E1" w14:textId="77777777" w:rsidTr="003F5CD0">
              <w:trPr>
                <w:trHeight w:val="609"/>
              </w:trPr>
              <w:tc>
                <w:tcPr>
                  <w:tcW w:w="702" w:type="dxa"/>
                  <w:vAlign w:val="center"/>
                </w:tcPr>
                <w:p w14:paraId="2E214C45" w14:textId="77777777" w:rsidR="00C10EA1" w:rsidRPr="007A054B" w:rsidRDefault="009D0E8A" w:rsidP="00544E74">
                  <w:pPr>
                    <w:ind w:left="-37" w:right="-113" w:hanging="71"/>
                    <w:jc w:val="center"/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</w:pPr>
                  <w:r w:rsidRPr="007A054B"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D9AA9D4" wp14:editId="617211F1">
                            <wp:extent cx="318977" cy="318977"/>
                            <wp:effectExtent l="0" t="0" r="24130" b="24130"/>
                            <wp:docPr id="17" name="Group 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8977" cy="318977"/>
                                      <a:chOff x="0" y="0"/>
                                      <a:chExt cx="318977" cy="318977"/>
                                    </a:xfrm>
                                  </wpg:grpSpPr>
                                  <wps:wsp>
                                    <wps:cNvPr id="14" name="Oval 14"/>
                                    <wps:cNvSpPr/>
                                    <wps:spPr>
                                      <a:xfrm>
                                        <a:off x="0" y="0"/>
                                        <a:ext cx="318977" cy="3189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8333" y="100425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A4C3C31" id="Group 17" o:spid="_x0000_s1026" style="width:25.1pt;height:25.1pt;mso-position-horizontal-relative:char;mso-position-vertical-relative:line" coordsize="318977,318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2BwkAMAABgJAAAOAAAAZHJzL2Uyb0RvYy54bWykVlFP3DgQfj/p/oPl&#10;97IbKJRGZCsEBzoJFXT01Gev42ysOrbP9m5279f3s51ku0B7J0AizMQz45kvM99w8WnbKbIRzkuj&#10;K1oczSkRmpta6lVF//5y8+6cEh+YrpkyWlR0Jzz9tPj9t4veluLYtEbVwhEE0b7sbUXbEGw5m3ne&#10;io75I2OFxmFjXMcCVLea1Y71iN6p2fF8fjbrjautM1x4j7fX+ZAuUvymETzcN40XgaiKIreQni49&#10;l/E5W1ywcuWYbSUf0mCvyKJjUuPSKdQ1C4ysnXwWqpPcGW+acMRNNzNNI7lINaCaYv6kmltn1jbV&#10;sir7lZ1gArRPcHp1WP55c+vso31wQKK3K2CRtFjLtnFd/IssyTZBtpsgE9tAOF6eFOcfP3yghONo&#10;kBOkvAXuz7x4+8cv/WbjpbODVHqL5vD7+v3b6n9smRUJVl+i/gdHZI3efU+JZh169H7DFIGaEEkm&#10;Ez6+9IDqbeBMRbLSOh9uhelIFCoqlJLWx9RYyTZ3PiADWI9W8bU3StY3UqmkxCkRV8oRZFzR5aqI&#10;OcPjwErpVzkiTPTElxiLTlLYKRHjKf2XaAAceuA4JZxGdp8M41zoUOSjltUi53g6x8+Y5Zh+yjkF&#10;jJEbVDfFHgKMljnIGDsXO9hHV5EmfnKe/yqx7Dx5pJuNDpNzJ7VxLwVQqGq4OduPIGVoIkpLU+/Q&#10;Vs5kvvGW30h84TvmwwNzIBhQEUgz3OPRKNNX1AwSJa1x/770Ptqj73FKSQ/Cqqj/Z82cQNeuuyuD&#10;71+Aai1PIuK7oEaxcab7Cp68jBFwxDRHnIry4EblKmRSBNNycXmZzMBQloU7/Wh5DB4Riq34ZfuV&#10;OTu0bAARfDbjRD1r22w7AJRRGRTM8+LCSl7idyA2SM8G+78XALzCOsKQl0j3v2J0zH1b23e5QrmU&#10;SoZd2ieoMialNw+Sx0GPyg8ccTZyBI7jraQ4i70wWmUfwCT5neHfPNHmqmV6JS69xSqKKMbOOTRP&#10;6sGFS9DAOONRHkrDF3pC+y+gk1fKteHrDvOXd6QTigUsaN+CXtAZpeiWoq6o+7NGz3Ds5wDas07q&#10;EPMDfwQnAm/TTKRp5AMVTQcp6X2esaKfMOPH85OTE0qwH4r5/P3xab5h3B8FDk/RknF/DHKerXH5&#10;jOQ39JsDjKkTf8KPbyS7fR2pQKipXdP6hXSw33/Uk9X+H5rFdwAAAP//AwBQSwMECgAAAAAAAAAh&#10;AE0nUSykAQAApAEAABQAAABkcnMvbWVkaWEvaW1hZ2UxLnBuZ4lQTkcNChoKAAAADUlIRFIAAAAg&#10;AAAAIAgDAAABM6O6UAAAAAFzUkdCAK7OHOkAAAAEZ0FNQQAAsY8L/GEFAAAAS1BMVEUAAAAAAAAA&#10;AAAAAAAAAAAAAAAAAAAAAAAAAAAAAAAAAAAAAAAAAAAAAAAAAAAAAAAAAAAAAAAAAAAAAAAAAAAA&#10;AAAAAAAAAAAAAADmYDp0AAAAGXRSTlMAQfkr2zgPRTLi6vLfplIsWkf/aleYjTlU2WmrpgAAAAlw&#10;SFlzAAAh1QAAIdUBBJy0nQAAAL1JREFUKFPNj9cSwjAMBBV6L6L+/5dy0p1NHMobMyyDpVvJhBhx&#10;dxz4sJOiiO5Kl6SIyamsfCFW+Isok2giVVMru89MuZTQKICabZFJiu0dZU3Ru6I7v0APCMaDXB6r&#10;ABRtU2Iadu57drwQtTbuI3zj3VBScBbYOUSNIPNBIUnzp3T6jy/stNC8Ww8NMT7GMQDqVlYir1QJ&#10;wlI1SAfUtiZ4Bh6zxjHgvNCRbdWCukUjIPEGLdhceUCn8W8xewChQx1430aFFQAAAABJRU5ErkJg&#10;glBLAwQUAAYACAAAACEAT3pG1tkAAAADAQAADwAAAGRycy9kb3ducmV2LnhtbEyPQUvDQBCF74L/&#10;YRnBm92kUpGYTSlFPRXBVhBv0+w0Cc3Ohuw2Sf+9ox7sZR7DG977Jl9OrlUD9aHxbCCdJaCIS28b&#10;rgx87F7uHkGFiGyx9UwGzhRgWVxf5ZhZP/I7DdtYKQnhkKGBOsYu0zqUNTkMM98Ri3fwvcMoa19p&#10;2+Mo4a7V8yR50A4bloYaO1rXVB63J2fgdcRxdZ8+D5vjYX3+2i3ePjcpGXN7M62eQEWa4v8x/OAL&#10;OhTCtPcntkG1BuSR+DvFWyRzUPs/1UWuL9mL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L2BwkAMAABgJAAAOAAAAAAAAAAAAAAAAADoCAABkcnMvZTJvRG9j&#10;LnhtbFBLAQItAAoAAAAAAAAAIQBNJ1EspAEAAKQBAAAUAAAAAAAAAAAAAAAAAPYFAABkcnMvbWVk&#10;aWEvaW1hZ2UxLnBuZ1BLAQItABQABgAIAAAAIQBPekbW2QAAAAMBAAAPAAAAAAAAAAAAAAAAAMwH&#10;AABkcnMvZG93bnJldi54bWxQSwECLQAUAAYACAAAACEAqiYOvrwAAAAhAQAAGQAAAAAAAAAAAAAA&#10;AADSCAAAZHJzL19yZWxzL2Uyb0RvYy54bWwucmVsc1BLBQYAAAAABgAGAHwBAADFCQAAAAA=&#10;">
                            <v:oval id="Oval 14" o:spid="_x0000_s1027" style="position:absolute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AnvwAAANsAAAAPAAAAZHJzL2Rvd25yZXYueG1sRE9Ni8Iw&#10;EL0v+B/CCN40dRGRrlEWQRAPglVhj0MztmGbSUiidv+9EYS9zeN9znLd207cKUTjWMF0UoAgrp02&#10;3Cg4n7bjBYiYkDV2jknBH0VYrwYfSyy1e/CR7lVqRA7hWKKCNiVfShnrlizGifPEmbu6YDFlGBqp&#10;Az5yuO3kZ1HMpUXDuaFFT5uW6t/qZhVcTfWzkXO/PYT9zO2P5lZd/EGp0bD//gKRqE//4rd7p/P8&#10;Gbx+yQfI1RMAAP//AwBQSwECLQAUAAYACAAAACEA2+H2y+4AAACFAQAAEwAAAAAAAAAAAAAAAAAA&#10;AAAAW0NvbnRlbnRfVHlwZXNdLnhtbFBLAQItABQABgAIAAAAIQBa9CxbvwAAABUBAAALAAAAAAAA&#10;AAAAAAAAAB8BAABfcmVscy8ucmVsc1BLAQItABQABgAIAAAAIQBh1GAnvwAAANsAAAAPAAAAAAAA&#10;AAAAAAAAAAcCAABkcnMvZG93bnJldi54bWxQSwUGAAAAAAMAAwC3AAAA8wIAAAAA&#10;" fillcolor="white [3212]" strokecolor="white [3212]" strokeweight="2pt"/>
                            <v:shape id="Picture 16" o:spid="_x0000_s1028" type="#_x0000_t75" style="position:absolute;left:98333;top:100425;width:13335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IKwQAAANsAAAAPAAAAZHJzL2Rvd25yZXYueG1sRE9NawIx&#10;EL0L/Q9hCt40Wy3Wbo1SBEHoQdx68TZuppulm0nYRHf990YQvM3jfc5i1dtGXKgNtWMFb+MMBHHp&#10;dM2VgsPvZjQHESKyxsYxKbhSgNXyZbDAXLuO93QpYiVSCIccFZgYfS5lKA1ZDGPniRP351qLMcG2&#10;krrFLoXbRk6ybCYt1pwaDHpaGyr/i7NV0P1sPqbb9+nEnz6j3e+M5+56VGr42n9/gYjUx6f44d7q&#10;NH8G91/SAXJ5AwAA//8DAFBLAQItABQABgAIAAAAIQDb4fbL7gAAAIUBAAATAAAAAAAAAAAAAAAA&#10;AAAAAABbQ29udGVudF9UeXBlc10ueG1sUEsBAi0AFAAGAAgAAAAhAFr0LFu/AAAAFQEAAAsAAAAA&#10;AAAAAAAAAAAAHwEAAF9yZWxzLy5yZWxzUEsBAi0AFAAGAAgAAAAhAKPUIgrBAAAA2wAAAA8AAAAA&#10;AAAAAAAAAAAABwIAAGRycy9kb3ducmV2LnhtbFBLBQYAAAAAAwADALcAAAD1AgAAAAA=&#10;" stroked="t" strokecolor="white [3212]">
                              <v:imagedata r:id="rId7" o:title=""/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68" w:type="dxa"/>
                  <w:vAlign w:val="center"/>
                </w:tcPr>
                <w:p w14:paraId="4E77ADA9" w14:textId="78290314" w:rsidR="00C10EA1" w:rsidRPr="007A054B" w:rsidRDefault="00080C6E" w:rsidP="00544E74">
                  <w:pPr>
                    <w:ind w:left="-18"/>
                    <w:rPr>
                      <w:rFonts w:ascii="Cambria" w:hAnsi="Cambria" w:cs="Arial"/>
                      <w:noProof/>
                      <w:color w:val="FFFFFF" w:themeColor="background1"/>
                      <w:sz w:val="2"/>
                      <w:szCs w:val="18"/>
                    </w:rPr>
                  </w:pPr>
                  <w:hyperlink r:id="rId8" w:history="1">
                    <w:r w:rsidRPr="00080C6E">
                      <w:rPr>
                        <w:rFonts w:cs="Arial"/>
                        <w:szCs w:val="18"/>
                      </w:rPr>
                      <w:t>s.marakatham@gmail.com</w:t>
                    </w:r>
                  </w:hyperlink>
                </w:p>
              </w:tc>
            </w:tr>
            <w:tr w:rsidR="00DE53EE" w14:paraId="68951F3B" w14:textId="77777777" w:rsidTr="003F5CD0">
              <w:trPr>
                <w:trHeight w:val="560"/>
              </w:trPr>
              <w:tc>
                <w:tcPr>
                  <w:tcW w:w="702" w:type="dxa"/>
                  <w:vAlign w:val="center"/>
                </w:tcPr>
                <w:p w14:paraId="2C913AA0" w14:textId="77777777" w:rsidR="00C10EA1" w:rsidRPr="007A054B" w:rsidRDefault="009D0E8A" w:rsidP="00544E74">
                  <w:pPr>
                    <w:ind w:left="-37" w:right="-113" w:hanging="71"/>
                    <w:jc w:val="center"/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</w:pPr>
                  <w:r w:rsidRPr="007A054B"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702721FD" wp14:editId="284FE624">
                            <wp:extent cx="318977" cy="318977"/>
                            <wp:effectExtent l="0" t="0" r="24130" b="24130"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8977" cy="318977"/>
                                      <a:chOff x="0" y="0"/>
                                      <a:chExt cx="318977" cy="318977"/>
                                    </a:xfrm>
                                  </wpg:grpSpPr>
                                  <wps:wsp>
                                    <wps:cNvPr id="19" name="Oval 19"/>
                                    <wps:cNvSpPr/>
                                    <wps:spPr>
                                      <a:xfrm>
                                        <a:off x="0" y="0"/>
                                        <a:ext cx="318977" cy="3189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0" name="Picture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biLevel thresh="25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8333" y="100425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9EE61B" id="Group 18" o:spid="_x0000_s1026" style="width:25.1pt;height:25.1pt;mso-position-horizontal-relative:char;mso-position-vertical-relative:line" coordsize="318977,318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w3/mgMAACwJAAAOAAAAZHJzL2Uyb0RvYy54bWykVm1P3DgQ/n5S/4Pl&#10;7yW7S2khIlshOFClVUFHT/3sdZyNVcf22d63+/X32E6yt0B7J0AijO2Z8czjmWe4/LzrFNkI56XR&#10;FZ2eTCgRmpta6lVF//x2+/6cEh+YrpkyWlR0Lzz9PH/32+XWlmJmWqNq4QicaF9ubUXbEGxZFJ63&#10;omP+xFihcdgY17GApVsVtWNbeO9UMZtMPhZb42rrDBfeY/cmH9J58t80gof7pvEiEFVRxBbS16Xv&#10;Mn6L+SUrV47ZVvI+DPaKKDomNS4dXd2wwMjayWeuOsmd8aYJJ9x0hWkayUXKAdlMJ0+yuXNmbVMu&#10;q3K7siNMgPYJTq92y79u7px9tA8OSGztClikVcxl17gu/kWUZJcg24+QiV0gHJun0/OLT58o4Tjq&#10;5QQpb4H7Myve/v5Lu2K4tDgKZWtRHP6Qv39b/o8tsyLB6kvk/+CIrFG7F5Ro1qFG7zdMESwTIkll&#10;xMeXHlC9DZwxSVZa58OdMB2JQkWFUtL6GBor2WbhAyKA9qAVt71Rsr6VSqVF7BJxrRxBxBVdrqYx&#10;ZlgcaSn9KkO4iZZ4iSHpJIW9EtGf0n+IBsChBmYp4NSyh2AY50KHaT5qWS1yjGcT/AxRDuGnmJPD&#10;6LlBdqPv3sGgmZ0MvnOyvX40FanjR+PJrwLLxqNFutnoMBp3Uhv3kgOFrPqbs/4AUoYmorQ09R5l&#10;5UzmG2/5rcQLL5gPD8yBYEBFIM1wj0+jzLaippcoaY37+6X9qI+6xyklWxBWRf1fa+YEqnbdXRu8&#10;/xRUa3kS4d8FNYiNM9138ORV9IAjpjn8VJQHNyyuQyZFMC0XV1dJDQxlWVjoR8uj84hQLMVvu+/M&#10;2b5kA4jgqxk66lnZZt0eoIxKv0A/zy+t5CV+e2KD9Kyx/3sAwCqsIwx5iHT/y0fH3I+1fZ8zlEup&#10;ZNineYIsY1B68yB5bPS4OHDEDOBljsBxvJVgB7UwaGUbwCT5wvAfnmhz3TK9ElfeYhRFFGPlHKun&#10;5dGFS9DA0ONR7lPDCz2h/RfQySPlxvB1h/7LM9IJxQIGtG9BL6iMUnRLUVfUfanzsy7lQmyEIqF1&#10;wrfo6NimfZHHAOLT++BE4G3qk9ShvKen8SAlcog9ZvkTtrw4Pz09pQQzYzqZfJidxavQvf1smOLw&#10;DEjHmdLLud+GgTQQYl+DDtCm6vwJZ76RAA95pASxTCWcRjKko5n/73XSOvyTM/8HAAD//wMAUEsD&#10;BAoAAAAAAAAAIQBXYJ+t6gUAAOoFAAAUAAAAZHJzL21lZGlhL2ltYWdlMS5wbmeJUE5HDQoaCgAA&#10;AA1JSERSAAAAEgAAABIIBgAAAFbOjlcAAAAZdEVYdFNvZnR3YXJlAEFkb2JlIEltYWdlUmVhZHlx&#10;yWU8AAADZmlUWHRYTUw6Y29tLmFkb2JlLnhtcAAAAAA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4bXAuZGlkOjlBRDI2RDkwQ0RFNUU1MTE5MEJGQzVBODIyN0Y1OTFCIiB4bXBN&#10;TTpEb2N1bWVudElEPSJ4bXAuZGlkOjZGNzMxN0FGQzM2NTExRTY4NzExRkZENEFGODc0QzY0IiB4&#10;bXBNTTpJbnN0YW5jZUlEPSJ4bXAuaWlkOjZGNzMxN0FFQzM2NTExRTY4NzExRkZENEFGODc0QzY0&#10;IiB4bXA6Q3JlYXRvclRvb2w9IkFkb2JlIFBob3Rvc2hvcCBDUzYgKFdpbmRvd3MpIj4gPHhtcE1N&#10;OkRlcml2ZWRGcm9tIHN0UmVmOmluc3RhbmNlSUQ9InhtcC5paWQ6NTVGM0NEQ0RFMzczRTYxMTkz&#10;NjhGMTZFREQ4RjdBQjQiIHN0UmVmOmRvY3VtZW50SUQ9InhtcC5kaWQ6OUFEMjZEOTBDREU1RTUx&#10;MTkwQkZDNUE4MjI3RjU5MUIiLz4gPC9yZGY6RGVzY3JpcHRpb24+IDwvcmRmOlJERj4gPC94Onht&#10;cG1ldGE+IDw/eHBhY2tldCBlbmQ9InIiPz4bG4aQAAACGklEQVR42qRUv2sUQRSemd2Zudu7vfUu&#10;FhbpDKhIOi3SBQuLFCJC/ocUsZCgXKV2ooiN2FrYCoEQMEWCjVxtqgQRRRQshJCE+5Hb3fnh9+5y&#10;IWdQbnGPZWbf7Pv2e9/73vFk+jL7n+vgx+5gFWNRzp+IUH0WUsdcBIUAxSmQp4EqN3W1MaPjqXvY&#10;U6wgEOePkPhAV84xFTeYrtZXZFQ7LwJVDEgEsqmiGpMAIiYi1DVZqjQDVcJHRCGgw1BXWCBLIMeR&#10;K5iQpeuhjnAWFtKoNSzxJP4LcEsEOKlOAyDv7BtnclqHUe+/W5Pt2uyIeWsmB3LOrCNph8AAwvC7&#10;BoQ7DiDeuwKMrHUm6y0BzBMrlAVt1GsIPwv9imjkmc3TD/lR+6XN+3jCgVSJipJ3shxfmgTspLek&#10;hel37ue99nuXp9BYMHRtWlXrLRnFt0QoSfgrXISf0N1N3FdPu5+PzdowOYGzN1QlmSMmVKpJuyzr&#10;HrbA9iJiF8gWYG1Mv/vKpr3He18/HvA/h5a+Ak9VddxYk+XaDWJCgqN0Rs0QQUCGHbxLMqCKLz+3&#10;t2bOuO2YQQfbBe/9c5S1TIkhHO/J6dSKY29xmBUM185O/zhYmrb37mad/ZugvzPqJh836Itvrbcr&#10;tPmr/4dgPaxmE2XNonu3YYdFlDqP8usQ6Rma8nD0/r8HibTJ+gzGdFhXUd4qDTL+swbH1ITR9VuA&#10;AQAWJ97CHPVTKwAAAABJRU5ErkJgglBLAwQUAAYACAAAACEAT3pG1tkAAAADAQAADwAAAGRycy9k&#10;b3ducmV2LnhtbEyPQUvDQBCF74L/YRnBm92kUpGYTSlFPRXBVhBv0+w0Cc3Ohuw2Sf+9ox7sZR7D&#10;G977Jl9OrlUD9aHxbCCdJaCIS28brgx87F7uHkGFiGyx9UwGzhRgWVxf5ZhZP/I7DdtYKQnhkKGB&#10;OsYu0zqUNTkMM98Ri3fwvcMoa19p2+Mo4a7V8yR50A4bloYaO1rXVB63J2fgdcRxdZ8+D5vjYX3+&#10;2i3ePjcpGXN7M62eQEWa4v8x/OALOhTCtPcntkG1BuSR+DvFWyRzUPs/1UWuL9mL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Uuw3/mgMAACwJAAAOAAAAAAAA&#10;AAAAAAAAADoCAABkcnMvZTJvRG9jLnhtbFBLAQItAAoAAAAAAAAAIQBXYJ+t6gUAAOoFAAAUAAAA&#10;AAAAAAAAAAAAAAAGAABkcnMvbWVkaWEvaW1hZ2UxLnBuZ1BLAQItABQABgAIAAAAIQBPekbW2QAA&#10;AAMBAAAPAAAAAAAAAAAAAAAAABwMAABkcnMvZG93bnJldi54bWxQSwECLQAUAAYACAAAACEAqiYO&#10;vrwAAAAhAQAAGQAAAAAAAAAAAAAAAAAiDQAAZHJzL19yZWxzL2Uyb0RvYy54bWwucmVsc1BLBQYA&#10;AAAABgAGAHwBAAAVDgAAAAA=&#10;">
                            <v:oval id="Oval 19" o:spid="_x0000_s1027" style="position:absolute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c+5wAAAANsAAAAPAAAAZHJzL2Rvd25yZXYueG1sRE9NawIx&#10;EL0X/A9hBG81q4jYrVGKIIgHwdVCj8Nm3A3dTEISdf33TUHwNo/3Oct1bztxoxCNYwWTcQGCuHba&#10;cKPgfNq+L0DEhKyxc0wKHhRhvRq8LbHU7s5HulWpETmEY4kK2pR8KWWsW7IYx84TZ+7igsWUYWik&#10;DnjP4baT06KYS4uGc0OLnjYt1b/V1Sq4mOpnI+d+ewj7mdsfzbX69gelRsP+6xNEoj69xE/3Tuf5&#10;H/D/Sz5Arv4AAAD//wMAUEsBAi0AFAAGAAgAAAAhANvh9svuAAAAhQEAABMAAAAAAAAAAAAAAAAA&#10;AAAAAFtDb250ZW50X1R5cGVzXS54bWxQSwECLQAUAAYACAAAACEAWvQsW78AAAAVAQAACwAAAAAA&#10;AAAAAAAAAAAfAQAAX3JlbHMvLnJlbHNQSwECLQAUAAYACAAAACEAj9XPucAAAADbAAAADwAAAAAA&#10;AAAAAAAAAAAHAgAAZHJzL2Rvd25yZXYueG1sUEsFBgAAAAADAAMAtwAAAPQCAAAAAA==&#10;" fillcolor="white [3212]" strokecolor="white [3212]" strokeweight="2pt"/>
                            <v:shape id="Picture 20" o:spid="_x0000_s1028" type="#_x0000_t75" style="position:absolute;left:98333;top:100425;width:13335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y5vwAAANsAAAAPAAAAZHJzL2Rvd25yZXYueG1sRE/NasJA&#10;EL4LvsMygre6iUgp0VVKQZDWS9UHGLLTbJrsbMiuJr69cxA8fnz/m93oW3WjPtaBDeSLDBRxGWzN&#10;lYHLef/2ASomZIttYDJwpwi77XSywcKGgX/pdkqVkhCOBRpwKXWF1rF05DEuQkcs3F/oPSaBfaVt&#10;j4OE+1Yvs+xde6xZGhx29OWobE5XL72Nr+/fq8blQ74/xu7nbI/NvzHz2fi5BpVoTC/x032wBpay&#10;Xr7ID9DbBwAAAP//AwBQSwECLQAUAAYACAAAACEA2+H2y+4AAACFAQAAEwAAAAAAAAAAAAAAAAAA&#10;AAAAW0NvbnRlbnRfVHlwZXNdLnhtbFBLAQItABQABgAIAAAAIQBa9CxbvwAAABUBAAALAAAAAAAA&#10;AAAAAAAAAB8BAABfcmVscy8ucmVsc1BLAQItABQABgAIAAAAIQDvN6y5vwAAANsAAAAPAAAAAAAA&#10;AAAAAAAAAAcCAABkcnMvZG93bnJldi54bWxQSwUGAAAAAAMAAwC3AAAA8wIAAAAA&#10;" stroked="t" strokecolor="white [3212]">
                              <v:imagedata r:id="rId10" o:title="" grayscale="t" bilevel="t"/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68" w:type="dxa"/>
                  <w:vAlign w:val="center"/>
                </w:tcPr>
                <w:p w14:paraId="5A82D794" w14:textId="54C5B2A1" w:rsidR="00C10EA1" w:rsidRPr="007A054B" w:rsidRDefault="009D0E8A" w:rsidP="00544E74">
                  <w:pPr>
                    <w:ind w:left="-18"/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  <w:szCs w:val="18"/>
                    </w:rPr>
                  </w:pPr>
                  <w:r w:rsidRPr="007A054B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  <w:szCs w:val="18"/>
                    </w:rPr>
                    <w:t xml:space="preserve">+ 91 </w:t>
                  </w:r>
                  <w:r w:rsidR="00F60F1D" w:rsidRPr="00F60F1D">
                    <w:rPr>
                      <w:rFonts w:ascii="Cambria" w:hAnsi="Cambria" w:cs="Arial"/>
                      <w:sz w:val="18"/>
                      <w:szCs w:val="18"/>
                    </w:rPr>
                    <w:t>9965262845</w:t>
                  </w:r>
                </w:p>
              </w:tc>
            </w:tr>
            <w:tr w:rsidR="00DE53EE" w14:paraId="1976E781" w14:textId="77777777" w:rsidTr="003F5CD0">
              <w:trPr>
                <w:trHeight w:val="585"/>
              </w:trPr>
              <w:tc>
                <w:tcPr>
                  <w:tcW w:w="702" w:type="dxa"/>
                  <w:vAlign w:val="center"/>
                </w:tcPr>
                <w:p w14:paraId="3BDC0BCD" w14:textId="77777777" w:rsidR="00C10EA1" w:rsidRPr="007A054B" w:rsidRDefault="009D0E8A" w:rsidP="00544E74">
                  <w:pPr>
                    <w:ind w:left="-37" w:right="-113" w:hanging="71"/>
                    <w:jc w:val="center"/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</w:pPr>
                  <w:r w:rsidRPr="007A054B"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1C3CB70A" wp14:editId="6046CACE">
                            <wp:extent cx="318977" cy="318977"/>
                            <wp:effectExtent l="0" t="0" r="24130" b="24130"/>
                            <wp:docPr id="21" name="Group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8977" cy="318977"/>
                                      <a:chOff x="0" y="0"/>
                                      <a:chExt cx="318977" cy="318977"/>
                                    </a:xfrm>
                                  </wpg:grpSpPr>
                                  <wps:wsp>
                                    <wps:cNvPr id="22" name="Oval 22"/>
                                    <wps:cNvSpPr/>
                                    <wps:spPr>
                                      <a:xfrm>
                                        <a:off x="0" y="0"/>
                                        <a:ext cx="318977" cy="31897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3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biLevel thresh="5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3047" y="100425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3CE34A" id="Group 21" o:spid="_x0000_s1026" style="width:25.1pt;height:25.1pt;mso-position-horizontal-relative:char;mso-position-vertical-relative:line" coordsize="318977,318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+DNmgMAACwJAAAOAAAAZHJzL2Uyb0RvYy54bWykVm1v2zYQ/j5g/4Hg&#10;98ay3aytELkIkiUYYDTB0qGfaYqyiFIkR9Jv+/V7SEpynKTdkBiwfBTvjncP757zxed9p8hWOC+N&#10;ruj0rKBEaG5qqdcV/evrzbuPlPjAdM2U0aKiB+Hp58Wvv1zsbClmpjWqFo7Aifblzla0DcGWk4nn&#10;reiYPzNWaGw2xnUsYOnWk9qxHbx3ajIrit8mO+Nq6wwX3uPtdd6ki+S/aQQPd03jRSCqoogtpKdL&#10;z1V8ThYXrFw7ZlvJ+zDYK6LomNQ4dHR1zQIjGyefueokd8abJpxx001M00guUg7IZlo8yebWmY1N&#10;uazL3dqOMAHaJzi92i3/sr119sHeOyCxs2tgkVYxl33juviLKMk+QXYYIRP7QDhezqcfP334QAnH&#10;Vi8nSHkL3J9Z8fb3n9pNhkMnJ6HsLIrDH/P3b8v/oWVWJFh9ifzvHZF1RWczSjTrUKN3W6YIlgmR&#10;pDLi40sPqN4GzpgkK63z4VaYjkShokIpaX0MjZVsu/QBEUB70IqvvVGyvpFKpUXsEnGlHEHEFV2t&#10;pzFmWJxoKf0qQ7iJlriJIekkhYMS0Z/Sf4oGwKEGZing1LLHYBjnQodp3mpZLXKM5wU+Q5RD+Cnm&#10;5DB6bpDd6Lt3MGhmJ4PvnGyvH01F6vjRuPhZYNl4tEgnGx1G405q415yoJBVf3LWH0DK0ESUVqY+&#10;oKycyXzjLb+RuOEl8+GeORAMqAikGe7waJTZVdT0EiWtcf+89D7qo+6xS8kOhFVR//eGOYGq3XRX&#10;Bvc/BdVankT4d0ENYuNM9w08eRk9YItpDj8V5cENi6uQSRFMy8XlZVIDQ1kWlvrB8ug8IhRL8ev+&#10;G3O2L9kAIvhiho56VrZZtwcoo9Iv0M+LCyt5iW9PbJCeNfZ/DwBYhU2EIQ+R7n/56Jj7vrHvcoZy&#10;JZUMhzRPkGUMSm/vJY+NHhePOGI+cAS246lkNo+1MGhlG8Ak+dLw755oc9UyvRaX3mIURRRj5Zyq&#10;p+XJgSvQwNDjUe5Tww09of0X0Mkj5drwTYf+yzPSCcUCBrRvQS+ojFJ0K1FX1P1R52tdyaXYCkVC&#10;64RvK/q4S2MA8ep9cCLwNvVJ6lDe09O4kRI5xh6z/AFbfpoX7zE0MDOmRfF+dh5RQff2s2E6n8/P&#10;UaZxpvRy7rdhIA2E2NegA7SpOn/AmW8kwGMeKUEsUwmnkQzpZOY/Xiet45+cxb8AAAD//wMAUEsD&#10;BAoAAAAAAAAAIQBexLeSTQYAAE0GAAAUAAAAZHJzL21lZGlhL2ltYWdlMS5wbmeJUE5HDQoaCgAA&#10;AA1JSERSAAAAGAAAABgIBgAAAOB3PfgAAAAZdEVYdFNvZnR3YXJlAEFkb2JlIEltYWdlUmVhZHlx&#10;yWU8AAADZmlUWHRYTUw6Y29tLmFkb2JlLnhtcAAAAAA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4bXAuZGlkOjg5M0E1MEY2NzYzNkU1MTFCNUI4QTVFREMyNDdDMzQ2IiB4bXBN&#10;TTpEb2N1bWVudElEPSJ4bXAuZGlkOkQyNjlCOUE3REEzNzExRTc5MzhBQTdFNTE2RDVEODNBIiB4&#10;bXBNTTpJbnN0YW5jZUlEPSJ4bXAuaWlkOkQyNjlCOUE2REEzNzExRTc5MzhBQTdFNTE2RDVEODNB&#10;IiB4bXA6Q3JlYXRvclRvb2w9IkFkb2JlIFBob3Rvc2hvcCBDUzYgKFdpbmRvd3MpIj4gPHhtcE1N&#10;OkRlcml2ZWRGcm9tIHN0UmVmOmluc3RhbmNlSUQ9InhtcC5paWQ6MjJDOTkzMkNFM0M5RTcxMUJC&#10;MkJDRDc2MTRCQUJDNzQiIHN0UmVmOmRvY3VtZW50SUQ9InhtcC5kaWQ6ODkzQTUwRjY3NjM2RTUx&#10;MUI1QjhBNUVEQzI0N0MzNDYiLz4gPC9yZGY6RGVzY3JpcHRpb24+IDwvcmRmOlJERj4gPC94Onht&#10;cG1ldGE+IDw/eHBhY2tldCBlbmQ9InIiPz6tTBHdAAACfUlEQVR42tRWO4gTURR9k5n8v4SYwkbB&#10;LYQkgoWQYCG4UQuDndhYiOCyjTZq4wcEFyxlC1FsJCEJLII2a7cmVSBDIKYVu61ShGg+k38mnjvM&#10;CzFks5NFWbxwm3nvnXPvOffNjDCZTNi/DOHYCUKh0JooivclSbqKPG0ymejA9/F4vIt8Uy6Xq0cm&#10;CIfDjy0Wy5bD4bA4nU5ms9kYyLS10WjEer1eU1GUjUKhsLMyQSQSeQbAl16vl1ESODpg6EBbV1WV&#10;DYdD1u121UajcTOXy30yTIDKI1ar9Zvf7xeRzG63T4HnAzKxTqdTr9Vqa/l8/uf8+sJTAHsAWUSq&#10;nIOjkBQqvgAwyg9UPRVHkmGv3+fzbS7CkhY+lKQrXHMdPN/v9+9ks1ne7t1EInHS4/FcQ6caCQq5&#10;heevDHVgNptPcc11veUZcC3q9foXGKxJpJ85t1CNhcYIQp+qmjH0xPweTNAZpGa2LmvHMAGiSPry&#10;AQDhbUhyeWYI1lHABnWINf5YNuwB2n4/GAwuUfv6aFph5F48Hq9AFtHtdkfgkUA+8XtBl84wASZk&#10;B5Py3OVyneVSwUQhEAicB7i2h8yl1IeggoI+r3TRotHoejAY3MP4Tc2ek43Lo+JWX0ylUsVVPGDF&#10;YvFrq9XKYjz/AKWKKbn2MPntQeBLCSja7fZDkPyiS3VAVLH2ZBnGUoJSqVRtNptP4cd0HOeG4V4m&#10;k2kemYAC4O9AIs9KpfvxMZlM7h52/lACvO9VyLQJuUb81iIUSPPIyAfHZGSTLMsVdLGNV7MmFXIr&#10;nU7v/zUCrWRFeYFO9jHvPyDXa8PfTD7bRjIWi93AK+P6KmeE//6v4rcAAwA1BJRdES8FHwAAAABJ&#10;RU5ErkJgglBLAwQUAAYACAAAACEAT3pG1tkAAAADAQAADwAAAGRycy9kb3ducmV2LnhtbEyPQUvD&#10;QBCF74L/YRnBm92kUpGYTSlFPRXBVhBv0+w0Cc3Ohuw2Sf+9ox7sZR7DG977Jl9OrlUD9aHxbCCd&#10;JaCIS28brgx87F7uHkGFiGyx9UwGzhRgWVxf5ZhZP/I7DdtYKQnhkKGBOsYu0zqUNTkMM98Ri3fw&#10;vcMoa19p2+Mo4a7V8yR50A4bloYaO1rXVB63J2fgdcRxdZ8+D5vjYX3+2i3ePjcpGXN7M62eQEWa&#10;4v8x/OALOhTCtPcntkG1BuSR+DvFWyRzUPs/1UWuL9mL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B+DNmgMAACwJAAAOAAAAAAAAAAAAAAAAADoCAABkcnMv&#10;ZTJvRG9jLnhtbFBLAQItAAoAAAAAAAAAIQBexLeSTQYAAE0GAAAUAAAAAAAAAAAAAAAAAAAGAABk&#10;cnMvbWVkaWEvaW1hZ2UxLnBuZ1BLAQItABQABgAIAAAAIQBPekbW2QAAAAMBAAAPAAAAAAAAAAAA&#10;AAAAAH8MAABkcnMvZG93bnJldi54bWxQSwECLQAUAAYACAAAACEAqiYOvrwAAAAhAQAAGQAAAAAA&#10;AAAAAAAAAACFDQAAZHJzL19yZWxzL2Uyb0RvYy54bWwucmVsc1BLBQYAAAAABgAGAHwBAAB4DgAA&#10;AAA=&#10;">
                            <v:oval id="Oval 22" o:spid="_x0000_s1027" style="position:absolute;width:318977;height:31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d1wwAAANsAAAAPAAAAZHJzL2Rvd25yZXYueG1sRI9BawIx&#10;FITvQv9DeIXearaLSNkaRQSheBBcFXp8bJ67wc1LSOK6/vumUPA4zMw3zGI12l4MFKJxrOBjWoAg&#10;bpw23Co4HbfvnyBiQtbYOyYFD4qwWr5MFlhpd+cDDXVqRYZwrFBBl5KvpIxNRxbj1Hni7F1csJiy&#10;DK3UAe8ZbntZFsVcWjScFzr0tOmoudY3q+Bi6p+NnPvtPuxmbncwt/rs90q9vY7rLxCJxvQM/7e/&#10;tYKyhL8v+QfI5S8AAAD//wMAUEsBAi0AFAAGAAgAAAAhANvh9svuAAAAhQEAABMAAAAAAAAAAAAA&#10;AAAAAAAAAFtDb250ZW50X1R5cGVzXS54bWxQSwECLQAUAAYACAAAACEAWvQsW78AAAAVAQAACwAA&#10;AAAAAAAAAAAAAAAfAQAAX3JlbHMvLnJlbHNQSwECLQAUAAYACAAAACEATx2XdcMAAADbAAAADwAA&#10;AAAAAAAAAAAAAAAHAgAAZHJzL2Rvd25yZXYueG1sUEsFBgAAAAADAAMAtwAAAPcCAAAAAA==&#10;" fillcolor="white [3212]" strokecolor="white [3212]" strokeweight="2pt"/>
                            <v:shape id="Picture 23" o:spid="_x0000_s1028" type="#_x0000_t75" style="position:absolute;left:93047;top:100425;width:13335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ULwwAAANsAAAAPAAAAZHJzL2Rvd25yZXYueG1sRI9BawIx&#10;FITvgv8hPKG3mlXBlq1RtFXpQZBu2/tz89ysbl6WJNXtvzeFgsdhZr5hZovONuJCPtSOFYyGGQji&#10;0umaKwVfn5vHZxAhImtsHJOCXwqwmPd7M8y1u/IHXYpYiQThkKMCE2ObSxlKQxbD0LXEyTs6bzEm&#10;6SupPV4T3DZynGVTabHmtGCwpVdD5bn4sQpWT+Y82u0Px3hab7b6W/o3RK/Uw6BbvoCI1MV7+L/9&#10;rhWMJ/D3Jf0AOb8BAAD//wMAUEsBAi0AFAAGAAgAAAAhANvh9svuAAAAhQEAABMAAAAAAAAAAAAA&#10;AAAAAAAAAFtDb250ZW50X1R5cGVzXS54bWxQSwECLQAUAAYACAAAACEAWvQsW78AAAAVAQAACwAA&#10;AAAAAAAAAAAAAAAfAQAAX3JlbHMvLnJlbHNQSwECLQAUAAYACAAAACEA132lC8MAAADbAAAADwAA&#10;AAAAAAAAAAAAAAAHAgAAZHJzL2Rvd25yZXYueG1sUEsFBgAAAAADAAMAtwAAAPcCAAAAAA==&#10;" stroked="t" strokecolor="white [3212]">
                              <v:imagedata r:id="rId12" o:title="" grayscale="t" bilevel="t"/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68" w:type="dxa"/>
                  <w:vAlign w:val="center"/>
                </w:tcPr>
                <w:p w14:paraId="03BD8A7F" w14:textId="77777777" w:rsidR="00C10EA1" w:rsidRPr="007A054B" w:rsidRDefault="009D0E8A" w:rsidP="00EE333A">
                  <w:pPr>
                    <w:ind w:left="-18"/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</w:pPr>
                  <w:r>
                    <w:rPr>
                      <w:rFonts w:ascii="Cambria" w:hAnsi="Cambria" w:cs="Arial"/>
                      <w:color w:val="FFFFFF" w:themeColor="background1"/>
                      <w:sz w:val="20"/>
                      <w:szCs w:val="18"/>
                      <w:lang w:eastAsia="en-GB"/>
                    </w:rPr>
                    <w:t>Coimbatore</w:t>
                  </w:r>
                </w:p>
              </w:tc>
            </w:tr>
          </w:tbl>
          <w:p w14:paraId="019C10A4" w14:textId="77777777" w:rsidR="00C10EA1" w:rsidRPr="007A054B" w:rsidRDefault="00C10EA1" w:rsidP="000A2DD5">
            <w:pPr>
              <w:rPr>
                <w:rFonts w:ascii="Cambria" w:hAnsi="Cambria" w:cs="Arial"/>
                <w:noProof/>
                <w:color w:val="FFFFFF" w:themeColor="background1"/>
              </w:rPr>
            </w:pPr>
          </w:p>
          <w:p w14:paraId="5B370FB6" w14:textId="77777777" w:rsidR="00C10EA1" w:rsidRPr="007A054B" w:rsidRDefault="00C10EA1" w:rsidP="000A2DD5">
            <w:pPr>
              <w:rPr>
                <w:rFonts w:ascii="Cambria" w:hAnsi="Cambria" w:cs="Arial"/>
                <w:color w:val="FFFFFF" w:themeColor="background1"/>
                <w:sz w:val="24"/>
              </w:rPr>
            </w:pPr>
          </w:p>
          <w:p w14:paraId="6A62926E" w14:textId="77777777" w:rsidR="00C10EA1" w:rsidRPr="007A054B" w:rsidRDefault="009D0E8A" w:rsidP="000A2DD5">
            <w:pPr>
              <w:rPr>
                <w:rFonts w:ascii="Cambria" w:hAnsi="Cambria" w:cs="Arial"/>
                <w:b/>
                <w:noProof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b/>
                <w:color w:val="FFFFFF" w:themeColor="background1"/>
                <w:sz w:val="24"/>
              </w:rPr>
              <w:t>CORE COMPETENCIES</w:t>
            </w:r>
            <w:r w:rsidRPr="007A054B">
              <w:rPr>
                <w:rFonts w:ascii="Cambria" w:hAnsi="Cambria" w:cs="Arial"/>
                <w:b/>
                <w:noProof/>
                <w:color w:val="FFFFFF" w:themeColor="background1"/>
                <w:sz w:val="24"/>
              </w:rPr>
              <w:t xml:space="preserve"> </w:t>
            </w:r>
          </w:p>
          <w:p w14:paraId="62987F0B" w14:textId="77777777" w:rsidR="00C10EA1" w:rsidRPr="007A054B" w:rsidRDefault="009D0E8A" w:rsidP="00544E74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noProof/>
                <w:color w:val="FFFFFF" w:themeColor="background1"/>
                <w:sz w:val="24"/>
              </w:rPr>
              <mc:AlternateContent>
                <mc:Choice Requires="wps">
                  <w:drawing>
                    <wp:inline distT="0" distB="0" distL="0" distR="0" wp14:anchorId="16DF2851" wp14:editId="0A1A58FC">
                      <wp:extent cx="448573" cy="0"/>
                      <wp:effectExtent l="0" t="0" r="27940" b="19050"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D328A4" id="Straight Connector 10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4RvQEAAN0DAAAOAAAAZHJzL2Uyb0RvYy54bWysU01v3CAQvVfKf0Dcs/amSZta680hUXqp&#10;2qgfP4DFwxoJGARk7f33HfDaGzVVpVa9YBjmvXnzGG/uRmvYAULU6Fq+XtWcgZPYabdv+Y/vj5e3&#10;nMUkXCcMOmj5ESK/21682Qy+gSvs0XQQGJG42Ay+5X1KvqmqKHuwIq7Qg6NLhcGKRMewr7ogBmK3&#10;prqq63fVgKHzASXESNGH6ZJvC79SINMXpSIkZlpO2lJZQ1l3ea22G9Hsg/C9licZ4h9UWKEdFV2o&#10;HkQS7DnoV1RWy4ARVVpJtBUqpSWUHqibdf1LN9964aH0QuZEv9gU/x+t/Hy4d0+BbBh8bKJ/CrmL&#10;UQWbv6SPjcWs42IWjIlJCl5f3968f8uZnK+qM86HmD4CWpY3LTfa5TZEIw6fYqJalDqn5LBxbKDh&#10;+VDf1CUtotHdozYmX5ZRgHsT2EHQI+726/xoxPAii07GUfDcQ9mlo4GJ/ysopjtSvZ4K5PE6cwop&#10;waWZ1zjKzjBFChbgSdmfgKf8DIUyen8DXhClMrq0gK12GH4nO42zZDXlzw5MfWcLdtgdy+sWa2iG&#10;inOnec9D+vJc4Oe/cvsTAAD//wMAUEsDBBQABgAIAAAAIQB5UdLD2QAAAAEBAAAPAAAAZHJzL2Rv&#10;d25yZXYueG1sTI/NTsMwEITvSH0Ha5G4oNYBiVKFOFVbqeJMUvFz28ZLErDXUeymgaev2wtcRhrN&#10;aubbbDlaIwbqfetYwd0sAUFcOd1yrWBXbqcLED4gazSOScEPeVjmk6sMU+2O/EJDEWoRS9inqKAJ&#10;oUul9FVDFv3MdcQx+3S9xRBtX0vd4zGWWyPvk2QuLbYcFxrsaNNQ9V0crILCvOJ2cB8P4/vt82Zt&#10;V2X59far1M31uHoCEWgMf8dwxo/okEemvTuw9sIoiI+Ei8bsMZmD2J+dzDP5nzw/AQAA//8DAFBL&#10;AQItABQABgAIAAAAIQC2gziS/gAAAOEBAAATAAAAAAAAAAAAAAAAAAAAAABbQ29udGVudF9UeXBl&#10;c10ueG1sUEsBAi0AFAAGAAgAAAAhADj9If/WAAAAlAEAAAsAAAAAAAAAAAAAAAAALwEAAF9yZWxz&#10;Ly5yZWxzUEsBAi0AFAAGAAgAAAAhAAo5LhG9AQAA3QMAAA4AAAAAAAAAAAAAAAAALgIAAGRycy9l&#10;Mm9Eb2MueG1sUEsBAi0AFAAGAAgAAAAhAHlR0sPZAAAAAQEAAA8AAAAAAAAAAAAAAAAAFwQAAGRy&#10;cy9kb3ducmV2LnhtbFBLBQYAAAAABAAEAPMAAAAdBQAAAAA=&#10;" strokecolor="white [3212]" strokeweight="1.5pt">
                      <w10:anchorlock/>
                    </v:line>
                  </w:pict>
                </mc:Fallback>
              </mc:AlternateContent>
            </w:r>
          </w:p>
          <w:p w14:paraId="0F4EB738" w14:textId="77777777" w:rsidR="00C10EA1" w:rsidRPr="007A054B" w:rsidRDefault="00C10EA1" w:rsidP="007A054B">
            <w:pPr>
              <w:spacing w:line="276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</w:p>
          <w:p w14:paraId="59D79A3C" w14:textId="17B48274" w:rsidR="00B24DFC" w:rsidRPr="00B24DFC" w:rsidRDefault="00EE2B6D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Sales and Marketing</w:t>
            </w:r>
          </w:p>
          <w:p w14:paraId="3F44E728" w14:textId="2BBBD86F" w:rsidR="00B24DFC" w:rsidRPr="00B24DFC" w:rsidRDefault="00EE2B6D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Tele Calling</w:t>
            </w:r>
          </w:p>
          <w:p w14:paraId="5164D0EE" w14:textId="24F07E71" w:rsidR="00B24DFC" w:rsidRPr="00B24DFC" w:rsidRDefault="00EE2B6D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Customer Management</w:t>
            </w:r>
          </w:p>
          <w:p w14:paraId="23B02DC7" w14:textId="43ECB1A4" w:rsidR="00B24DFC" w:rsidRPr="00B24DFC" w:rsidRDefault="006B4DE2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Loan</w:t>
            </w:r>
            <w:r w:rsidR="007D78EA">
              <w:rPr>
                <w:rFonts w:ascii="Cambria" w:hAnsi="Cambria" w:cs="Arial"/>
                <w:color w:val="FFFFFF" w:themeColor="background1"/>
                <w:sz w:val="18"/>
              </w:rPr>
              <w:t xml:space="preserve"> Processing</w:t>
            </w:r>
          </w:p>
          <w:p w14:paraId="38D8F3AD" w14:textId="41E9E31B" w:rsidR="00B24DFC" w:rsidRPr="00B24DFC" w:rsidRDefault="006B4DE2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 xml:space="preserve">Escalation handling </w:t>
            </w:r>
          </w:p>
          <w:p w14:paraId="7608F927" w14:textId="15369D85" w:rsidR="00B24DFC" w:rsidRPr="00B24DFC" w:rsidRDefault="006B4DE2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Internal sales</w:t>
            </w:r>
          </w:p>
          <w:p w14:paraId="514B4E0B" w14:textId="66977EE0" w:rsidR="00B24DFC" w:rsidRPr="00B24DFC" w:rsidRDefault="006B4DE2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Accounts</w:t>
            </w:r>
          </w:p>
          <w:p w14:paraId="50FDE605" w14:textId="77777777" w:rsidR="00B24DFC" w:rsidRPr="00B24DFC" w:rsidRDefault="009D0E8A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 w:rsidRPr="00B24DFC">
              <w:rPr>
                <w:rFonts w:ascii="Cambria" w:hAnsi="Cambria" w:cs="Arial"/>
                <w:color w:val="FFFFFF" w:themeColor="background1"/>
                <w:sz w:val="18"/>
              </w:rPr>
              <w:t>Team Leadership</w:t>
            </w:r>
          </w:p>
          <w:p w14:paraId="376E287B" w14:textId="77777777" w:rsidR="00B24DFC" w:rsidRPr="00B24DFC" w:rsidRDefault="009D0E8A" w:rsidP="00820FA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color w:val="FFFFFF" w:themeColor="background1"/>
                <w:sz w:val="18"/>
              </w:rPr>
            </w:pPr>
            <w:r w:rsidRPr="00B24DFC">
              <w:rPr>
                <w:rFonts w:ascii="Cambria" w:hAnsi="Cambria" w:cs="Arial"/>
                <w:color w:val="FFFFFF" w:themeColor="background1"/>
                <w:sz w:val="18"/>
              </w:rPr>
              <w:t>Process Optimization</w:t>
            </w:r>
          </w:p>
          <w:p w14:paraId="1813C849" w14:textId="77777777" w:rsidR="00C10EA1" w:rsidRPr="007A054B" w:rsidRDefault="009D0E8A" w:rsidP="00820FAA">
            <w:pPr>
              <w:numPr>
                <w:ilvl w:val="0"/>
                <w:numId w:val="13"/>
              </w:numPr>
              <w:spacing w:line="360" w:lineRule="auto"/>
              <w:ind w:left="514"/>
              <w:rPr>
                <w:rFonts w:ascii="Cambria" w:hAnsi="Cambria" w:cs="Arial"/>
                <w:b/>
                <w:color w:val="FFFFFF" w:themeColor="background1"/>
                <w:sz w:val="10"/>
              </w:rPr>
            </w:pPr>
            <w:r w:rsidRPr="00B24DFC">
              <w:rPr>
                <w:rFonts w:ascii="Cambria" w:hAnsi="Cambria" w:cs="Arial"/>
                <w:color w:val="FFFFFF" w:themeColor="background1"/>
                <w:sz w:val="18"/>
              </w:rPr>
              <w:t>Cost Reduction Initiatives</w:t>
            </w:r>
          </w:p>
          <w:p w14:paraId="49F74494" w14:textId="77777777" w:rsidR="00C10EA1" w:rsidRDefault="00C10EA1" w:rsidP="006E4FFC">
            <w:pPr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2E0EB41D" w14:textId="77777777" w:rsidR="00AB04E2" w:rsidRDefault="00AB04E2" w:rsidP="006E4FFC">
            <w:pPr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052087EB" w14:textId="77777777" w:rsidR="00AB04E2" w:rsidRDefault="00AB04E2" w:rsidP="006E4FFC">
            <w:pPr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4C0AEB82" w14:textId="77777777" w:rsidR="00C10EA1" w:rsidRPr="007A054B" w:rsidRDefault="009D0E8A" w:rsidP="006E4FFC">
            <w:pPr>
              <w:rPr>
                <w:rFonts w:ascii="Cambria" w:hAnsi="Cambria" w:cs="Arial"/>
                <w:b/>
                <w:noProof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b/>
                <w:color w:val="FFFFFF" w:themeColor="background1"/>
                <w:sz w:val="24"/>
              </w:rPr>
              <w:t>TECHNICAL SKILLS</w:t>
            </w:r>
          </w:p>
          <w:p w14:paraId="59F9A959" w14:textId="77777777" w:rsidR="00C10EA1" w:rsidRPr="007A054B" w:rsidRDefault="009D0E8A" w:rsidP="006E4FFC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noProof/>
                <w:color w:val="FFFFFF" w:themeColor="background1"/>
                <w:sz w:val="24"/>
              </w:rPr>
              <mc:AlternateContent>
                <mc:Choice Requires="wps">
                  <w:drawing>
                    <wp:inline distT="0" distB="0" distL="0" distR="0" wp14:anchorId="2FD47FCF" wp14:editId="0637EDE3">
                      <wp:extent cx="448573" cy="0"/>
                      <wp:effectExtent l="0" t="0" r="27940" b="19050"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3038BD" id="Straight Connector 4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4RvQEAAN0DAAAOAAAAZHJzL2Uyb0RvYy54bWysU01v3CAQvVfKf0Dcs/amSZta680hUXqp&#10;2qgfP4DFwxoJGARk7f33HfDaGzVVpVa9YBjmvXnzGG/uRmvYAULU6Fq+XtWcgZPYabdv+Y/vj5e3&#10;nMUkXCcMOmj5ESK/21682Qy+gSvs0XQQGJG42Ay+5X1KvqmqKHuwIq7Qg6NLhcGKRMewr7ogBmK3&#10;prqq63fVgKHzASXESNGH6ZJvC79SINMXpSIkZlpO2lJZQ1l3ea22G9Hsg/C9licZ4h9UWKEdFV2o&#10;HkQS7DnoV1RWy4ARVVpJtBUqpSWUHqibdf1LN9964aH0QuZEv9gU/x+t/Hy4d0+BbBh8bKJ/CrmL&#10;UQWbv6SPjcWs42IWjIlJCl5f3968f8uZnK+qM86HmD4CWpY3LTfa5TZEIw6fYqJalDqn5LBxbKDh&#10;+VDf1CUtotHdozYmX5ZRgHsT2EHQI+726/xoxPAii07GUfDcQ9mlo4GJ/ysopjtSvZ4K5PE6cwop&#10;waWZ1zjKzjBFChbgSdmfgKf8DIUyen8DXhClMrq0gK12GH4nO42zZDXlzw5MfWcLdtgdy+sWa2iG&#10;inOnec9D+vJc4Oe/cvsTAAD//wMAUEsDBBQABgAIAAAAIQB5UdLD2QAAAAEBAAAPAAAAZHJzL2Rv&#10;d25yZXYueG1sTI/NTsMwEITvSH0Ha5G4oNYBiVKFOFVbqeJMUvFz28ZLErDXUeymgaev2wtcRhrN&#10;aubbbDlaIwbqfetYwd0sAUFcOd1yrWBXbqcLED4gazSOScEPeVjmk6sMU+2O/EJDEWoRS9inqKAJ&#10;oUul9FVDFv3MdcQx+3S9xRBtX0vd4zGWWyPvk2QuLbYcFxrsaNNQ9V0crILCvOJ2cB8P4/vt82Zt&#10;V2X59far1M31uHoCEWgMf8dwxo/okEemvTuw9sIoiI+Ei8bsMZmD2J+dzDP5nzw/AQAA//8DAFBL&#10;AQItABQABgAIAAAAIQC2gziS/gAAAOEBAAATAAAAAAAAAAAAAAAAAAAAAABbQ29udGVudF9UeXBl&#10;c10ueG1sUEsBAi0AFAAGAAgAAAAhADj9If/WAAAAlAEAAAsAAAAAAAAAAAAAAAAALwEAAF9yZWxz&#10;Ly5yZWxzUEsBAi0AFAAGAAgAAAAhAAo5LhG9AQAA3QMAAA4AAAAAAAAAAAAAAAAALgIAAGRycy9l&#10;Mm9Eb2MueG1sUEsBAi0AFAAGAAgAAAAhAHlR0sPZAAAAAQEAAA8AAAAAAAAAAAAAAAAAFwQAAGRy&#10;cy9kb3ducmV2LnhtbFBLBQYAAAAABAAEAPMAAAAdBQAAAAA=&#10;" strokecolor="white [3212]" strokeweight="1.5pt">
                      <w10:anchorlock/>
                    </v:line>
                  </w:pict>
                </mc:Fallback>
              </mc:AlternateContent>
            </w:r>
          </w:p>
          <w:p w14:paraId="59E2B457" w14:textId="77777777" w:rsidR="00C10EA1" w:rsidRPr="00AB04E2" w:rsidRDefault="00C10EA1" w:rsidP="006E4FFC">
            <w:pPr>
              <w:pStyle w:val="ListParagraph"/>
              <w:spacing w:line="480" w:lineRule="auto"/>
              <w:ind w:left="420"/>
              <w:rPr>
                <w:rFonts w:ascii="Cambria" w:hAnsi="Cambria" w:cs="Arial"/>
                <w:color w:val="FFFFFF" w:themeColor="background1"/>
                <w:sz w:val="8"/>
              </w:rPr>
            </w:pPr>
          </w:p>
          <w:p w14:paraId="692D54DB" w14:textId="78AC5E59" w:rsidR="00806C76" w:rsidRPr="009965B6" w:rsidRDefault="00304686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MS Office</w:t>
            </w:r>
          </w:p>
          <w:p w14:paraId="0B1D3AF1" w14:textId="179846D4" w:rsidR="009965B6" w:rsidRPr="009965B6" w:rsidRDefault="00602AA6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 xml:space="preserve">HTML </w:t>
            </w:r>
            <w:r w:rsidR="00CA4BED">
              <w:rPr>
                <w:rFonts w:ascii="Cambria" w:hAnsi="Cambria" w:cs="Arial"/>
                <w:color w:val="FFFFFF" w:themeColor="background1"/>
                <w:sz w:val="18"/>
              </w:rPr>
              <w:t>(</w:t>
            </w:r>
            <w:r>
              <w:rPr>
                <w:rFonts w:ascii="Cambria" w:hAnsi="Cambria" w:cs="Arial"/>
                <w:color w:val="FFFFFF" w:themeColor="background1"/>
                <w:sz w:val="18"/>
              </w:rPr>
              <w:t>Basic</w:t>
            </w:r>
            <w:r w:rsidR="00CA4BED">
              <w:rPr>
                <w:rFonts w:ascii="Cambria" w:hAnsi="Cambria" w:cs="Arial"/>
                <w:color w:val="FFFFFF" w:themeColor="background1"/>
                <w:sz w:val="18"/>
              </w:rPr>
              <w:t>)</w:t>
            </w:r>
          </w:p>
          <w:p w14:paraId="7B6AD9CF" w14:textId="40F1DC35" w:rsidR="00C10EA1" w:rsidRDefault="00A84617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VB.Net (</w:t>
            </w:r>
            <w:r w:rsidR="004E7AE5">
              <w:rPr>
                <w:rFonts w:ascii="Cambria" w:hAnsi="Cambria" w:cs="Arial"/>
                <w:color w:val="FFFFFF" w:themeColor="background1"/>
                <w:sz w:val="18"/>
              </w:rPr>
              <w:t>B</w:t>
            </w:r>
            <w:r>
              <w:rPr>
                <w:rFonts w:ascii="Cambria" w:hAnsi="Cambria" w:cs="Arial"/>
                <w:color w:val="FFFFFF" w:themeColor="background1"/>
                <w:sz w:val="18"/>
              </w:rPr>
              <w:t>asic)</w:t>
            </w:r>
          </w:p>
          <w:p w14:paraId="4D32C51F" w14:textId="20B159A0" w:rsidR="00E8205D" w:rsidRDefault="00F01793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 xml:space="preserve">Tally </w:t>
            </w:r>
            <w:r w:rsidR="008E579E">
              <w:rPr>
                <w:rFonts w:ascii="Cambria" w:hAnsi="Cambria" w:cs="Arial"/>
                <w:color w:val="FFFFFF" w:themeColor="background1"/>
                <w:sz w:val="18"/>
              </w:rPr>
              <w:t>6.0</w:t>
            </w:r>
          </w:p>
          <w:p w14:paraId="2FC117E5" w14:textId="577B171A" w:rsidR="006E1F28" w:rsidRDefault="007034D2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Advanced Excel</w:t>
            </w:r>
          </w:p>
          <w:p w14:paraId="32BD03D7" w14:textId="4CA50A47" w:rsidR="007034D2" w:rsidRDefault="007034D2" w:rsidP="00FC572B">
            <w:pPr>
              <w:pStyle w:val="ListParagraph"/>
              <w:numPr>
                <w:ilvl w:val="0"/>
                <w:numId w:val="13"/>
              </w:numPr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  <w:r>
              <w:rPr>
                <w:rFonts w:ascii="Cambria" w:hAnsi="Cambria" w:cs="Arial"/>
                <w:color w:val="FFFFFF" w:themeColor="background1"/>
                <w:sz w:val="18"/>
              </w:rPr>
              <w:t>Service Now</w:t>
            </w:r>
          </w:p>
          <w:p w14:paraId="27A2779D" w14:textId="77777777" w:rsidR="007034D2" w:rsidRPr="00FC572B" w:rsidRDefault="007034D2" w:rsidP="007034D2">
            <w:pPr>
              <w:pStyle w:val="ListParagraph"/>
              <w:spacing w:before="60" w:after="60"/>
              <w:ind w:left="334"/>
              <w:contextualSpacing w:val="0"/>
              <w:rPr>
                <w:rFonts w:ascii="Cambria" w:hAnsi="Cambria" w:cs="Arial"/>
                <w:color w:val="FFFFFF" w:themeColor="background1"/>
                <w:sz w:val="18"/>
              </w:rPr>
            </w:pPr>
          </w:p>
          <w:p w14:paraId="1DBE79AB" w14:textId="77777777" w:rsidR="00FF0F9E" w:rsidRDefault="00FF0F9E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2F4E67EB" w14:textId="77777777" w:rsidR="00FF0F9E" w:rsidRDefault="00FF0F9E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6DF57131" w14:textId="77777777" w:rsidR="00FF0F9E" w:rsidRDefault="00FF0F9E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7C04684C" w14:textId="77777777" w:rsidR="00FF0F9E" w:rsidRDefault="00FF0F9E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170CE527" w14:textId="77777777" w:rsidR="006168A6" w:rsidRDefault="006168A6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</w:p>
          <w:p w14:paraId="5022236B" w14:textId="77777777" w:rsidR="00C10EA1" w:rsidRPr="007A054B" w:rsidRDefault="009D0E8A" w:rsidP="00004BDB">
            <w:pPr>
              <w:spacing w:before="240"/>
              <w:rPr>
                <w:rFonts w:ascii="Cambria" w:hAnsi="Cambria" w:cs="Arial"/>
                <w:b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b/>
                <w:color w:val="FFFFFF" w:themeColor="background1"/>
                <w:sz w:val="24"/>
              </w:rPr>
              <w:lastRenderedPageBreak/>
              <w:t>EDUCATION &amp; CREDENTIALS</w:t>
            </w:r>
          </w:p>
          <w:p w14:paraId="48B5AACB" w14:textId="77777777" w:rsidR="00C10EA1" w:rsidRPr="007A054B" w:rsidRDefault="009D0E8A" w:rsidP="00E84BB1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noProof/>
                <w:color w:val="FFFFFF" w:themeColor="background1"/>
                <w:sz w:val="24"/>
              </w:rPr>
              <mc:AlternateContent>
                <mc:Choice Requires="wps">
                  <w:drawing>
                    <wp:inline distT="0" distB="0" distL="0" distR="0" wp14:anchorId="2AADCE18" wp14:editId="68C84423">
                      <wp:extent cx="448573" cy="0"/>
                      <wp:effectExtent l="0" t="0" r="27940" b="19050"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1D087F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4RvQEAAN0DAAAOAAAAZHJzL2Uyb0RvYy54bWysU01v3CAQvVfKf0Dcs/amSZta680hUXqp&#10;2qgfP4DFwxoJGARk7f33HfDaGzVVpVa9YBjmvXnzGG/uRmvYAULU6Fq+XtWcgZPYabdv+Y/vj5e3&#10;nMUkXCcMOmj5ESK/21682Qy+gSvs0XQQGJG42Ay+5X1KvqmqKHuwIq7Qg6NLhcGKRMewr7ogBmK3&#10;prqq63fVgKHzASXESNGH6ZJvC79SINMXpSIkZlpO2lJZQ1l3ea22G9Hsg/C9licZ4h9UWKEdFV2o&#10;HkQS7DnoV1RWy4ARVVpJtBUqpSWUHqibdf1LN9964aH0QuZEv9gU/x+t/Hy4d0+BbBh8bKJ/CrmL&#10;UQWbv6SPjcWs42IWjIlJCl5f3968f8uZnK+qM86HmD4CWpY3LTfa5TZEIw6fYqJalDqn5LBxbKDh&#10;+VDf1CUtotHdozYmX5ZRgHsT2EHQI+726/xoxPAii07GUfDcQ9mlo4GJ/ysopjtSvZ4K5PE6cwop&#10;waWZ1zjKzjBFChbgSdmfgKf8DIUyen8DXhClMrq0gK12GH4nO42zZDXlzw5MfWcLdtgdy+sWa2iG&#10;inOnec9D+vJc4Oe/cvsTAAD//wMAUEsDBBQABgAIAAAAIQB5UdLD2QAAAAEBAAAPAAAAZHJzL2Rv&#10;d25yZXYueG1sTI/NTsMwEITvSH0Ha5G4oNYBiVKFOFVbqeJMUvFz28ZLErDXUeymgaev2wtcRhrN&#10;aubbbDlaIwbqfetYwd0sAUFcOd1yrWBXbqcLED4gazSOScEPeVjmk6sMU+2O/EJDEWoRS9inqKAJ&#10;oUul9FVDFv3MdcQx+3S9xRBtX0vd4zGWWyPvk2QuLbYcFxrsaNNQ9V0crILCvOJ2cB8P4/vt82Zt&#10;V2X59far1M31uHoCEWgMf8dwxo/okEemvTuw9sIoiI+Ei8bsMZmD2J+dzDP5nzw/AQAA//8DAFBL&#10;AQItABQABgAIAAAAIQC2gziS/gAAAOEBAAATAAAAAAAAAAAAAAAAAAAAAABbQ29udGVudF9UeXBl&#10;c10ueG1sUEsBAi0AFAAGAAgAAAAhADj9If/WAAAAlAEAAAsAAAAAAAAAAAAAAAAALwEAAF9yZWxz&#10;Ly5yZWxzUEsBAi0AFAAGAAgAAAAhAAo5LhG9AQAA3QMAAA4AAAAAAAAAAAAAAAAALgIAAGRycy9l&#10;Mm9Eb2MueG1sUEsBAi0AFAAGAAgAAAAhAHlR0sPZAAAAAQEAAA8AAAAAAAAAAAAAAAAAFwQAAGRy&#10;cy9kb3ducmV2LnhtbFBLBQYAAAAABAAEAPMAAAAdBQAAAAA=&#10;" strokecolor="white [3212]" strokeweight="1.5pt">
                      <w10:anchorlock/>
                    </v:line>
                  </w:pict>
                </mc:Fallback>
              </mc:AlternateContent>
            </w:r>
          </w:p>
          <w:p w14:paraId="7C660F4D" w14:textId="77777777" w:rsidR="00C10EA1" w:rsidRPr="007A054B" w:rsidRDefault="00C10EA1" w:rsidP="00E84BB1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</w:p>
          <w:tbl>
            <w:tblPr>
              <w:tblStyle w:val="TableGrid"/>
              <w:tblW w:w="3456" w:type="dxa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3007"/>
            </w:tblGrid>
            <w:tr w:rsidR="00DE53EE" w14:paraId="40281D60" w14:textId="77777777" w:rsidTr="003F5CD0">
              <w:trPr>
                <w:trHeight w:val="885"/>
              </w:trPr>
              <w:tc>
                <w:tcPr>
                  <w:tcW w:w="449" w:type="dxa"/>
                  <w:vMerge w:val="restart"/>
                </w:tcPr>
                <w:p w14:paraId="7265E9D7" w14:textId="77777777" w:rsidR="00C10EA1" w:rsidRPr="007A054B" w:rsidRDefault="00C10EA1" w:rsidP="00E84BB1">
                  <w:pPr>
                    <w:rPr>
                      <w:rFonts w:ascii="Cambria" w:hAnsi="Cambria" w:cs="Arial"/>
                      <w:color w:val="FFFFFF" w:themeColor="background1"/>
                      <w:sz w:val="2"/>
                    </w:rPr>
                  </w:pPr>
                </w:p>
                <w:p w14:paraId="4AC8DA76" w14:textId="77777777" w:rsidR="00C10EA1" w:rsidRPr="007A054B" w:rsidRDefault="009D0E8A" w:rsidP="00E84BB1">
                  <w:pPr>
                    <w:rPr>
                      <w:rFonts w:ascii="Cambria" w:hAnsi="Cambria" w:cs="Arial"/>
                      <w:color w:val="FFFFFF" w:themeColor="background1"/>
                      <w:sz w:val="20"/>
                    </w:rPr>
                  </w:pPr>
                  <w:r w:rsidRPr="007A054B">
                    <w:rPr>
                      <w:rFonts w:ascii="Cambria" w:hAnsi="Cambria" w:cs="Arial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 wp14:anchorId="65EACF40" wp14:editId="7C1DB099">
                            <wp:simplePos x="0" y="0"/>
                            <wp:positionH relativeFrom="column">
                              <wp:posOffset>44026</wp:posOffset>
                            </wp:positionH>
                            <wp:positionV relativeFrom="paragraph">
                              <wp:posOffset>10011</wp:posOffset>
                            </wp:positionV>
                            <wp:extent cx="121568" cy="619935"/>
                            <wp:effectExtent l="19050" t="19050" r="12065" b="27940"/>
                            <wp:wrapNone/>
                            <wp:docPr id="38" name="Group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1568" cy="619935"/>
                                      <a:chOff x="-2" y="45739"/>
                                      <a:chExt cx="120037" cy="1362932"/>
                                    </a:xfrm>
                                  </wpg:grpSpPr>
                                  <wps:wsp>
                                    <wps:cNvPr id="26" name="Straight Connector 26"/>
                                    <wps:cNvCnPr/>
                                    <wps:spPr>
                                      <a:xfrm>
                                        <a:off x="60276" y="85985"/>
                                        <a:ext cx="0" cy="1261231"/>
                                      </a:xfrm>
                                      <a:prstGeom prst="line">
                                        <a:avLst/>
                                      </a:prstGeom>
                                      <a:ln w="19050" cap="rnd"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" name="Oval 30"/>
                                    <wps:cNvSpPr/>
                                    <wps:spPr>
                                      <a:xfrm flipH="1">
                                        <a:off x="-2" y="45739"/>
                                        <a:ext cx="120037" cy="25564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50000"/>
                                        </a:schemeClr>
                                      </a:solidFill>
                                      <a:ln w="28575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4" name="Oval 34"/>
                                    <wps:cNvSpPr/>
                                    <wps:spPr>
                                      <a:xfrm flipH="1">
                                        <a:off x="-2" y="1153024"/>
                                        <a:ext cx="120037" cy="25564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50000"/>
                                        </a:schemeClr>
                                      </a:solidFill>
                                      <a:ln w="28575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4F3C68" id="Group 38" o:spid="_x0000_s1026" style="position:absolute;margin-left:3.45pt;margin-top:.8pt;width:9.55pt;height:48.8pt;z-index:251657216;mso-height-relative:margin" coordorigin=",457" coordsize="1200,1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yZlAMAANMNAAAOAAAAZHJzL2Uyb0RvYy54bWzsV0tP3DAQvlfqf7ByL3ksybIRoULbQg8U&#10;UGnVs3GcTSTHdm0vWfrrO7bjsMC29CVOXLJ+zIw9n79v7D18u+kZuqFKd4JXUbqXRIhyIuqOr6ro&#10;y+eTNwcR0gbzGjPBaRXdUh29PXr96nCQJc1EK1hNFYIgXJeDrKLWGFnGsSYt7bHeE5JymGyE6rGB&#10;rlrFtcIDRO9ZnCVJEQ9C1VIJQrWG0Xd+Mjpy8ZuGEnPRNJoaxKoI9mbcV7nvtf3GR4e4XCks246M&#10;28B/sYsedxwWnUK9wwajteoeheo7ooQWjdkjoo9F03SEuhwgmzR5kM2pEmvpclmVw0pOMAG0D3D6&#10;67Dk/OZUySt5qQCJQa4AC9ezuWwa1dtf2CXaOMhuJ8joxiACg2mW5gWcMYGpIl0sZrmHlLSAu/V6&#10;k0UI5vbz+WwRpt5Pzkkym3vndFZki1lmTeKwdHxvQ4MEiug7FPS/oXDVYkkduLoEFC4V6uoqyooI&#10;cdwDU6+Mwt2qNWgpOAceCYVg0qHkHJZ8xEyXGuDbAViRZHMIB9kf5IuDEZgAHJDRYpZmRZrN0ntp&#10;41IqbU6p6JFtVBHruN0pLvHNmTYeoWBihxlHA4RaJLmNikFGitfOQQvW1ScdY9bMiYoumUI3GORw&#10;vUqdDVv3H0Xtx+Z5kjhRwBlM5u5EtiLBHOMwaA/Ep+5a5pZRv5tPtAEwLTv8JqyY79bFhFBuQsqM&#10;g7V1a2CXk2PytONob12pE/qfOE8ebmXBzeTcd1yoXaubTdhy4+0DAj5vC8G1qG8dKRw0wFUrqWcg&#10;7QyO3ZP2Ak4WQfeOppO0w1l5caGGdfJDOKFR4Y+1GtiaQq0NSs3yvNif/5qxlEF4/UvSbhFqi2ue&#10;hoEijk5b9LTsfJKeQQ/ZQT7P/Un+oQqK/6uCbBedtlPULa6pz/znGe4Wym8o7LmFwiZtPyEUpIS/&#10;j7UkJx1UujOszSVWcAEDoeFRYS7g0zABxU2MrQi1Qn3fNW7t4UaA2QgNcKFXkf62xoqCNNb9UkDB&#10;S+EpIolrQnxlWGg2SvRf4R1xbCPAFOYE4lQRMSp0lsY/GuAlQujxsTODG1xic8avJAlCslX58+Yr&#10;VnIs3QYUdC7CXfOognvbsZL48jF2nrF67N+vHvv/Vj3SNJ8lmQsClXnHTf9SP9x9/Pu36Ev98E+N&#10;hxftS/0Ya81P64d7QMM/BzC499dku++c7/6LHf0AAAD//wMAUEsDBBQABgAIAAAAIQAeDVfs3AAA&#10;AAUBAAAPAAAAZHJzL2Rvd25yZXYueG1sTI9BS8NAEIXvgv9hmYI3u0nEYNJsSinqqQi2gnjbZqdJ&#10;aHY2ZLdJ+u8dT/b45j3e+6ZYz7YTIw6+daQgXkYgkCpnWqoVfB3eHl9A+KDJ6M4RKriih3V5f1fo&#10;3LiJPnHch1pwCflcK2hC6HMpfdWg1X7peiT2Tm6wOrAcamkGPXG57WQSRam0uiVeaHSP2war8/5i&#10;FbxPeto8xa/j7nzaXn8Ozx/fuxiVeljMmxWIgHP4D8MfPqNDyUxHdyHjRacgzTjI5xQEu0nKjx0V&#10;ZFkCsizkLX35CwAA//8DAFBLAQItABQABgAIAAAAIQC2gziS/gAAAOEBAAATAAAAAAAAAAAAAAAA&#10;AAAAAABbQ29udGVudF9UeXBlc10ueG1sUEsBAi0AFAAGAAgAAAAhADj9If/WAAAAlAEAAAsAAAAA&#10;AAAAAAAAAAAALwEAAF9yZWxzLy5yZWxzUEsBAi0AFAAGAAgAAAAhAIkP7JmUAwAA0w0AAA4AAAAA&#10;AAAAAAAAAAAALgIAAGRycy9lMm9Eb2MueG1sUEsBAi0AFAAGAAgAAAAhAB4NV+zcAAAABQEAAA8A&#10;AAAAAAAAAAAAAAAA7gUAAGRycy9kb3ducmV2LnhtbFBLBQYAAAAABAAEAPMAAAD3BgAAAAA=&#10;">
                            <v:line id="Straight Connector 26" o:spid="_x0000_s1027" style="position:absolute;visibility:visible;mso-wrap-style:square" from="602,859" to="602,1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eAwQAAANsAAAAPAAAAZHJzL2Rvd25yZXYueG1sRI9BawIx&#10;FITvQv9DeIVepCb1ILIaRQvVXtXF82Pzuru6eQlJ6m7/fSMIHoeZ+YZZrgfbiRuF2DrW8DFRIIgr&#10;Z1quNZSnr/c5iJiQDXaOScMfRVivXkZLLIzr+UC3Y6pFhnAsUEOTki+kjFVDFuPEeeLs/bhgMWUZ&#10;amkC9hluOzlVaiYttpwXGvT02VB1Pf5aDWp/8cN461N/PpWh3Mjz4aJ2Wr+9DpsFiERDeoYf7W+j&#10;YTqD+5f8A+TqHwAA//8DAFBLAQItABQABgAIAAAAIQDb4fbL7gAAAIUBAAATAAAAAAAAAAAAAAAA&#10;AAAAAABbQ29udGVudF9UeXBlc10ueG1sUEsBAi0AFAAGAAgAAAAhAFr0LFu/AAAAFQEAAAsAAAAA&#10;AAAAAAAAAAAAHwEAAF9yZWxzLy5yZWxzUEsBAi0AFAAGAAgAAAAhAEeB94DBAAAA2wAAAA8AAAAA&#10;AAAAAAAAAAAABwIAAGRycy9kb3ducmV2LnhtbFBLBQYAAAAAAwADALcAAAD1AgAAAAA=&#10;" strokecolor="#bfbfbf [2412]" strokeweight="1.5pt">
                              <v:stroke endcap="round"/>
                            </v:line>
                            <v:oval id="Oval 30" o:spid="_x0000_s1028" style="position:absolute;top:457;width:1200;height:255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rgvAAAANsAAAAPAAAAZHJzL2Rvd25yZXYueG1sRE9LCsIw&#10;EN0L3iGM4M6mKohWo4ggCILgB9wOzdgWm0lNotbbm4Xg8vH+i1VravEi5yvLCoZJCoI4t7riQsHl&#10;vB1MQfiArLG2TAo+5GG17HYWmGn75iO9TqEQMYR9hgrKEJpMSp+XZNAntiGO3M06gyFCV0jt8B3D&#10;TS1HaTqRBiuODSU2tCkpv5+eRgG60fYeZq0+7K/7WVpNHkNsHkr1e+16DiJQG/7in3unFYzj+vgl&#10;/gC5/AIAAP//AwBQSwECLQAUAAYACAAAACEA2+H2y+4AAACFAQAAEwAAAAAAAAAAAAAAAAAAAAAA&#10;W0NvbnRlbnRfVHlwZXNdLnhtbFBLAQItABQABgAIAAAAIQBa9CxbvwAAABUBAAALAAAAAAAAAAAA&#10;AAAAAB8BAABfcmVscy8ucmVsc1BLAQItABQABgAIAAAAIQB7XDrgvAAAANsAAAAPAAAAAAAAAAAA&#10;AAAAAAcCAABkcnMvZG93bnJldi54bWxQSwUGAAAAAAMAAwC3AAAA8AIAAAAA&#10;" fillcolor="#243f60 [1604]" strokecolor="#a5a5a5 [2092]" strokeweight="2.25pt"/>
                            <v:oval id="Oval 34" o:spid="_x0000_s1029" style="position:absolute;top:11530;width:1200;height:255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zjwwAAANsAAAAPAAAAZHJzL2Rvd25yZXYueG1sRI/NasMw&#10;EITvhb6D2EJujZwfTONGDqUQCBgCdQK9LtbWNrZWjqTEzttHhUKPw8x8w2x3k+nFjZxvLStYzBMQ&#10;xJXVLdcKzqf96xsIH5A19pZJwZ087PLnpy1m2o78Rbcy1CJC2GeooAlhyKT0VUMG/dwOxNH7sc5g&#10;iNLVUjscI9z0cpkkqTTYclxocKDPhqquvBoF6Jb7LmwmfSy+i03SppcFDhelZi/TxzuIQFP4D/+1&#10;D1rBag2/X+IPkPkDAAD//wMAUEsBAi0AFAAGAAgAAAAhANvh9svuAAAAhQEAABMAAAAAAAAAAAAA&#10;AAAAAAAAAFtDb250ZW50X1R5cGVzXS54bWxQSwECLQAUAAYACAAAACEAWvQsW78AAAAVAQAACwAA&#10;AAAAAAAAAAAAAAAfAQAAX3JlbHMvLnJlbHNQSwECLQAUAAYACAAAACEABGc848MAAADbAAAADwAA&#10;AAAAAAAAAAAAAAAHAgAAZHJzL2Rvd25yZXYueG1sUEsFBgAAAAADAAMAtwAAAPcCAAAAAA==&#10;" fillcolor="#243f60 [1604]" strokecolor="#a5a5a5 [2092]" strokeweight="2.25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007" w:type="dxa"/>
                </w:tcPr>
                <w:p w14:paraId="1671B65D" w14:textId="1CDBFAB6" w:rsidR="00C10EA1" w:rsidRDefault="009D0E8A" w:rsidP="00E84BB1">
                  <w:pPr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</w:pPr>
                  <w:r w:rsidRPr="000A7B6F">
                    <w:rPr>
                      <w:rFonts w:ascii="Cambria" w:hAnsi="Cambria" w:cs="Arial"/>
                      <w:b/>
                      <w:noProof/>
                      <w:color w:val="FFFFFF" w:themeColor="background1"/>
                      <w:sz w:val="18"/>
                    </w:rPr>
                    <w:t>MBA</w:t>
                  </w:r>
                  <w:r w:rsidR="00820FAA" w:rsidRPr="000A7B6F">
                    <w:rPr>
                      <w:rFonts w:ascii="Cambria" w:hAnsi="Cambria" w:cs="Arial"/>
                      <w:b/>
                      <w:noProof/>
                      <w:color w:val="FFFFFF" w:themeColor="background1"/>
                      <w:sz w:val="18"/>
                    </w:rPr>
                    <w:t xml:space="preserve"> (Finance and Human Resource)</w:t>
                  </w:r>
                  <w:r w:rsidR="00820FAA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</w:t>
                  </w:r>
                  <w:r w:rsidR="00E80E4C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Nandha Engineering College</w:t>
                  </w:r>
                  <w:r w:rsidRPr="00FF0F9E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</w:t>
                  </w:r>
                  <w:r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–</w:t>
                  </w:r>
                  <w:r w:rsidRPr="00FF0F9E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201</w:t>
                  </w:r>
                  <w:r w:rsidR="00E80E4C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3</w:t>
                  </w:r>
                </w:p>
                <w:p w14:paraId="236DCAEE" w14:textId="77777777" w:rsidR="00FF0F9E" w:rsidRDefault="00FF0F9E" w:rsidP="00E84BB1">
                  <w:pPr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</w:pPr>
                </w:p>
                <w:p w14:paraId="460EC854" w14:textId="309E466A" w:rsidR="00FF0F9E" w:rsidRPr="007A054B" w:rsidRDefault="009D0E8A" w:rsidP="00E84BB1">
                  <w:pPr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</w:pPr>
                  <w:r w:rsidRPr="000A7B6F">
                    <w:rPr>
                      <w:rFonts w:ascii="Cambria" w:hAnsi="Cambria" w:cs="Arial"/>
                      <w:b/>
                      <w:noProof/>
                      <w:color w:val="FFFFFF" w:themeColor="background1"/>
                      <w:sz w:val="18"/>
                    </w:rPr>
                    <w:t>Bachelor of Commerce</w:t>
                  </w:r>
                  <w:r w:rsidRPr="00FF0F9E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</w:t>
                  </w:r>
                  <w:r w:rsidR="00A75920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–</w:t>
                  </w:r>
                  <w:r w:rsidRPr="00FF0F9E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</w:t>
                  </w:r>
                  <w:r w:rsidR="00A75920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Bharathidasan </w:t>
                  </w:r>
                  <w:r w:rsidR="00827894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College of Arts and Science</w:t>
                  </w:r>
                  <w:r w:rsidRPr="00FF0F9E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 xml:space="preserve"> - 20</w:t>
                  </w:r>
                  <w:r w:rsidR="00AE6250">
                    <w:rPr>
                      <w:rFonts w:ascii="Cambria" w:hAnsi="Cambria" w:cs="Arial"/>
                      <w:noProof/>
                      <w:color w:val="FFFFFF" w:themeColor="background1"/>
                      <w:sz w:val="18"/>
                    </w:rPr>
                    <w:t>11</w:t>
                  </w:r>
                </w:p>
              </w:tc>
            </w:tr>
            <w:tr w:rsidR="00DE53EE" w14:paraId="1E9D9200" w14:textId="77777777" w:rsidTr="003F5CD0">
              <w:trPr>
                <w:gridAfter w:val="1"/>
                <w:wAfter w:w="3007" w:type="dxa"/>
                <w:trHeight w:val="885"/>
              </w:trPr>
              <w:tc>
                <w:tcPr>
                  <w:tcW w:w="449" w:type="dxa"/>
                  <w:vMerge/>
                </w:tcPr>
                <w:p w14:paraId="5DFBC410" w14:textId="77777777" w:rsidR="00C10EA1" w:rsidRPr="007A054B" w:rsidRDefault="00C10EA1" w:rsidP="00E84BB1">
                  <w:pPr>
                    <w:rPr>
                      <w:rFonts w:ascii="Cambria" w:hAnsi="Cambria" w:cs="Arial"/>
                      <w:color w:val="FFFFFF" w:themeColor="background1"/>
                      <w:sz w:val="20"/>
                    </w:rPr>
                  </w:pPr>
                </w:p>
              </w:tc>
            </w:tr>
          </w:tbl>
          <w:p w14:paraId="1DF6CAF7" w14:textId="77777777" w:rsidR="00C10EA1" w:rsidRPr="000A7B6F" w:rsidRDefault="00C10EA1" w:rsidP="00E84BB1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"/>
              </w:rPr>
            </w:pPr>
          </w:p>
          <w:p w14:paraId="1FD52BB7" w14:textId="77777777" w:rsidR="00C10EA1" w:rsidRPr="007A054B" w:rsidRDefault="009D0E8A" w:rsidP="006E4FFC">
            <w:pPr>
              <w:rPr>
                <w:rFonts w:ascii="Cambria" w:hAnsi="Cambria" w:cs="Arial"/>
                <w:b/>
                <w:noProof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b/>
                <w:color w:val="FFFFFF" w:themeColor="background1"/>
                <w:sz w:val="24"/>
              </w:rPr>
              <w:t>PERSONAL DETAILS</w:t>
            </w:r>
          </w:p>
          <w:p w14:paraId="4FFAD7FB" w14:textId="77777777" w:rsidR="00C10EA1" w:rsidRPr="007A054B" w:rsidRDefault="009D0E8A" w:rsidP="004C36AB">
            <w:pPr>
              <w:spacing w:line="120" w:lineRule="auto"/>
              <w:ind w:left="337"/>
              <w:rPr>
                <w:rFonts w:ascii="Cambria" w:hAnsi="Cambria" w:cs="Arial"/>
                <w:color w:val="FFFFFF" w:themeColor="background1"/>
                <w:sz w:val="24"/>
              </w:rPr>
            </w:pPr>
            <w:r w:rsidRPr="007A054B">
              <w:rPr>
                <w:rFonts w:ascii="Cambria" w:hAnsi="Cambria" w:cs="Arial"/>
                <w:noProof/>
                <w:color w:val="FFFFFF" w:themeColor="background1"/>
                <w:sz w:val="24"/>
              </w:rPr>
              <mc:AlternateContent>
                <mc:Choice Requires="wps">
                  <w:drawing>
                    <wp:inline distT="0" distB="0" distL="0" distR="0" wp14:anchorId="1A0CE26F" wp14:editId="7B5771BF">
                      <wp:extent cx="448573" cy="0"/>
                      <wp:effectExtent l="0" t="0" r="27940" b="19050"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FE8CC8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4RvQEAAN0DAAAOAAAAZHJzL2Uyb0RvYy54bWysU01v3CAQvVfKf0Dcs/amSZta680hUXqp&#10;2qgfP4DFwxoJGARk7f33HfDaGzVVpVa9YBjmvXnzGG/uRmvYAULU6Fq+XtWcgZPYabdv+Y/vj5e3&#10;nMUkXCcMOmj5ESK/21682Qy+gSvs0XQQGJG42Ay+5X1KvqmqKHuwIq7Qg6NLhcGKRMewr7ogBmK3&#10;prqq63fVgKHzASXESNGH6ZJvC79SINMXpSIkZlpO2lJZQ1l3ea22G9Hsg/C9licZ4h9UWKEdFV2o&#10;HkQS7DnoV1RWy4ARVVpJtBUqpSWUHqibdf1LN9964aH0QuZEv9gU/x+t/Hy4d0+BbBh8bKJ/CrmL&#10;UQWbv6SPjcWs42IWjIlJCl5f3968f8uZnK+qM86HmD4CWpY3LTfa5TZEIw6fYqJalDqn5LBxbKDh&#10;+VDf1CUtotHdozYmX5ZRgHsT2EHQI+726/xoxPAii07GUfDcQ9mlo4GJ/ysopjtSvZ4K5PE6cwop&#10;waWZ1zjKzjBFChbgSdmfgKf8DIUyen8DXhClMrq0gK12GH4nO42zZDXlzw5MfWcLdtgdy+sWa2iG&#10;inOnec9D+vJc4Oe/cvsTAAD//wMAUEsDBBQABgAIAAAAIQB5UdLD2QAAAAEBAAAPAAAAZHJzL2Rv&#10;d25yZXYueG1sTI/NTsMwEITvSH0Ha5G4oNYBiVKFOFVbqeJMUvFz28ZLErDXUeymgaev2wtcRhrN&#10;aubbbDlaIwbqfetYwd0sAUFcOd1yrWBXbqcLED4gazSOScEPeVjmk6sMU+2O/EJDEWoRS9inqKAJ&#10;oUul9FVDFv3MdcQx+3S9xRBtX0vd4zGWWyPvk2QuLbYcFxrsaNNQ9V0crILCvOJ2cB8P4/vt82Zt&#10;V2X59far1M31uHoCEWgMf8dwxo/okEemvTuw9sIoiI+Ei8bsMZmD2J+dzDP5nzw/AQAA//8DAFBL&#10;AQItABQABgAIAAAAIQC2gziS/gAAAOEBAAATAAAAAAAAAAAAAAAAAAAAAABbQ29udGVudF9UeXBl&#10;c10ueG1sUEsBAi0AFAAGAAgAAAAhADj9If/WAAAAlAEAAAsAAAAAAAAAAAAAAAAALwEAAF9yZWxz&#10;Ly5yZWxzUEsBAi0AFAAGAAgAAAAhAAo5LhG9AQAA3QMAAA4AAAAAAAAAAAAAAAAALgIAAGRycy9l&#10;Mm9Eb2MueG1sUEsBAi0AFAAGAAgAAAAhAHlR0sPZAAAAAQEAAA8AAAAAAAAAAAAAAAAAFwQAAGRy&#10;cy9kb3ducmV2LnhtbFBLBQYAAAAABAAEAPMAAAAdBQAAAAA=&#10;" strokecolor="white [3212]" strokeweight="1.5pt">
                      <w10:anchorlock/>
                    </v:line>
                  </w:pict>
                </mc:Fallback>
              </mc:AlternateContent>
            </w:r>
          </w:p>
          <w:p w14:paraId="653CA37B" w14:textId="77777777" w:rsidR="00C10EA1" w:rsidRPr="000A7B6F" w:rsidRDefault="00C10EA1" w:rsidP="004C36AB">
            <w:pPr>
              <w:spacing w:line="360" w:lineRule="auto"/>
              <w:ind w:left="72"/>
              <w:rPr>
                <w:rFonts w:ascii="Cambria" w:hAnsi="Cambria" w:cs="Arial"/>
                <w:color w:val="FFFFFF" w:themeColor="background1"/>
                <w:sz w:val="10"/>
              </w:rPr>
            </w:pPr>
          </w:p>
          <w:p w14:paraId="625883B8" w14:textId="77777777" w:rsidR="00C10EA1" w:rsidRPr="007A054B" w:rsidRDefault="009D0E8A" w:rsidP="004C36AB">
            <w:pPr>
              <w:spacing w:line="360" w:lineRule="auto"/>
              <w:ind w:left="72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 xml:space="preserve">Address: </w:t>
            </w:r>
            <w:r w:rsidR="006E1F28">
              <w:rPr>
                <w:rFonts w:ascii="Cambria" w:hAnsi="Cambria" w:cs="Arial"/>
                <w:sz w:val="18"/>
              </w:rPr>
              <w:t>Karur</w:t>
            </w:r>
            <w:r>
              <w:rPr>
                <w:rFonts w:ascii="Cambria" w:hAnsi="Cambria" w:cs="Arial"/>
                <w:sz w:val="18"/>
              </w:rPr>
              <w:t>, Tamil Nadu</w:t>
            </w:r>
          </w:p>
          <w:p w14:paraId="78C2021B" w14:textId="67AFBB2A" w:rsidR="00C10EA1" w:rsidRPr="007A054B" w:rsidRDefault="009D0E8A" w:rsidP="004C36AB">
            <w:pPr>
              <w:spacing w:line="360" w:lineRule="auto"/>
              <w:ind w:left="72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 xml:space="preserve">Date of Birth: </w:t>
            </w:r>
            <w:r w:rsidR="004B556E">
              <w:rPr>
                <w:rFonts w:ascii="Cambria" w:hAnsi="Cambria" w:cs="Arial"/>
                <w:sz w:val="18"/>
              </w:rPr>
              <w:t>07</w:t>
            </w:r>
            <w:r w:rsidRPr="007F0CCD">
              <w:rPr>
                <w:rFonts w:ascii="Cambria" w:hAnsi="Cambria" w:cs="Arial"/>
                <w:sz w:val="18"/>
                <w:vertAlign w:val="superscript"/>
              </w:rPr>
              <w:t>th</w:t>
            </w:r>
            <w:r>
              <w:rPr>
                <w:rFonts w:ascii="Cambria" w:hAnsi="Cambria" w:cs="Arial"/>
                <w:sz w:val="18"/>
              </w:rPr>
              <w:t xml:space="preserve"> </w:t>
            </w:r>
            <w:r w:rsidR="004B556E">
              <w:rPr>
                <w:rFonts w:ascii="Cambria" w:hAnsi="Cambria" w:cs="Arial"/>
                <w:sz w:val="18"/>
              </w:rPr>
              <w:t>March</w:t>
            </w:r>
            <w:r>
              <w:rPr>
                <w:rFonts w:ascii="Cambria" w:hAnsi="Cambria" w:cs="Arial"/>
                <w:sz w:val="18"/>
              </w:rPr>
              <w:t xml:space="preserve"> 198</w:t>
            </w:r>
            <w:r w:rsidR="00E41E00">
              <w:rPr>
                <w:rFonts w:ascii="Cambria" w:hAnsi="Cambria" w:cs="Arial"/>
                <w:sz w:val="18"/>
              </w:rPr>
              <w:t>9</w:t>
            </w:r>
          </w:p>
          <w:p w14:paraId="45D7C4F6" w14:textId="6AF373AC" w:rsidR="00C10EA1" w:rsidRPr="007A054B" w:rsidRDefault="009D0E8A" w:rsidP="00FF0F9E">
            <w:pPr>
              <w:spacing w:line="360" w:lineRule="auto"/>
              <w:ind w:left="72"/>
              <w:rPr>
                <w:rFonts w:ascii="Cambria" w:hAnsi="Cambria" w:cs="Arial"/>
                <w:color w:val="FFFFFF" w:themeColor="background1"/>
              </w:rPr>
            </w:pPr>
            <w:r w:rsidRPr="007A054B">
              <w:rPr>
                <w:rFonts w:ascii="Cambria" w:hAnsi="Cambria" w:cs="Arial"/>
                <w:sz w:val="18"/>
              </w:rPr>
              <w:t xml:space="preserve">Languages Known: </w:t>
            </w:r>
            <w:r w:rsidR="00FF0F9E" w:rsidRPr="00FF0F9E">
              <w:rPr>
                <w:rFonts w:ascii="Cambria" w:hAnsi="Cambria" w:cs="Arial"/>
                <w:sz w:val="18"/>
              </w:rPr>
              <w:t xml:space="preserve">English, Tamil </w:t>
            </w:r>
            <w:r w:rsidR="00FF0F9E">
              <w:rPr>
                <w:rFonts w:ascii="Cambria" w:hAnsi="Cambria" w:cs="Arial"/>
                <w:sz w:val="18"/>
              </w:rPr>
              <w:t xml:space="preserve">, </w:t>
            </w:r>
            <w:r w:rsidR="00190A66">
              <w:rPr>
                <w:rFonts w:ascii="Cambria" w:hAnsi="Cambria" w:cs="Arial"/>
                <w:sz w:val="18"/>
              </w:rPr>
              <w:t>Hindi (R&amp;W)</w:t>
            </w:r>
            <w:r w:rsidR="00FF0F9E" w:rsidRPr="00FF0F9E">
              <w:rPr>
                <w:rFonts w:ascii="Cambria" w:hAnsi="Cambria" w:cs="Arial"/>
                <w:sz w:val="18"/>
              </w:rPr>
              <w:t xml:space="preserve"> </w:t>
            </w:r>
          </w:p>
        </w:tc>
        <w:tc>
          <w:tcPr>
            <w:tcW w:w="7524" w:type="dxa"/>
            <w:gridSpan w:val="2"/>
          </w:tcPr>
          <w:p w14:paraId="01ABF4A7" w14:textId="77777777" w:rsidR="00C10EA1" w:rsidRPr="00923344" w:rsidRDefault="00C10EA1" w:rsidP="00544E74">
            <w:pPr>
              <w:jc w:val="center"/>
              <w:rPr>
                <w:rFonts w:ascii="Cambria" w:eastAsia="Yu Gothic Light" w:hAnsi="Cambria" w:cs="Arial"/>
                <w:sz w:val="2"/>
                <w:szCs w:val="24"/>
              </w:rPr>
            </w:pPr>
          </w:p>
          <w:p w14:paraId="3CD551A2" w14:textId="77777777" w:rsidR="00C10EA1" w:rsidRPr="007A054B" w:rsidRDefault="00C10EA1" w:rsidP="00544E74">
            <w:pPr>
              <w:jc w:val="center"/>
              <w:rPr>
                <w:rFonts w:ascii="Cambria" w:eastAsia="Yu Gothic Light" w:hAnsi="Cambria" w:cs="Arial"/>
                <w:sz w:val="2"/>
                <w:szCs w:val="24"/>
              </w:rPr>
            </w:pPr>
          </w:p>
          <w:p w14:paraId="7FCAADE2" w14:textId="789DFCFA" w:rsidR="0088353A" w:rsidRPr="0088353A" w:rsidRDefault="0088353A" w:rsidP="0088353A">
            <w:pPr>
              <w:jc w:val="center"/>
              <w:rPr>
                <w:rFonts w:ascii="Cambria" w:eastAsia="Yu Gothic Light" w:hAnsi="Cambria" w:cs="Arial"/>
                <w:b/>
                <w:bCs/>
                <w:color w:val="002060"/>
                <w:sz w:val="52"/>
              </w:rPr>
            </w:pPr>
            <w:r w:rsidRPr="0088353A">
              <w:rPr>
                <w:rFonts w:ascii="Cambria" w:eastAsia="Yu Gothic Light" w:hAnsi="Cambria" w:cs="Arial"/>
                <w:b/>
                <w:bCs/>
                <w:color w:val="002060"/>
                <w:sz w:val="52"/>
              </w:rPr>
              <w:t>MARAKATHAVALLI.S</w:t>
            </w:r>
          </w:p>
          <w:p w14:paraId="5EA978B6" w14:textId="1D7DA77F" w:rsidR="00C10EA1" w:rsidRPr="007A054B" w:rsidRDefault="00C10EA1" w:rsidP="00544E74">
            <w:pPr>
              <w:jc w:val="center"/>
              <w:rPr>
                <w:rFonts w:ascii="Cambria" w:eastAsia="Yu Gothic Light" w:hAnsi="Cambria" w:cs="Arial"/>
                <w:sz w:val="2"/>
                <w:szCs w:val="16"/>
              </w:rPr>
            </w:pPr>
          </w:p>
          <w:p w14:paraId="2688CC30" w14:textId="4AFD3137" w:rsidR="00C10EA1" w:rsidRPr="006168A6" w:rsidRDefault="009D0E8A" w:rsidP="006A1B42">
            <w:pPr>
              <w:jc w:val="center"/>
              <w:rPr>
                <w:rFonts w:ascii="Cambria" w:hAnsi="Cambria" w:cs="Arial"/>
                <w:b/>
                <w:lang w:eastAsia="en-GB"/>
              </w:rPr>
            </w:pPr>
            <w:r w:rsidRPr="006168A6">
              <w:rPr>
                <w:rFonts w:ascii="Cambria" w:eastAsia="Yu Gothic Light" w:hAnsi="Cambria" w:cs="Arial"/>
                <w:color w:val="002060"/>
              </w:rPr>
              <w:t>Accomplished professional with</w:t>
            </w:r>
            <w:r w:rsidR="007C734B" w:rsidRPr="006168A6">
              <w:rPr>
                <w:rFonts w:ascii="Cambria" w:eastAsia="Yu Gothic Light" w:hAnsi="Cambria" w:cs="Arial"/>
                <w:color w:val="002060"/>
              </w:rPr>
              <w:t xml:space="preserve"> </w:t>
            </w:r>
            <w:r w:rsidR="007C734B" w:rsidRPr="006168A6">
              <w:rPr>
                <w:rFonts w:ascii="Cambria" w:eastAsia="Yu Gothic Light" w:hAnsi="Cambria" w:cs="Arial"/>
                <w:b/>
                <w:color w:val="002060"/>
              </w:rPr>
              <w:t xml:space="preserve">over </w:t>
            </w:r>
            <w:r w:rsidR="00A23110" w:rsidRPr="006168A6">
              <w:rPr>
                <w:rFonts w:ascii="Cambria" w:eastAsia="Yu Gothic Light" w:hAnsi="Cambria" w:cs="Arial"/>
                <w:b/>
                <w:color w:val="002060"/>
              </w:rPr>
              <w:t>5</w:t>
            </w:r>
            <w:r w:rsidR="004D03B7" w:rsidRPr="006168A6">
              <w:rPr>
                <w:rFonts w:ascii="Cambria" w:eastAsia="Yu Gothic Light" w:hAnsi="Cambria" w:cs="Arial"/>
                <w:b/>
                <w:color w:val="002060"/>
              </w:rPr>
              <w:t>+ years</w:t>
            </w:r>
            <w:r w:rsidR="007C734B" w:rsidRPr="006168A6">
              <w:rPr>
                <w:rFonts w:ascii="Cambria" w:eastAsia="Yu Gothic Light" w:hAnsi="Cambria" w:cs="Arial"/>
                <w:b/>
                <w:color w:val="002060"/>
              </w:rPr>
              <w:t xml:space="preserve"> of </w:t>
            </w:r>
            <w:r w:rsidRPr="006168A6">
              <w:rPr>
                <w:rFonts w:ascii="Cambria" w:eastAsia="Yu Gothic Light" w:hAnsi="Cambria" w:cs="Arial"/>
                <w:b/>
                <w:color w:val="002060"/>
              </w:rPr>
              <w:t>extensive experience</w:t>
            </w:r>
            <w:r w:rsidR="007C734B" w:rsidRPr="006168A6">
              <w:rPr>
                <w:rFonts w:ascii="Cambria" w:eastAsia="Yu Gothic Light" w:hAnsi="Cambria" w:cs="Arial"/>
                <w:color w:val="002060"/>
              </w:rPr>
              <w:t xml:space="preserve"> </w:t>
            </w:r>
            <w:r w:rsidRPr="006168A6">
              <w:rPr>
                <w:rFonts w:ascii="Cambria" w:eastAsia="Yu Gothic Light" w:hAnsi="Cambria" w:cs="Arial"/>
                <w:color w:val="002060"/>
              </w:rPr>
              <w:t xml:space="preserve">in </w:t>
            </w:r>
            <w:r w:rsidR="00563B2A" w:rsidRPr="006168A6">
              <w:rPr>
                <w:rFonts w:ascii="Cambria" w:eastAsia="Yu Gothic Light" w:hAnsi="Cambria" w:cs="Arial"/>
                <w:b/>
                <w:color w:val="002060"/>
              </w:rPr>
              <w:t>Tele sales</w:t>
            </w:r>
            <w:r w:rsidR="004D03B7" w:rsidRPr="006168A6">
              <w:rPr>
                <w:rFonts w:ascii="Cambria" w:eastAsia="Yu Gothic Light" w:hAnsi="Cambria" w:cs="Arial"/>
                <w:b/>
                <w:color w:val="002060"/>
              </w:rPr>
              <w:t>, Finance and Accounts, Mutual funds etc.,</w:t>
            </w:r>
            <w:r w:rsidRPr="006168A6">
              <w:rPr>
                <w:rFonts w:ascii="Cambria" w:eastAsia="Yu Gothic Light" w:hAnsi="Cambria" w:cs="Arial"/>
                <w:color w:val="002060"/>
              </w:rPr>
              <w:t xml:space="preserve"> Open to opportunities across diverse industries, leveraging </w:t>
            </w:r>
            <w:r w:rsidRPr="006168A6">
              <w:rPr>
                <w:rFonts w:ascii="Cambria" w:eastAsia="Yu Gothic Light" w:hAnsi="Cambria" w:cs="Arial"/>
                <w:b/>
                <w:color w:val="002060"/>
              </w:rPr>
              <w:t xml:space="preserve">expertise in team management </w:t>
            </w:r>
            <w:r w:rsidR="006A1B42" w:rsidRPr="006168A6">
              <w:rPr>
                <w:rFonts w:ascii="Cambria" w:eastAsia="Yu Gothic Light" w:hAnsi="Cambria" w:cs="Arial"/>
                <w:b/>
                <w:color w:val="002060"/>
              </w:rPr>
              <w:t>and process improvements</w:t>
            </w:r>
          </w:p>
          <w:p w14:paraId="690E20C1" w14:textId="77777777" w:rsidR="00C10EA1" w:rsidRPr="007A054B" w:rsidRDefault="009D0E8A" w:rsidP="00544E74">
            <w:pPr>
              <w:rPr>
                <w:rFonts w:ascii="Cambria" w:hAnsi="Cambria" w:cs="Arial"/>
                <w:b/>
                <w:sz w:val="18"/>
                <w:szCs w:val="18"/>
                <w:lang w:eastAsia="en-GB"/>
              </w:rPr>
            </w:pPr>
            <w:r w:rsidRPr="007A054B">
              <w:rPr>
                <w:rFonts w:ascii="Cambria" w:hAnsi="Cambria" w:cs="Arial"/>
                <w:b/>
                <w:noProof/>
                <w:sz w:val="18"/>
                <w:szCs w:val="18"/>
              </w:rPr>
              <w:drawing>
                <wp:inline distT="0" distB="0" distL="0" distR="0" wp14:anchorId="64B399C8" wp14:editId="591F6EFD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68657" name="careertimeline24x24icon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054B">
              <w:rPr>
                <w:rFonts w:ascii="Cambria" w:hAnsi="Cambria" w:cs="Arial"/>
                <w:b/>
                <w:sz w:val="18"/>
                <w:szCs w:val="18"/>
                <w:lang w:eastAsia="en-GB"/>
              </w:rPr>
              <w:t xml:space="preserve">  </w:t>
            </w:r>
            <w:r w:rsidRPr="007A054B">
              <w:rPr>
                <w:rFonts w:ascii="Cambria" w:hAnsi="Cambria" w:cs="Arial"/>
                <w:b/>
                <w:color w:val="002060"/>
                <w:sz w:val="24"/>
                <w:szCs w:val="18"/>
                <w:lang w:eastAsia="en-GB"/>
              </w:rPr>
              <w:t>PROFILE SUMMARY</w:t>
            </w:r>
          </w:p>
          <w:p w14:paraId="5E0B8BB7" w14:textId="77777777" w:rsidR="00C10EA1" w:rsidRPr="007A054B" w:rsidRDefault="009D0E8A" w:rsidP="00544E74">
            <w:pPr>
              <w:spacing w:line="120" w:lineRule="auto"/>
              <w:rPr>
                <w:rFonts w:ascii="Cambria" w:hAnsi="Cambria" w:cs="Arial"/>
                <w:b/>
                <w:sz w:val="18"/>
                <w:szCs w:val="18"/>
                <w:lang w:eastAsia="en-GB"/>
              </w:rPr>
            </w:pPr>
            <w:r w:rsidRPr="007A054B">
              <w:rPr>
                <w:rFonts w:ascii="Cambria" w:hAnsi="Cambri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F1B7E1" wp14:editId="4527EFA8">
                      <wp:extent cx="448573" cy="0"/>
                      <wp:effectExtent l="0" t="0" r="27940" b="1905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2D175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Fj1wEAABgEAAAOAAAAZHJzL2Uyb0RvYy54bWysU01v2zAMvQ/YfxB0X+x0zdYZcXpo0V32&#10;UXTbD1BlKhYgiYKkxsm/HyUlTtudNiwHxSb5+Pie6PX13hq2gxA1up4vFy1n4CQO2m17/uvn3bsr&#10;zmISbhAGHfT8AJFfb96+WU++gwsc0QwQGDVxsZt8z8eUfNc0UY5gRVygB0dJhcGKRK9h2wxBTNTd&#10;muaibT80E4bBB5QQI0Vva5JvSn+lQKbvSkVIzPScZkvlDOV8zGezWYtuG4QftTyOIf5hCiu0I9K5&#10;1a1Igj0F/Ucrq2XAiCotJNoGldISigZSs2xfqfkxCg9FC5kT/WxT/H9t5bfdjbsPZMPkYxf9fcgq&#10;9irY/E/zsX0x6zCbBfvEJAUvL69WH99zJk+p5ozzIabPgJblh54b7bIM0Yndl5iIi0pPJTlsHJto&#10;eT61q7aURTR6uNPG5GRZBbgxge0EXWLaL0uNebJfcaixVUu/epUUpgt/FSa6uUshf0ZAOeMoeJZf&#10;ntLBQB3tARTTAwmuvHOjyiGkBJeWmbx0ouoMUzT8DDyKyit91vESeKzPUChb+zfgGVGY0aUZbLXD&#10;UC19yZ5drCOrWn9yoOrOFjzicCiLUayh9SsKj59K3u/n7wV+/qA3vwEAAP//AwBQSwMEFAAGAAgA&#10;AAAhACssBojVAAAAAQEAAA8AAABkcnMvZG93bnJldi54bWxMj0FLAzEQhe+C/yGM0JtNFNrKutlS&#10;BA8edytCb+lmTBaTybJJ2/XfO/WilwePN7z3Tb2dYxBnnPKQSMPDUoFA6pMdyGl437/eP4HIxZA1&#10;IRFq+MYM2+b2pjaVTRdq8dwVJ7iEcmU0+FLGSsrce4wmL9OIxNlnmqIpbCcn7WQuXB6DfFRqLaMZ&#10;iBe8GfHFY//VnaKGLMePtu1WLndq37uwO2xm/6b14m7ePYMoOJe/Y7jiMzo0zHRMJ7JZBA38SPlV&#10;zjZqDeJ4dbKp5X/y5gcAAP//AwBQSwECLQAUAAYACAAAACEAtoM4kv4AAADhAQAAEwAAAAAAAAAA&#10;AAAAAAAAAAAAW0NvbnRlbnRfVHlwZXNdLnhtbFBLAQItABQABgAIAAAAIQA4/SH/1gAAAJQBAAAL&#10;AAAAAAAAAAAAAAAAAC8BAABfcmVscy8ucmVsc1BLAQItABQABgAIAAAAIQBhcIFj1wEAABgEAAAO&#10;AAAAAAAAAAAAAAAAAC4CAABkcnMvZTJvRG9jLnhtbFBLAQItABQABgAIAAAAIQArLAaI1QAAAAEB&#10;AAAPAAAAAAAAAAAAAAAAADEEAABkcnMvZG93bnJldi54bWxQSwUGAAAAAAQABADzAAAAMwUAAAAA&#10;" strokecolor="gray [1629]" strokeweight="1.5pt">
                      <w10:anchorlock/>
                    </v:line>
                  </w:pict>
                </mc:Fallback>
              </mc:AlternateContent>
            </w:r>
          </w:p>
          <w:p w14:paraId="7BFBD221" w14:textId="77777777" w:rsidR="00C10EA1" w:rsidRPr="007A054B" w:rsidRDefault="00C10EA1" w:rsidP="00753926">
            <w:pPr>
              <w:ind w:left="360"/>
              <w:jc w:val="both"/>
              <w:rPr>
                <w:rFonts w:ascii="Cambria" w:hAnsi="Cambria" w:cs="Arial"/>
                <w:color w:val="002060"/>
                <w:sz w:val="18"/>
                <w:szCs w:val="18"/>
                <w:lang w:eastAsia="en-GB"/>
              </w:rPr>
            </w:pPr>
          </w:p>
          <w:p w14:paraId="7B9A7787" w14:textId="569E10BF" w:rsidR="00BD47E5" w:rsidRPr="0017282F" w:rsidRDefault="00BD47E5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>Around 5+ years of working experience in the field of Banking and Marketing</w:t>
            </w:r>
            <w:r w:rsidR="0058361B" w:rsidRPr="0017282F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01A589D7" w14:textId="08F56015" w:rsidR="00676902" w:rsidRPr="0017282F" w:rsidRDefault="00676902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>Quick understanding of the client environments and their requirements</w:t>
            </w:r>
            <w:r w:rsidR="0058361B" w:rsidRPr="0017282F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7AE4DF17" w14:textId="4873C04C" w:rsidR="007830AF" w:rsidRPr="0017282F" w:rsidRDefault="007830AF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>Expertise in handling telecalls and accounts circle</w:t>
            </w:r>
            <w:r w:rsidR="0058361B" w:rsidRPr="0017282F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1EF8B174" w14:textId="1BA50611" w:rsidR="00327896" w:rsidRPr="0017282F" w:rsidRDefault="00327896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 xml:space="preserve">Good Technical skills for customer </w:t>
            </w:r>
            <w:r w:rsidR="00004A49" w:rsidRPr="0017282F">
              <w:rPr>
                <w:rFonts w:ascii="Cambria" w:hAnsi="Cambria" w:cs="Arial"/>
                <w:color w:val="002060"/>
                <w:lang w:eastAsia="en-GB"/>
              </w:rPr>
              <w:t>relationships</w:t>
            </w:r>
            <w:r w:rsidRPr="0017282F">
              <w:rPr>
                <w:rFonts w:ascii="Cambria" w:hAnsi="Cambria" w:cs="Arial"/>
                <w:color w:val="002060"/>
                <w:lang w:eastAsia="en-GB"/>
              </w:rPr>
              <w:t xml:space="preserve"> based on </w:t>
            </w:r>
            <w:r w:rsidR="00004A49" w:rsidRPr="0017282F">
              <w:rPr>
                <w:rFonts w:ascii="Cambria" w:hAnsi="Cambria" w:cs="Arial"/>
                <w:color w:val="002060"/>
                <w:lang w:eastAsia="en-GB"/>
              </w:rPr>
              <w:t>work</w:t>
            </w:r>
            <w:r w:rsidR="0058361B" w:rsidRPr="0017282F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77FBA7B1" w14:textId="24E68794" w:rsidR="00004A49" w:rsidRPr="0017282F" w:rsidRDefault="00004A49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>Demonstrated ability to complete high-end tasks in deadline</w:t>
            </w:r>
            <w:r w:rsidR="0058361B" w:rsidRPr="0017282F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0B790E2B" w14:textId="49FE6231" w:rsidR="0058361B" w:rsidRPr="0017282F" w:rsidRDefault="0058361B" w:rsidP="00A36FA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17282F">
              <w:rPr>
                <w:rFonts w:ascii="Cambria" w:hAnsi="Cambria" w:cs="Arial"/>
                <w:color w:val="002060"/>
                <w:lang w:eastAsia="en-GB"/>
              </w:rPr>
              <w:t>Good team building and taking Knowledge transfers to</w:t>
            </w:r>
            <w:r w:rsidR="00830F95" w:rsidRPr="0017282F">
              <w:rPr>
                <w:rFonts w:ascii="Cambria" w:hAnsi="Cambria" w:cs="Arial"/>
                <w:color w:val="002060"/>
                <w:lang w:eastAsia="en-GB"/>
              </w:rPr>
              <w:t xml:space="preserve"> </w:t>
            </w:r>
            <w:r w:rsidR="0013374D" w:rsidRPr="0017282F">
              <w:rPr>
                <w:rFonts w:ascii="Cambria" w:hAnsi="Cambria" w:cs="Arial"/>
                <w:color w:val="002060"/>
                <w:lang w:eastAsia="en-GB"/>
              </w:rPr>
              <w:t>new</w:t>
            </w:r>
            <w:r w:rsidR="00830F95" w:rsidRPr="0017282F">
              <w:rPr>
                <w:rFonts w:ascii="Cambria" w:hAnsi="Cambria" w:cs="Arial"/>
                <w:color w:val="002060"/>
                <w:lang w:eastAsia="en-GB"/>
              </w:rPr>
              <w:t xml:space="preserve"> joiners.</w:t>
            </w:r>
          </w:p>
          <w:p w14:paraId="70D31F08" w14:textId="07D7DB56" w:rsidR="00C10EA1" w:rsidRPr="0017282F" w:rsidRDefault="009D0E8A" w:rsidP="0017282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Proficient in </w:t>
            </w:r>
            <w:r w:rsidRPr="0017282F">
              <w:rPr>
                <w:rFonts w:ascii="Cambria" w:hAnsi="Cambria" w:cs="Arial"/>
                <w:color w:val="002060"/>
                <w:lang w:eastAsia="en-GB"/>
              </w:rPr>
              <w:t>leadership and team management</w:t>
            </w: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, driving </w:t>
            </w:r>
            <w:r w:rsidRPr="0017282F">
              <w:rPr>
                <w:rFonts w:ascii="Cambria" w:hAnsi="Cambria" w:cs="Arial"/>
                <w:color w:val="002060"/>
                <w:lang w:eastAsia="en-GB"/>
              </w:rPr>
              <w:t>process improvements</w:t>
            </w: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 and strategic decision-making</w:t>
            </w:r>
          </w:p>
          <w:p w14:paraId="6E5A6FE3" w14:textId="77777777" w:rsidR="006A1B42" w:rsidRDefault="006A1B42" w:rsidP="00D01C81">
            <w:pPr>
              <w:rPr>
                <w:rFonts w:ascii="Cambria" w:hAnsi="Cambria" w:cs="Arial"/>
                <w:b/>
                <w:color w:val="948A54" w:themeColor="background2" w:themeShade="80"/>
                <w:sz w:val="18"/>
                <w:szCs w:val="18"/>
                <w:lang w:eastAsia="en-GB"/>
              </w:rPr>
            </w:pPr>
          </w:p>
          <w:p w14:paraId="1E834C95" w14:textId="77777777" w:rsidR="00C10EA1" w:rsidRPr="006168A6" w:rsidRDefault="009D0E8A" w:rsidP="00D01C81">
            <w:pPr>
              <w:rPr>
                <w:rFonts w:ascii="Cambria" w:hAnsi="Cambria" w:cs="Arial"/>
                <w:b/>
                <w:color w:val="948A54" w:themeColor="background2" w:themeShade="80"/>
                <w:sz w:val="24"/>
                <w:szCs w:val="24"/>
                <w:lang w:eastAsia="en-GB"/>
              </w:rPr>
            </w:pPr>
            <w:r w:rsidRPr="006168A6">
              <w:rPr>
                <w:rFonts w:ascii="Cambria" w:hAnsi="Cambria" w:cs="Arial"/>
                <w:b/>
                <w:color w:val="948A54" w:themeColor="background2" w:themeShade="80"/>
                <w:sz w:val="24"/>
                <w:szCs w:val="24"/>
                <w:lang w:eastAsia="en-GB"/>
              </w:rPr>
              <w:t>CAREER HIGHLIGHTS</w:t>
            </w:r>
          </w:p>
          <w:p w14:paraId="2E1DA002" w14:textId="77777777" w:rsidR="00C10EA1" w:rsidRPr="006A1B42" w:rsidRDefault="00C10EA1" w:rsidP="006A1B42">
            <w:pPr>
              <w:ind w:left="360"/>
              <w:jc w:val="both"/>
              <w:rPr>
                <w:rFonts w:ascii="Cambria" w:hAnsi="Cambria" w:cs="Arial"/>
                <w:color w:val="002060"/>
                <w:sz w:val="18"/>
                <w:szCs w:val="18"/>
                <w:lang w:eastAsia="en-GB"/>
              </w:rPr>
            </w:pPr>
          </w:p>
          <w:p w14:paraId="04F36FEF" w14:textId="44BFA96A" w:rsidR="00783C4E" w:rsidRPr="006168A6" w:rsidRDefault="00783C4E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Provided effective training and support </w:t>
            </w:r>
            <w:r w:rsidR="00231F60" w:rsidRPr="006168A6">
              <w:rPr>
                <w:rFonts w:ascii="Cambria" w:hAnsi="Cambria" w:cs="Arial"/>
                <w:color w:val="002060"/>
                <w:lang w:eastAsia="en-GB"/>
              </w:rPr>
              <w:t>for</w:t>
            </w: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 site users, ensuring seamless adoption of new systems and processes</w:t>
            </w:r>
          </w:p>
          <w:p w14:paraId="575495D2" w14:textId="783C40B4" w:rsidR="004845A7" w:rsidRPr="006168A6" w:rsidRDefault="00783C4E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>Managed the Customers and ex</w:t>
            </w:r>
            <w:r w:rsidR="00A56ECB" w:rsidRPr="006168A6">
              <w:rPr>
                <w:rFonts w:ascii="Cambria" w:hAnsi="Cambria" w:cs="Arial"/>
                <w:color w:val="002060"/>
                <w:lang w:eastAsia="en-GB"/>
              </w:rPr>
              <w:t>plain to the new products and service.</w:t>
            </w:r>
          </w:p>
          <w:p w14:paraId="3E11DB88" w14:textId="47885DF7" w:rsidR="00C10EA1" w:rsidRPr="006168A6" w:rsidRDefault="006E6FCE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Strong proficiency </w:t>
            </w:r>
            <w:r w:rsidR="00231F60" w:rsidRPr="006168A6">
              <w:rPr>
                <w:rFonts w:ascii="Cambria" w:hAnsi="Cambria" w:cs="Arial"/>
                <w:color w:val="002060"/>
                <w:lang w:eastAsia="en-GB"/>
              </w:rPr>
              <w:t>in</w:t>
            </w: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 the advanced Excel and ERP system.</w:t>
            </w:r>
          </w:p>
          <w:p w14:paraId="4E1FB3FE" w14:textId="267AF925" w:rsidR="00F374FB" w:rsidRPr="006168A6" w:rsidRDefault="00231F60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2 times got appreciation from reginal- For star performer and received the cash award. </w:t>
            </w:r>
          </w:p>
          <w:p w14:paraId="3148EAF8" w14:textId="2B21AA1B" w:rsidR="00F374FB" w:rsidRPr="006168A6" w:rsidRDefault="00E62CFC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Coordinate with Zonal and Regional office – to take the </w:t>
            </w:r>
            <w:r w:rsidR="00C95852" w:rsidRPr="006168A6">
              <w:rPr>
                <w:rFonts w:ascii="Cambria" w:hAnsi="Cambria" w:cs="Arial"/>
                <w:color w:val="002060"/>
                <w:lang w:eastAsia="en-GB"/>
              </w:rPr>
              <w:t>training for the new products and service.</w:t>
            </w:r>
          </w:p>
          <w:p w14:paraId="556B01D0" w14:textId="596C6683" w:rsidR="00A1121F" w:rsidRPr="006168A6" w:rsidRDefault="00C95852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Maintain the Customer records, and Weekly and Monthly </w:t>
            </w:r>
            <w:r w:rsidR="00371D03" w:rsidRPr="006168A6">
              <w:rPr>
                <w:rFonts w:ascii="Cambria" w:hAnsi="Cambria" w:cs="Arial"/>
                <w:color w:val="002060"/>
                <w:lang w:eastAsia="en-GB"/>
              </w:rPr>
              <w:t>meetups for the sales.</w:t>
            </w:r>
          </w:p>
          <w:p w14:paraId="04AED0A9" w14:textId="42C67BCC" w:rsidR="00DD1D6E" w:rsidRPr="006168A6" w:rsidRDefault="00371D03" w:rsidP="006168A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6168A6">
              <w:rPr>
                <w:rFonts w:ascii="Cambria" w:hAnsi="Cambria" w:cs="Arial"/>
                <w:color w:val="002060"/>
                <w:lang w:eastAsia="en-GB"/>
              </w:rPr>
              <w:t xml:space="preserve">Monthly Basis </w:t>
            </w:r>
            <w:r w:rsidR="00086B6E" w:rsidRPr="006168A6">
              <w:rPr>
                <w:rFonts w:ascii="Cambria" w:hAnsi="Cambria" w:cs="Arial"/>
                <w:color w:val="002060"/>
                <w:lang w:eastAsia="en-GB"/>
              </w:rPr>
              <w:t xml:space="preserve">prepare the reports and closely work with </w:t>
            </w:r>
            <w:r w:rsidR="006168A6" w:rsidRPr="006168A6">
              <w:rPr>
                <w:rFonts w:ascii="Cambria" w:hAnsi="Cambria" w:cs="Arial"/>
                <w:color w:val="002060"/>
                <w:lang w:eastAsia="en-GB"/>
              </w:rPr>
              <w:t>operating</w:t>
            </w:r>
            <w:r w:rsidR="00086B6E" w:rsidRPr="006168A6">
              <w:rPr>
                <w:rFonts w:ascii="Cambria" w:hAnsi="Cambria" w:cs="Arial"/>
                <w:color w:val="002060"/>
                <w:lang w:eastAsia="en-GB"/>
              </w:rPr>
              <w:t xml:space="preserve"> teams</w:t>
            </w:r>
            <w:r w:rsidR="0013374D" w:rsidRPr="006168A6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09212148" w14:textId="77777777" w:rsidR="008F44C3" w:rsidRPr="006168A6" w:rsidRDefault="008F44C3" w:rsidP="006168A6">
            <w:pPr>
              <w:spacing w:line="276" w:lineRule="auto"/>
              <w:ind w:left="360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213224AF" w14:textId="77777777" w:rsidR="008F44C3" w:rsidRDefault="008F44C3" w:rsidP="006168A6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color w:val="002060"/>
                <w:sz w:val="24"/>
                <w:szCs w:val="18"/>
                <w:lang w:eastAsia="en-GB"/>
              </w:rPr>
            </w:pPr>
            <w:r w:rsidRPr="007A054B">
              <w:rPr>
                <w:rFonts w:ascii="Cambria" w:hAnsi="Cambria" w:cs="Arial"/>
                <w:b/>
                <w:color w:val="002060"/>
                <w:sz w:val="24"/>
                <w:szCs w:val="18"/>
                <w:lang w:eastAsia="en-GB"/>
              </w:rPr>
              <w:t xml:space="preserve"> </w:t>
            </w:r>
            <w:r w:rsidRPr="007A054B">
              <w:rPr>
                <w:rFonts w:ascii="Cambria" w:hAnsi="Cambria" w:cs="Arial"/>
                <w:b/>
                <w:noProof/>
                <w:sz w:val="18"/>
                <w:szCs w:val="18"/>
              </w:rPr>
              <w:drawing>
                <wp:inline distT="0" distB="0" distL="0" distR="0" wp14:anchorId="22749C9A" wp14:editId="6EA88939">
                  <wp:extent cx="228600" cy="228600"/>
                  <wp:effectExtent l="0" t="0" r="0" b="0"/>
                  <wp:docPr id="1486518713" name="Picture 1486518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10527" name="workexperience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b/>
                <w:color w:val="002060"/>
                <w:sz w:val="24"/>
                <w:szCs w:val="18"/>
                <w:lang w:eastAsia="en-GB"/>
              </w:rPr>
              <w:t xml:space="preserve">  </w:t>
            </w:r>
            <w:r w:rsidRPr="007A054B">
              <w:rPr>
                <w:rFonts w:ascii="Cambria" w:hAnsi="Cambria" w:cs="Arial"/>
                <w:b/>
                <w:color w:val="002060"/>
                <w:sz w:val="24"/>
                <w:szCs w:val="18"/>
                <w:lang w:eastAsia="en-GB"/>
              </w:rPr>
              <w:t>WORK EXPERIENCE</w:t>
            </w:r>
          </w:p>
          <w:p w14:paraId="537CA32D" w14:textId="49D6A425" w:rsidR="000F36FA" w:rsidRDefault="000F36FA" w:rsidP="006168A6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  <w:r w:rsidRPr="000F36FA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HDFC Bank Ltd</w:t>
            </w:r>
            <w:r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- Erode Main Branch</w:t>
            </w:r>
          </w:p>
          <w:p w14:paraId="36ACBAF4" w14:textId="3B530CAB" w:rsidR="009E67A1" w:rsidRDefault="009E67A1" w:rsidP="006168A6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  <w:r w:rsidRPr="009E67A1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Role: Senior Tele Sales Executive</w:t>
            </w:r>
            <w:r w:rsidR="008A05B9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 </w:t>
            </w:r>
            <w:r w:rsidR="008A05B9" w:rsidRPr="008A05B9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1 year &amp; 2 months (10 May 2018 to 07 Aug 2019)</w:t>
            </w:r>
          </w:p>
          <w:p w14:paraId="5AB23860" w14:textId="53A38B51" w:rsidR="008A05B9" w:rsidRPr="00A36FAA" w:rsidRDefault="002B10B1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Personal loan &amp; Business loan Process</w:t>
            </w:r>
          </w:p>
          <w:p w14:paraId="3298F503" w14:textId="0868B6E5" w:rsidR="00A36FAA" w:rsidRPr="006168A6" w:rsidRDefault="00871582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 xml:space="preserve">Internal </w:t>
            </w:r>
            <w:r w:rsidR="00A36FAA" w:rsidRPr="00A36FAA">
              <w:rPr>
                <w:rFonts w:ascii="Cambria" w:hAnsi="Cambria" w:cs="Arial"/>
                <w:color w:val="002060"/>
                <w:lang w:eastAsia="en-GB"/>
              </w:rPr>
              <w:t>tele sales</w:t>
            </w:r>
            <w:r w:rsidRPr="00A36FAA">
              <w:rPr>
                <w:rFonts w:ascii="Cambria" w:hAnsi="Cambria" w:cs="Arial"/>
                <w:color w:val="002060"/>
                <w:lang w:eastAsia="en-GB"/>
              </w:rPr>
              <w:t xml:space="preserve"> Executive</w:t>
            </w:r>
            <w:r w:rsidR="006168A6">
              <w:rPr>
                <w:rFonts w:ascii="Cambria" w:hAnsi="Cambria" w:cs="Arial"/>
                <w:color w:val="002060"/>
                <w:lang w:eastAsia="en-GB"/>
              </w:rPr>
              <w:t xml:space="preserve"> and </w:t>
            </w:r>
            <w:r w:rsidR="006168A6" w:rsidRPr="00A36FAA">
              <w:rPr>
                <w:rFonts w:ascii="Cambria" w:hAnsi="Cambria" w:cs="Arial"/>
                <w:color w:val="002060"/>
                <w:lang w:eastAsia="en-GB"/>
              </w:rPr>
              <w:t>Loan eligibility process</w:t>
            </w:r>
          </w:p>
          <w:p w14:paraId="30FC44B7" w14:textId="77777777" w:rsidR="00A36FAA" w:rsidRPr="00A36FAA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Collecting the documents from the eligible customers</w:t>
            </w:r>
          </w:p>
          <w:p w14:paraId="58E4E50A" w14:textId="77777777" w:rsidR="00A36FAA" w:rsidRPr="00A36FAA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Application form filling &amp; file Scan/upload the form</w:t>
            </w:r>
          </w:p>
          <w:p w14:paraId="60339230" w14:textId="77777777" w:rsidR="00A36FAA" w:rsidRPr="00A36FAA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Application form queries clearing</w:t>
            </w:r>
          </w:p>
          <w:p w14:paraId="357C284F" w14:textId="77777777" w:rsidR="00A36FAA" w:rsidRPr="00A36FAA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Get PL &amp; BL loan approval from higher authority through mailing</w:t>
            </w:r>
          </w:p>
          <w:p w14:paraId="1CCCBCDA" w14:textId="07E2CFB7" w:rsidR="00A36FAA" w:rsidRPr="006168A6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Document process</w:t>
            </w:r>
            <w:r w:rsidR="006168A6">
              <w:rPr>
                <w:rFonts w:ascii="Cambria" w:hAnsi="Cambria" w:cs="Arial"/>
                <w:color w:val="002060"/>
                <w:lang w:eastAsia="en-GB"/>
              </w:rPr>
              <w:t xml:space="preserve">, </w:t>
            </w:r>
            <w:r w:rsidR="006168A6" w:rsidRPr="00A36FAA">
              <w:rPr>
                <w:rFonts w:ascii="Cambria" w:hAnsi="Cambria" w:cs="Arial"/>
                <w:color w:val="002060"/>
                <w:lang w:eastAsia="en-GB"/>
              </w:rPr>
              <w:t>File queries clearing</w:t>
            </w:r>
            <w:r w:rsidR="006168A6">
              <w:rPr>
                <w:rFonts w:ascii="Cambria" w:hAnsi="Cambria" w:cs="Arial"/>
                <w:color w:val="002060"/>
                <w:lang w:eastAsia="en-GB"/>
              </w:rPr>
              <w:t>,</w:t>
            </w:r>
            <w:r w:rsidR="006168A6" w:rsidRPr="00A36FAA">
              <w:rPr>
                <w:rFonts w:ascii="Cambria" w:hAnsi="Cambria" w:cs="Arial"/>
                <w:color w:val="002060"/>
                <w:lang w:eastAsia="en-GB"/>
              </w:rPr>
              <w:t xml:space="preserve"> </w:t>
            </w:r>
            <w:r w:rsidR="006168A6" w:rsidRPr="00A36FAA">
              <w:rPr>
                <w:rFonts w:ascii="Cambria" w:hAnsi="Cambria" w:cs="Arial"/>
                <w:color w:val="002060"/>
                <w:lang w:eastAsia="en-GB"/>
              </w:rPr>
              <w:t>Mail queries clearing</w:t>
            </w:r>
          </w:p>
          <w:p w14:paraId="78B98F5F" w14:textId="4EF7B399" w:rsidR="002B10B1" w:rsidRDefault="00A36FAA" w:rsidP="0079782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A36FAA">
              <w:rPr>
                <w:rFonts w:ascii="Cambria" w:hAnsi="Cambria" w:cs="Arial"/>
                <w:color w:val="002060"/>
                <w:lang w:eastAsia="en-GB"/>
              </w:rPr>
              <w:t>Online loan processing</w:t>
            </w:r>
            <w:r w:rsidR="006168A6">
              <w:rPr>
                <w:rFonts w:ascii="Cambria" w:hAnsi="Cambria" w:cs="Arial"/>
                <w:color w:val="002060"/>
                <w:lang w:eastAsia="en-GB"/>
              </w:rPr>
              <w:t>.</w:t>
            </w:r>
          </w:p>
          <w:p w14:paraId="2290DB4D" w14:textId="77777777" w:rsidR="0017282F" w:rsidRDefault="0017282F" w:rsidP="0017282F">
            <w:pPr>
              <w:spacing w:line="276" w:lineRule="auto"/>
              <w:ind w:left="360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324EC229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21FF6212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1736A222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01E5ABF6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7671C20C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5CD702BA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2CD86732" w14:textId="77777777" w:rsidR="00EC6113" w:rsidRDefault="00EC6113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1E3613E7" w14:textId="4C94153B" w:rsidR="00C6514A" w:rsidRDefault="00C6514A" w:rsidP="00C6514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  <w:r w:rsidRPr="00C6514A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lastRenderedPageBreak/>
              <w:t>Aircel Pvt Ltd</w:t>
            </w:r>
            <w:r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- Erode</w:t>
            </w:r>
          </w:p>
          <w:p w14:paraId="75B3B236" w14:textId="77777777" w:rsidR="007811C9" w:rsidRPr="00C6514A" w:rsidRDefault="00AD3A75" w:rsidP="007811C9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Role: Junior </w:t>
            </w:r>
            <w:r w:rsidR="007811C9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Officer </w:t>
            </w:r>
            <w:r w:rsidR="007811C9" w:rsidRPr="00C6514A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2 years (28 Mar 2016 to 31 Mar 2018)</w:t>
            </w:r>
          </w:p>
          <w:p w14:paraId="281D817A" w14:textId="77777777" w:rsidR="006168A6" w:rsidRDefault="006168A6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703348E1" w14:textId="77777777" w:rsidR="0079782B" w:rsidRPr="0079782B" w:rsidRDefault="0079782B" w:rsidP="0079782B">
            <w:pPr>
              <w:spacing w:line="276" w:lineRule="auto"/>
              <w:jc w:val="both"/>
              <w:rPr>
                <w:rFonts w:ascii="Cambria" w:hAnsi="Cambria" w:cs="Arial"/>
                <w:b/>
                <w:color w:val="002060"/>
                <w:lang w:eastAsia="en-GB"/>
              </w:rPr>
            </w:pPr>
            <w:r w:rsidRPr="0079782B">
              <w:rPr>
                <w:rFonts w:ascii="Cambria" w:hAnsi="Cambria" w:cs="Arial"/>
                <w:b/>
                <w:color w:val="002060"/>
                <w:lang w:eastAsia="en-GB"/>
              </w:rPr>
              <w:t>RESPOSIBILITIES</w:t>
            </w:r>
          </w:p>
          <w:p w14:paraId="7A7FD1C7" w14:textId="77777777" w:rsidR="0079782B" w:rsidRPr="0079782B" w:rsidRDefault="0079782B" w:rsidP="0079782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79782B">
              <w:rPr>
                <w:rFonts w:ascii="Cambria" w:hAnsi="Cambria" w:cs="Arial"/>
                <w:color w:val="002060"/>
                <w:lang w:eastAsia="en-GB"/>
              </w:rPr>
              <w:t>Coordinator of Nine Aircel Show Rooms. Clearing the agencies queries through mailing &amp; confirmation.</w:t>
            </w:r>
          </w:p>
          <w:p w14:paraId="149FAAD1" w14:textId="77777777" w:rsidR="0079782B" w:rsidRPr="0079782B" w:rsidRDefault="0079782B" w:rsidP="0079782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79782B">
              <w:rPr>
                <w:rFonts w:ascii="Cambria" w:hAnsi="Cambria" w:cs="Arial"/>
                <w:color w:val="002060"/>
                <w:lang w:eastAsia="en-GB"/>
              </w:rPr>
              <w:t>MNP (Mobile number Portability) Spoc in Salem zone its one of the main role in my job.</w:t>
            </w:r>
          </w:p>
          <w:p w14:paraId="6E54A735" w14:textId="77777777" w:rsidR="0079782B" w:rsidRPr="00A36FAA" w:rsidRDefault="0079782B" w:rsidP="006168A6">
            <w:p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</w:p>
          <w:p w14:paraId="79428E49" w14:textId="79258D89" w:rsidR="006E432F" w:rsidRPr="006E432F" w:rsidRDefault="006E432F" w:rsidP="006E432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  <w:r w:rsidRPr="006E432F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Indusind Bank Ltd</w:t>
            </w:r>
            <w:r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 - Erode</w:t>
            </w:r>
          </w:p>
          <w:p w14:paraId="09596E00" w14:textId="6E6F3B30" w:rsidR="006E432F" w:rsidRPr="00EE2B6D" w:rsidRDefault="006E432F" w:rsidP="006E432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lang w:eastAsia="en-GB"/>
              </w:rPr>
            </w:pPr>
            <w:r w:rsidRPr="006E432F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Role: </w:t>
            </w:r>
            <w:r w:rsidRPr="006E432F">
              <w:rPr>
                <w:rFonts w:ascii="Cambria" w:hAnsi="Cambria" w:cs="Arial"/>
                <w:b/>
                <w:bCs/>
                <w:color w:val="002060"/>
                <w:lang w:eastAsia="en-GB"/>
              </w:rPr>
              <w:t>Telecaller</w:t>
            </w:r>
            <w:r w:rsidR="005416C6" w:rsidRPr="00EE2B6D">
              <w:rPr>
                <w:rFonts w:ascii="Cambria" w:hAnsi="Cambria" w:cs="Arial"/>
                <w:b/>
                <w:bCs/>
                <w:color w:val="002060"/>
                <w:lang w:eastAsia="en-GB"/>
              </w:rPr>
              <w:t xml:space="preserve"> </w:t>
            </w:r>
            <w:r w:rsidR="005416C6" w:rsidRPr="006E432F">
              <w:rPr>
                <w:rFonts w:ascii="Cambria" w:hAnsi="Cambria" w:cs="Arial"/>
                <w:b/>
                <w:bCs/>
                <w:color w:val="002060"/>
                <w:lang w:eastAsia="en-GB"/>
              </w:rPr>
              <w:t>1year &amp; 2 months (16 June 2014 to 14 Aug 2015)</w:t>
            </w:r>
          </w:p>
          <w:p w14:paraId="0147270F" w14:textId="77777777" w:rsidR="0053426C" w:rsidRPr="0053426C" w:rsidRDefault="0053426C" w:rsidP="0053426C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b/>
                <w:bCs/>
                <w:color w:val="002060"/>
                <w:lang w:eastAsia="en-GB"/>
              </w:rPr>
              <w:t>RESPOSIBILITIES</w:t>
            </w:r>
          </w:p>
          <w:p w14:paraId="21B222F3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RC updating in prolite</w:t>
            </w:r>
          </w:p>
          <w:p w14:paraId="49F3761B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NOC issued to customer</w:t>
            </w:r>
          </w:p>
          <w:p w14:paraId="1C06C722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Collecting PDC and cheque list follow-up</w:t>
            </w:r>
          </w:p>
          <w:p w14:paraId="4B1232ED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ECS form filling &amp; updating</w:t>
            </w:r>
          </w:p>
          <w:p w14:paraId="14388431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Pending due list follow-up</w:t>
            </w:r>
          </w:p>
          <w:p w14:paraId="57341A53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Clearing queries (like as registration number changed and name changing, ECS issues etc…)</w:t>
            </w:r>
          </w:p>
          <w:p w14:paraId="04E2C9C8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Customer service (to give SOA,CRM report, Repayment schedule)</w:t>
            </w:r>
          </w:p>
          <w:p w14:paraId="0B63B927" w14:textId="77777777" w:rsidR="0053426C" w:rsidRPr="0053426C" w:rsidRDefault="0053426C" w:rsidP="0053426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53426C">
              <w:rPr>
                <w:rFonts w:ascii="Cambria" w:hAnsi="Cambria" w:cs="Arial"/>
                <w:color w:val="002060"/>
                <w:lang w:eastAsia="en-GB"/>
              </w:rPr>
              <w:t>To check the customer loan settle amount</w:t>
            </w:r>
          </w:p>
          <w:p w14:paraId="510B3FFC" w14:textId="77777777" w:rsidR="0053426C" w:rsidRPr="006E432F" w:rsidRDefault="0053426C" w:rsidP="006E432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</w:p>
          <w:p w14:paraId="41E095EC" w14:textId="4F4D5D8A" w:rsidR="00E74A50" w:rsidRPr="00E74A50" w:rsidRDefault="00E74A50" w:rsidP="00E74A5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</w:pPr>
            <w:r w:rsidRPr="00E74A50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Bluechip corporate investment </w:t>
            </w:r>
            <w:r w:rsidRPr="00E74A50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center</w:t>
            </w:r>
            <w:r w:rsidRPr="00E74A50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 ltd </w:t>
            </w:r>
            <w:r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 xml:space="preserve">- </w:t>
            </w:r>
            <w:r w:rsidRPr="00E74A50">
              <w:rPr>
                <w:rFonts w:ascii="Cambria" w:hAnsi="Cambria" w:cs="Arial"/>
                <w:b/>
                <w:bCs/>
                <w:color w:val="002060"/>
                <w:sz w:val="24"/>
                <w:szCs w:val="18"/>
                <w:lang w:eastAsia="en-GB"/>
              </w:rPr>
              <w:t>Erode</w:t>
            </w:r>
          </w:p>
          <w:p w14:paraId="5FE4495D" w14:textId="2F020CA1" w:rsidR="00E74A50" w:rsidRPr="00E74A50" w:rsidRDefault="00E74A50" w:rsidP="00E74A5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b/>
                <w:bCs/>
                <w:color w:val="002060"/>
                <w:lang w:eastAsia="en-GB"/>
              </w:rPr>
              <w:t>Role: Telecaller</w:t>
            </w:r>
            <w:r w:rsidRPr="00EE2B6D">
              <w:rPr>
                <w:rFonts w:ascii="Cambria" w:hAnsi="Cambria" w:cs="Arial"/>
                <w:b/>
                <w:bCs/>
                <w:color w:val="002060"/>
                <w:lang w:eastAsia="en-GB"/>
              </w:rPr>
              <w:t xml:space="preserve"> - </w:t>
            </w:r>
            <w:r w:rsidRPr="00E74A50">
              <w:rPr>
                <w:rFonts w:ascii="Cambria" w:hAnsi="Cambria" w:cs="Arial"/>
                <w:b/>
                <w:bCs/>
                <w:color w:val="002060"/>
                <w:lang w:eastAsia="en-GB"/>
              </w:rPr>
              <w:t>Duration: 9 months (29 Aug 2013 to 24 May 2014)</w:t>
            </w:r>
          </w:p>
          <w:p w14:paraId="53DF4B54" w14:textId="77777777" w:rsidR="00E74A50" w:rsidRPr="00E74A50" w:rsidRDefault="00E74A50" w:rsidP="00E74A50">
            <w:pPr>
              <w:ind w:left="360"/>
              <w:jc w:val="both"/>
              <w:rPr>
                <w:rFonts w:ascii="Cambria" w:hAnsi="Cambria" w:cs="Arial"/>
                <w:color w:val="002060"/>
                <w:sz w:val="18"/>
                <w:szCs w:val="18"/>
                <w:lang w:eastAsia="en-GB"/>
              </w:rPr>
            </w:pPr>
          </w:p>
          <w:p w14:paraId="3859A77D" w14:textId="77777777" w:rsidR="00E74A50" w:rsidRPr="00E74A50" w:rsidRDefault="00E74A50" w:rsidP="00EE2B6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b/>
                <w:bCs/>
                <w:color w:val="002060"/>
                <w:lang w:eastAsia="en-GB"/>
              </w:rPr>
              <w:t>RESPOSIBILITIES</w:t>
            </w:r>
          </w:p>
          <w:p w14:paraId="627B354F" w14:textId="25E1F8C7" w:rsidR="00E74A50" w:rsidRPr="00E74A50" w:rsidRDefault="00E74A50" w:rsidP="00E74A50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color w:val="002060"/>
                <w:lang w:eastAsia="en-GB"/>
              </w:rPr>
              <w:t>Accounts</w:t>
            </w:r>
            <w:r w:rsidR="00EE2B6D">
              <w:rPr>
                <w:rFonts w:ascii="Cambria" w:hAnsi="Cambria" w:cs="Arial"/>
                <w:color w:val="002060"/>
                <w:lang w:eastAsia="en-GB"/>
              </w:rPr>
              <w:t xml:space="preserve"> </w:t>
            </w:r>
          </w:p>
          <w:p w14:paraId="2BB8FBCE" w14:textId="77777777" w:rsidR="00E74A50" w:rsidRPr="00E74A50" w:rsidRDefault="00E74A50" w:rsidP="00E74A50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color w:val="002060"/>
                <w:lang w:eastAsia="en-GB"/>
              </w:rPr>
              <w:t>Sales to Insurance, Mutual Fund, Bond, Fixed Deposit</w:t>
            </w:r>
          </w:p>
          <w:p w14:paraId="72A0DB16" w14:textId="77777777" w:rsidR="00E74A50" w:rsidRPr="00E74A50" w:rsidRDefault="00E74A50" w:rsidP="00E74A50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color w:val="002060"/>
                <w:lang w:eastAsia="en-GB"/>
              </w:rPr>
              <w:t>Data entry</w:t>
            </w:r>
          </w:p>
          <w:p w14:paraId="2001BF40" w14:textId="77777777" w:rsidR="00E74A50" w:rsidRPr="00E74A50" w:rsidRDefault="00E74A50" w:rsidP="00E74A50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lang w:eastAsia="en-GB"/>
              </w:rPr>
            </w:pPr>
            <w:r w:rsidRPr="00E74A50">
              <w:rPr>
                <w:rFonts w:ascii="Cambria" w:hAnsi="Cambria" w:cs="Arial"/>
                <w:color w:val="002060"/>
                <w:lang w:eastAsia="en-GB"/>
              </w:rPr>
              <w:t>Renewal follow up</w:t>
            </w:r>
          </w:p>
          <w:p w14:paraId="007ED61F" w14:textId="56D5B83F" w:rsidR="00003935" w:rsidRPr="008F44C3" w:rsidRDefault="00E74A50" w:rsidP="00EE2B6D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mbria" w:hAnsi="Cambria" w:cs="Arial"/>
                <w:color w:val="002060"/>
                <w:sz w:val="18"/>
                <w:szCs w:val="18"/>
                <w:lang w:eastAsia="en-GB"/>
              </w:rPr>
            </w:pPr>
            <w:r w:rsidRPr="00E74A50">
              <w:rPr>
                <w:rFonts w:ascii="Cambria" w:hAnsi="Cambria" w:cs="Arial"/>
                <w:color w:val="002060"/>
                <w:lang w:eastAsia="en-GB"/>
              </w:rPr>
              <w:t>Customer service(MF &amp; Insurance)</w:t>
            </w:r>
          </w:p>
        </w:tc>
      </w:tr>
      <w:tr w:rsidR="00DE53EE" w14:paraId="2E81881E" w14:textId="77777777" w:rsidTr="003F5CD0">
        <w:trPr>
          <w:trHeight w:val="129"/>
        </w:trPr>
        <w:tc>
          <w:tcPr>
            <w:tcW w:w="4375" w:type="dxa"/>
            <w:vMerge/>
            <w:shd w:val="clear" w:color="auto" w:fill="244061" w:themeFill="accent1" w:themeFillShade="80"/>
          </w:tcPr>
          <w:p w14:paraId="3345976A" w14:textId="77777777" w:rsidR="003B08A7" w:rsidRPr="007A054B" w:rsidRDefault="003B08A7" w:rsidP="00544E74">
            <w:pPr>
              <w:spacing w:before="240"/>
              <w:ind w:left="337"/>
              <w:rPr>
                <w:rFonts w:ascii="Cambria" w:hAnsi="Cambria" w:cs="Arial"/>
                <w:noProof/>
                <w:color w:val="FFFFFF" w:themeColor="background1"/>
              </w:rPr>
            </w:pPr>
          </w:p>
        </w:tc>
        <w:tc>
          <w:tcPr>
            <w:tcW w:w="255" w:type="dxa"/>
          </w:tcPr>
          <w:p w14:paraId="0FCE8F98" w14:textId="77777777" w:rsidR="003B08A7" w:rsidRPr="007A054B" w:rsidRDefault="003B08A7" w:rsidP="00544E74">
            <w:pPr>
              <w:jc w:val="center"/>
              <w:rPr>
                <w:rFonts w:ascii="Cambria" w:hAnsi="Cambria" w:cs="Arial"/>
                <w:sz w:val="2"/>
              </w:rPr>
            </w:pPr>
          </w:p>
          <w:p w14:paraId="02678065" w14:textId="77777777" w:rsidR="003B08A7" w:rsidRPr="007A054B" w:rsidRDefault="003B08A7" w:rsidP="00544E74">
            <w:pPr>
              <w:jc w:val="center"/>
              <w:rPr>
                <w:rFonts w:ascii="Cambria" w:hAnsi="Cambria" w:cs="Arial"/>
              </w:rPr>
            </w:pPr>
          </w:p>
          <w:p w14:paraId="57B54711" w14:textId="77777777" w:rsidR="003B08A7" w:rsidRPr="007A054B" w:rsidRDefault="003B08A7" w:rsidP="00544E7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7268" w:type="dxa"/>
          </w:tcPr>
          <w:p w14:paraId="05307191" w14:textId="63F89C35" w:rsidR="00923344" w:rsidRPr="00923344" w:rsidRDefault="009D0E8A" w:rsidP="00527582">
            <w:pPr>
              <w:jc w:val="both"/>
              <w:rPr>
                <w:rFonts w:ascii="Cambria" w:hAnsi="Cambria" w:cs="Arial"/>
                <w:sz w:val="18"/>
                <w:szCs w:val="18"/>
                <w:lang w:eastAsia="en-GB"/>
              </w:rPr>
            </w:pPr>
            <w:r>
              <w:rPr>
                <w:rFonts w:ascii="Cambria" w:hAnsi="Cambria" w:cs="Arial"/>
                <w:b/>
                <w:color w:val="948A54" w:themeColor="background2" w:themeShade="80"/>
                <w:sz w:val="24"/>
                <w:szCs w:val="18"/>
                <w:lang w:eastAsia="en-GB"/>
              </w:rPr>
              <w:t xml:space="preserve">       </w:t>
            </w:r>
          </w:p>
        </w:tc>
      </w:tr>
      <w:tr w:rsidR="00DE53EE" w14:paraId="2BA82C4E" w14:textId="77777777" w:rsidTr="003F5CD0">
        <w:trPr>
          <w:trHeight w:val="129"/>
        </w:trPr>
        <w:tc>
          <w:tcPr>
            <w:tcW w:w="4375" w:type="dxa"/>
            <w:vMerge/>
            <w:shd w:val="clear" w:color="auto" w:fill="244061" w:themeFill="accent1" w:themeFillShade="80"/>
          </w:tcPr>
          <w:p w14:paraId="3A4FA278" w14:textId="77777777" w:rsidR="003B08A7" w:rsidRPr="007A054B" w:rsidRDefault="003B08A7" w:rsidP="00544E74">
            <w:pPr>
              <w:spacing w:before="240"/>
              <w:ind w:left="337"/>
              <w:rPr>
                <w:rFonts w:ascii="Cambria" w:hAnsi="Cambria" w:cs="Arial"/>
                <w:noProof/>
                <w:color w:val="FFFFFF" w:themeColor="background1"/>
              </w:rPr>
            </w:pPr>
          </w:p>
        </w:tc>
        <w:tc>
          <w:tcPr>
            <w:tcW w:w="255" w:type="dxa"/>
          </w:tcPr>
          <w:p w14:paraId="1C189895" w14:textId="77777777" w:rsidR="003B08A7" w:rsidRPr="007A054B" w:rsidRDefault="003B08A7" w:rsidP="00544E74">
            <w:pPr>
              <w:ind w:left="-18"/>
              <w:jc w:val="center"/>
              <w:rPr>
                <w:rFonts w:ascii="Cambria" w:hAnsi="Cambria" w:cs="Arial"/>
              </w:rPr>
            </w:pPr>
          </w:p>
        </w:tc>
        <w:tc>
          <w:tcPr>
            <w:tcW w:w="7268" w:type="dxa"/>
          </w:tcPr>
          <w:p w14:paraId="76A24E70" w14:textId="77777777" w:rsidR="003B08A7" w:rsidRPr="007A054B" w:rsidRDefault="003B08A7" w:rsidP="00544E74">
            <w:pPr>
              <w:jc w:val="both"/>
              <w:rPr>
                <w:rFonts w:ascii="Cambria" w:hAnsi="Cambria" w:cs="Arial"/>
                <w:sz w:val="18"/>
                <w:szCs w:val="18"/>
                <w:lang w:eastAsia="en-GB"/>
              </w:rPr>
            </w:pPr>
          </w:p>
          <w:p w14:paraId="4BA81560" w14:textId="77777777" w:rsidR="003B08A7" w:rsidRPr="007A054B" w:rsidRDefault="003B08A7" w:rsidP="00544E74">
            <w:pPr>
              <w:jc w:val="both"/>
              <w:rPr>
                <w:rFonts w:ascii="Cambria" w:hAnsi="Cambria" w:cs="Arial"/>
                <w:sz w:val="18"/>
                <w:szCs w:val="18"/>
                <w:lang w:eastAsia="en-GB"/>
              </w:rPr>
            </w:pPr>
          </w:p>
          <w:p w14:paraId="0A48D2EE" w14:textId="77777777" w:rsidR="003B08A7" w:rsidRPr="007A054B" w:rsidRDefault="003B08A7" w:rsidP="00544E74">
            <w:pPr>
              <w:jc w:val="both"/>
              <w:rPr>
                <w:rFonts w:ascii="Cambria" w:hAnsi="Cambria" w:cs="Arial"/>
                <w:sz w:val="18"/>
                <w:szCs w:val="18"/>
                <w:lang w:eastAsia="en-GB"/>
              </w:rPr>
            </w:pPr>
          </w:p>
          <w:p w14:paraId="26D099C7" w14:textId="77777777" w:rsidR="003B08A7" w:rsidRPr="007A054B" w:rsidRDefault="003B08A7" w:rsidP="00544E74">
            <w:pPr>
              <w:jc w:val="both"/>
              <w:rPr>
                <w:rFonts w:ascii="Cambria" w:hAnsi="Cambria" w:cs="Arial"/>
                <w:b/>
                <w:lang w:eastAsia="en-GB"/>
              </w:rPr>
            </w:pPr>
          </w:p>
        </w:tc>
      </w:tr>
    </w:tbl>
    <w:p w14:paraId="6DB86AF9" w14:textId="77777777" w:rsidR="00722FC9" w:rsidRPr="007A054B" w:rsidRDefault="007D78EA" w:rsidP="007255C5">
      <w:pPr>
        <w:tabs>
          <w:tab w:val="left" w:pos="0"/>
        </w:tabs>
        <w:rPr>
          <w:rFonts w:ascii="Cambria" w:hAnsi="Cambria" w:cs="Arial"/>
        </w:rPr>
      </w:pPr>
      <w:r>
        <w:pict w14:anchorId="16160970">
          <v:shape id="_x0000_s1060" type="#_x0000_t75" style="position:absolute;margin-left:0;margin-top:0;width:1pt;height:1pt;z-index:251659264;mso-position-horizontal-relative:text;mso-position-vertical-relative:text">
            <v:imagedata r:id="rId15"/>
          </v:shape>
        </w:pict>
      </w:r>
    </w:p>
    <w:sectPr w:rsidR="00722FC9" w:rsidRPr="007A054B" w:rsidSect="009C0207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50B8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8641519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FD11C83" wp14:editId="7FD11C84">
            <wp:extent cx="123825" cy="123825"/>
            <wp:effectExtent l="0" t="0" r="0" b="0"/>
            <wp:docPr id="848641519" name="Picture 84864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57A9D8F" id="Picture 1665373200" o:spid="_x0000_i1025" type="#_x0000_t75" style="width:7.5pt;height:7.5pt;visibility:visible;mso-wrap-style:square">
            <v:imagedata r:id="rId3" o:title=""/>
          </v:shape>
        </w:pict>
      </mc:Choice>
      <mc:Fallback>
        <w:drawing>
          <wp:inline distT="0" distB="0" distL="0" distR="0" wp14:anchorId="7FD11C85" wp14:editId="7FD11C86">
            <wp:extent cx="95250" cy="95250"/>
            <wp:effectExtent l="0" t="0" r="0" b="0"/>
            <wp:docPr id="1665373200" name="Picture 16653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5C1BCFF" id="Picture 1489390593" o:spid="_x0000_i1025" type="#_x0000_t75" style="width:13.5pt;height:13.5pt;visibility:visible;mso-wrap-style:square">
            <v:imagedata r:id="rId5" o:title=""/>
          </v:shape>
        </w:pict>
      </mc:Choice>
      <mc:Fallback>
        <w:drawing>
          <wp:inline distT="0" distB="0" distL="0" distR="0" wp14:anchorId="7FD11C87" wp14:editId="7FD11C88">
            <wp:extent cx="171450" cy="171450"/>
            <wp:effectExtent l="0" t="0" r="0" b="0"/>
            <wp:docPr id="1489390593" name="Picture 148939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48E61EF" id="Picture 1026854428" o:spid="_x0000_i1025" type="#_x0000_t75" style="width:22.5pt;height:22.5pt;visibility:visible;mso-wrap-style:square">
            <v:imagedata r:id="rId7" o:title=""/>
          </v:shape>
        </w:pict>
      </mc:Choice>
      <mc:Fallback>
        <w:drawing>
          <wp:inline distT="0" distB="0" distL="0" distR="0" wp14:anchorId="7FD11C89" wp14:editId="7FD11C8A">
            <wp:extent cx="285750" cy="285750"/>
            <wp:effectExtent l="0" t="0" r="0" b="0"/>
            <wp:docPr id="1026854428" name="Picture 102685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9E34A4"/>
    <w:multiLevelType w:val="hybridMultilevel"/>
    <w:tmpl w:val="83EEAF2C"/>
    <w:lvl w:ilvl="0" w:tplc="B76EA2E0">
      <w:numFmt w:val="bullet"/>
      <w:lvlText w:val="●"/>
      <w:lvlJc w:val="left"/>
      <w:pPr>
        <w:ind w:left="284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0BE81C9E">
      <w:numFmt w:val="bullet"/>
      <w:lvlText w:val="•"/>
      <w:lvlJc w:val="left"/>
      <w:pPr>
        <w:ind w:left="1220" w:hanging="360"/>
      </w:pPr>
      <w:rPr>
        <w:lang w:val="en-US" w:eastAsia="en-US" w:bidi="ar-SA"/>
      </w:rPr>
    </w:lvl>
    <w:lvl w:ilvl="2" w:tplc="32DED11C">
      <w:numFmt w:val="bullet"/>
      <w:lvlText w:val="•"/>
      <w:lvlJc w:val="left"/>
      <w:pPr>
        <w:ind w:left="2156" w:hanging="360"/>
      </w:pPr>
      <w:rPr>
        <w:lang w:val="en-US" w:eastAsia="en-US" w:bidi="ar-SA"/>
      </w:rPr>
    </w:lvl>
    <w:lvl w:ilvl="3" w:tplc="D48C988E">
      <w:numFmt w:val="bullet"/>
      <w:lvlText w:val="•"/>
      <w:lvlJc w:val="left"/>
      <w:pPr>
        <w:ind w:left="3092" w:hanging="360"/>
      </w:pPr>
      <w:rPr>
        <w:lang w:val="en-US" w:eastAsia="en-US" w:bidi="ar-SA"/>
      </w:rPr>
    </w:lvl>
    <w:lvl w:ilvl="4" w:tplc="2D30E202">
      <w:numFmt w:val="bullet"/>
      <w:lvlText w:val="•"/>
      <w:lvlJc w:val="left"/>
      <w:pPr>
        <w:ind w:left="4028" w:hanging="360"/>
      </w:pPr>
      <w:rPr>
        <w:lang w:val="en-US" w:eastAsia="en-US" w:bidi="ar-SA"/>
      </w:rPr>
    </w:lvl>
    <w:lvl w:ilvl="5" w:tplc="F5DA646C">
      <w:numFmt w:val="bullet"/>
      <w:lvlText w:val="•"/>
      <w:lvlJc w:val="left"/>
      <w:pPr>
        <w:ind w:left="4964" w:hanging="360"/>
      </w:pPr>
      <w:rPr>
        <w:lang w:val="en-US" w:eastAsia="en-US" w:bidi="ar-SA"/>
      </w:rPr>
    </w:lvl>
    <w:lvl w:ilvl="6" w:tplc="FA145272">
      <w:numFmt w:val="bullet"/>
      <w:lvlText w:val="•"/>
      <w:lvlJc w:val="left"/>
      <w:pPr>
        <w:ind w:left="5900" w:hanging="360"/>
      </w:pPr>
      <w:rPr>
        <w:lang w:val="en-US" w:eastAsia="en-US" w:bidi="ar-SA"/>
      </w:rPr>
    </w:lvl>
    <w:lvl w:ilvl="7" w:tplc="69F43A4C">
      <w:numFmt w:val="bullet"/>
      <w:lvlText w:val="•"/>
      <w:lvlJc w:val="left"/>
      <w:pPr>
        <w:ind w:left="6836" w:hanging="360"/>
      </w:pPr>
      <w:rPr>
        <w:lang w:val="en-US" w:eastAsia="en-US" w:bidi="ar-SA"/>
      </w:rPr>
    </w:lvl>
    <w:lvl w:ilvl="8" w:tplc="C1D459E4">
      <w:numFmt w:val="bullet"/>
      <w:lvlText w:val="•"/>
      <w:lvlJc w:val="left"/>
      <w:pPr>
        <w:ind w:left="7772" w:hanging="360"/>
      </w:pPr>
      <w:rPr>
        <w:lang w:val="en-US" w:eastAsia="en-US" w:bidi="ar-SA"/>
      </w:rPr>
    </w:lvl>
  </w:abstractNum>
  <w:abstractNum w:abstractNumId="1" w15:restartNumberingAfterBreak="0">
    <w:nsid w:val="144B2392"/>
    <w:multiLevelType w:val="hybridMultilevel"/>
    <w:tmpl w:val="A5FE70D6"/>
    <w:lvl w:ilvl="0" w:tplc="B3E28D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2305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5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4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2A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66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3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9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6D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958"/>
    <w:multiLevelType w:val="hybridMultilevel"/>
    <w:tmpl w:val="B3485D90"/>
    <w:lvl w:ilvl="0" w:tplc="6470BC1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167E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6CA9F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7C21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64B9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14C0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2CA01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885F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39CA9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E611B75"/>
    <w:multiLevelType w:val="hybridMultilevel"/>
    <w:tmpl w:val="C634771A"/>
    <w:lvl w:ilvl="0" w:tplc="918AC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54EAEA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0C03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789B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36DF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C22F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2CD4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D8D5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16CC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A364B"/>
    <w:multiLevelType w:val="hybridMultilevel"/>
    <w:tmpl w:val="342CCAFC"/>
    <w:lvl w:ilvl="0" w:tplc="D70C843E">
      <w:numFmt w:val="bullet"/>
      <w:lvlText w:val="•"/>
      <w:lvlJc w:val="left"/>
      <w:pPr>
        <w:ind w:left="488" w:hanging="2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720DDC">
      <w:numFmt w:val="bullet"/>
      <w:lvlText w:val="•"/>
      <w:lvlJc w:val="left"/>
      <w:pPr>
        <w:ind w:left="1440" w:hanging="229"/>
      </w:pPr>
      <w:rPr>
        <w:lang w:val="en-US" w:eastAsia="en-US" w:bidi="ar-SA"/>
      </w:rPr>
    </w:lvl>
    <w:lvl w:ilvl="2" w:tplc="F2AAF3BA">
      <w:numFmt w:val="bullet"/>
      <w:lvlText w:val="•"/>
      <w:lvlJc w:val="left"/>
      <w:pPr>
        <w:ind w:left="2400" w:hanging="229"/>
      </w:pPr>
      <w:rPr>
        <w:lang w:val="en-US" w:eastAsia="en-US" w:bidi="ar-SA"/>
      </w:rPr>
    </w:lvl>
    <w:lvl w:ilvl="3" w:tplc="B1AE05A8">
      <w:numFmt w:val="bullet"/>
      <w:lvlText w:val="•"/>
      <w:lvlJc w:val="left"/>
      <w:pPr>
        <w:ind w:left="3360" w:hanging="229"/>
      </w:pPr>
      <w:rPr>
        <w:lang w:val="en-US" w:eastAsia="en-US" w:bidi="ar-SA"/>
      </w:rPr>
    </w:lvl>
    <w:lvl w:ilvl="4" w:tplc="5E94EB80">
      <w:numFmt w:val="bullet"/>
      <w:lvlText w:val="•"/>
      <w:lvlJc w:val="left"/>
      <w:pPr>
        <w:ind w:left="4320" w:hanging="229"/>
      </w:pPr>
      <w:rPr>
        <w:lang w:val="en-US" w:eastAsia="en-US" w:bidi="ar-SA"/>
      </w:rPr>
    </w:lvl>
    <w:lvl w:ilvl="5" w:tplc="20585AAE">
      <w:numFmt w:val="bullet"/>
      <w:lvlText w:val="•"/>
      <w:lvlJc w:val="left"/>
      <w:pPr>
        <w:ind w:left="5280" w:hanging="229"/>
      </w:pPr>
      <w:rPr>
        <w:lang w:val="en-US" w:eastAsia="en-US" w:bidi="ar-SA"/>
      </w:rPr>
    </w:lvl>
    <w:lvl w:ilvl="6" w:tplc="41D857B0">
      <w:numFmt w:val="bullet"/>
      <w:lvlText w:val="•"/>
      <w:lvlJc w:val="left"/>
      <w:pPr>
        <w:ind w:left="6240" w:hanging="229"/>
      </w:pPr>
      <w:rPr>
        <w:lang w:val="en-US" w:eastAsia="en-US" w:bidi="ar-SA"/>
      </w:rPr>
    </w:lvl>
    <w:lvl w:ilvl="7" w:tplc="85023AD6">
      <w:numFmt w:val="bullet"/>
      <w:lvlText w:val="•"/>
      <w:lvlJc w:val="left"/>
      <w:pPr>
        <w:ind w:left="7200" w:hanging="229"/>
      </w:pPr>
      <w:rPr>
        <w:lang w:val="en-US" w:eastAsia="en-US" w:bidi="ar-SA"/>
      </w:rPr>
    </w:lvl>
    <w:lvl w:ilvl="8" w:tplc="8D78A0A4">
      <w:numFmt w:val="bullet"/>
      <w:lvlText w:val="•"/>
      <w:lvlJc w:val="left"/>
      <w:pPr>
        <w:ind w:left="8160" w:hanging="229"/>
      </w:pPr>
      <w:rPr>
        <w:lang w:val="en-US" w:eastAsia="en-US" w:bidi="ar-SA"/>
      </w:rPr>
    </w:lvl>
  </w:abstractNum>
  <w:abstractNum w:abstractNumId="5" w15:restartNumberingAfterBreak="0">
    <w:nsid w:val="293B6AB5"/>
    <w:multiLevelType w:val="hybridMultilevel"/>
    <w:tmpl w:val="D9A2B7F6"/>
    <w:lvl w:ilvl="0" w:tplc="0C7401A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8D837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9C8C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A474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62A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2479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80B3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946C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E03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70975"/>
    <w:multiLevelType w:val="hybridMultilevel"/>
    <w:tmpl w:val="1ABAD794"/>
    <w:lvl w:ilvl="0" w:tplc="D62AC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02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CC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EA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B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6D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E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A5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0A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1EFF"/>
    <w:multiLevelType w:val="multilevel"/>
    <w:tmpl w:val="C4B01A56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E692A47"/>
    <w:multiLevelType w:val="multilevel"/>
    <w:tmpl w:val="4EF0A6F4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C82046"/>
    <w:multiLevelType w:val="hybridMultilevel"/>
    <w:tmpl w:val="8D22E1D4"/>
    <w:lvl w:ilvl="0" w:tplc="8CB8193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621AE4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F03E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26E8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24B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E4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54C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5032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5A7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44241D"/>
    <w:multiLevelType w:val="hybridMultilevel"/>
    <w:tmpl w:val="31340B04"/>
    <w:lvl w:ilvl="0" w:tplc="F1C4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4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C1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5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1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AD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49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45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B0F"/>
    <w:multiLevelType w:val="hybridMultilevel"/>
    <w:tmpl w:val="19DEAE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524A0"/>
    <w:multiLevelType w:val="multilevel"/>
    <w:tmpl w:val="B9F6AC02"/>
    <w:lvl w:ilvl="0">
      <w:numFmt w:val="bullet"/>
      <w:lvlText w:val="•"/>
      <w:lvlJc w:val="left"/>
      <w:pPr>
        <w:ind w:left="360" w:hanging="360"/>
      </w:pPr>
      <w:rPr>
        <w:rFonts w:hint="default"/>
        <w:color w:val="auto"/>
        <w:vertAlign w:val="baseline"/>
        <w:lang w:val="en-US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BE2701"/>
    <w:multiLevelType w:val="hybridMultilevel"/>
    <w:tmpl w:val="16DC443A"/>
    <w:lvl w:ilvl="0" w:tplc="BA6670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862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07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2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0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8F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6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6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4C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1E5A"/>
    <w:multiLevelType w:val="hybridMultilevel"/>
    <w:tmpl w:val="A86CC124"/>
    <w:lvl w:ilvl="0" w:tplc="C7720DDC">
      <w:numFmt w:val="bullet"/>
      <w:lvlText w:val="•"/>
      <w:lvlJc w:val="left"/>
      <w:pPr>
        <w:ind w:left="488" w:hanging="229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40" w:hanging="229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400" w:hanging="229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360" w:hanging="229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320" w:hanging="229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229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240" w:hanging="229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200" w:hanging="229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160" w:hanging="229"/>
      </w:pPr>
      <w:rPr>
        <w:lang w:val="en-US" w:eastAsia="en-US" w:bidi="ar-SA"/>
      </w:rPr>
    </w:lvl>
  </w:abstractNum>
  <w:abstractNum w:abstractNumId="15" w15:restartNumberingAfterBreak="0">
    <w:nsid w:val="68E61140"/>
    <w:multiLevelType w:val="hybridMultilevel"/>
    <w:tmpl w:val="CC705C3C"/>
    <w:lvl w:ilvl="0" w:tplc="D88852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54EE19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52FD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F9EEF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62B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A411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D1A61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5085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11AB7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0D277DF"/>
    <w:multiLevelType w:val="hybridMultilevel"/>
    <w:tmpl w:val="FA10C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9112D"/>
    <w:multiLevelType w:val="hybridMultilevel"/>
    <w:tmpl w:val="2B2201A6"/>
    <w:lvl w:ilvl="0" w:tplc="A17A39B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F3EF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0461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0FA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8A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F05D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16E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989B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84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D01998"/>
    <w:multiLevelType w:val="hybridMultilevel"/>
    <w:tmpl w:val="43822650"/>
    <w:lvl w:ilvl="0" w:tplc="52C4A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4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29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1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9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8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A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C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E2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80095">
    <w:abstractNumId w:val="1"/>
  </w:num>
  <w:num w:numId="2" w16cid:durableId="1038697002">
    <w:abstractNumId w:val="6"/>
  </w:num>
  <w:num w:numId="3" w16cid:durableId="1959949956">
    <w:abstractNumId w:val="13"/>
  </w:num>
  <w:num w:numId="4" w16cid:durableId="47001536">
    <w:abstractNumId w:val="2"/>
  </w:num>
  <w:num w:numId="5" w16cid:durableId="1661956176">
    <w:abstractNumId w:val="15"/>
  </w:num>
  <w:num w:numId="6" w16cid:durableId="568225343">
    <w:abstractNumId w:val="5"/>
  </w:num>
  <w:num w:numId="7" w16cid:durableId="1438023202">
    <w:abstractNumId w:val="9"/>
  </w:num>
  <w:num w:numId="8" w16cid:durableId="1738742660">
    <w:abstractNumId w:val="17"/>
  </w:num>
  <w:num w:numId="9" w16cid:durableId="735276977">
    <w:abstractNumId w:val="8"/>
  </w:num>
  <w:num w:numId="10" w16cid:durableId="1669357664">
    <w:abstractNumId w:val="7"/>
  </w:num>
  <w:num w:numId="11" w16cid:durableId="886531534">
    <w:abstractNumId w:val="18"/>
  </w:num>
  <w:num w:numId="12" w16cid:durableId="1939438351">
    <w:abstractNumId w:val="10"/>
  </w:num>
  <w:num w:numId="13" w16cid:durableId="632180328">
    <w:abstractNumId w:val="3"/>
  </w:num>
  <w:num w:numId="14" w16cid:durableId="2749902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01115263">
    <w:abstractNumId w:val="11"/>
  </w:num>
  <w:num w:numId="16" w16cid:durableId="135537959">
    <w:abstractNumId w:val="16"/>
  </w:num>
  <w:num w:numId="17" w16cid:durableId="590654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69184689">
    <w:abstractNumId w:val="12"/>
  </w:num>
  <w:num w:numId="19" w16cid:durableId="1312520899">
    <w:abstractNumId w:val="4"/>
  </w:num>
  <w:num w:numId="20" w16cid:durableId="500123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3935"/>
    <w:rsid w:val="000043A4"/>
    <w:rsid w:val="00004A49"/>
    <w:rsid w:val="00004BDB"/>
    <w:rsid w:val="00014D32"/>
    <w:rsid w:val="0002017B"/>
    <w:rsid w:val="00054217"/>
    <w:rsid w:val="00080C6E"/>
    <w:rsid w:val="000865C0"/>
    <w:rsid w:val="00086B6E"/>
    <w:rsid w:val="000A2DD5"/>
    <w:rsid w:val="000A7B6F"/>
    <w:rsid w:val="000B6DED"/>
    <w:rsid w:val="000D1D44"/>
    <w:rsid w:val="000D7A5D"/>
    <w:rsid w:val="000F36FA"/>
    <w:rsid w:val="001055C6"/>
    <w:rsid w:val="00116A71"/>
    <w:rsid w:val="00121373"/>
    <w:rsid w:val="00122A80"/>
    <w:rsid w:val="00127371"/>
    <w:rsid w:val="0013374D"/>
    <w:rsid w:val="00170CC2"/>
    <w:rsid w:val="0017282F"/>
    <w:rsid w:val="00175ADF"/>
    <w:rsid w:val="00190A66"/>
    <w:rsid w:val="00197CB5"/>
    <w:rsid w:val="001A11D9"/>
    <w:rsid w:val="001A3B00"/>
    <w:rsid w:val="001D5D18"/>
    <w:rsid w:val="001E4D69"/>
    <w:rsid w:val="001E7456"/>
    <w:rsid w:val="00206B5C"/>
    <w:rsid w:val="00231F60"/>
    <w:rsid w:val="00237DFB"/>
    <w:rsid w:val="00251B63"/>
    <w:rsid w:val="00251DF5"/>
    <w:rsid w:val="002531B6"/>
    <w:rsid w:val="002B10B1"/>
    <w:rsid w:val="002B12EF"/>
    <w:rsid w:val="002C3D49"/>
    <w:rsid w:val="002F426E"/>
    <w:rsid w:val="00302F46"/>
    <w:rsid w:val="00304686"/>
    <w:rsid w:val="00327896"/>
    <w:rsid w:val="00345B23"/>
    <w:rsid w:val="00351515"/>
    <w:rsid w:val="00371D03"/>
    <w:rsid w:val="00381822"/>
    <w:rsid w:val="003A290D"/>
    <w:rsid w:val="003B08A7"/>
    <w:rsid w:val="003E32CC"/>
    <w:rsid w:val="003F5CD0"/>
    <w:rsid w:val="00403C5B"/>
    <w:rsid w:val="004103E1"/>
    <w:rsid w:val="00450A1A"/>
    <w:rsid w:val="004563C7"/>
    <w:rsid w:val="004845A7"/>
    <w:rsid w:val="00490155"/>
    <w:rsid w:val="004967FA"/>
    <w:rsid w:val="004B556E"/>
    <w:rsid w:val="004C36AB"/>
    <w:rsid w:val="004C6FC6"/>
    <w:rsid w:val="004D03B7"/>
    <w:rsid w:val="004E7AE5"/>
    <w:rsid w:val="004F7765"/>
    <w:rsid w:val="00505D60"/>
    <w:rsid w:val="005151E7"/>
    <w:rsid w:val="00520F6D"/>
    <w:rsid w:val="00527582"/>
    <w:rsid w:val="00531C73"/>
    <w:rsid w:val="0053426C"/>
    <w:rsid w:val="005416C6"/>
    <w:rsid w:val="00543313"/>
    <w:rsid w:val="00544E74"/>
    <w:rsid w:val="00550FF3"/>
    <w:rsid w:val="00563B2A"/>
    <w:rsid w:val="0058361B"/>
    <w:rsid w:val="00593D8B"/>
    <w:rsid w:val="005D3CFE"/>
    <w:rsid w:val="005E7F75"/>
    <w:rsid w:val="00602AA6"/>
    <w:rsid w:val="006168A6"/>
    <w:rsid w:val="0061762A"/>
    <w:rsid w:val="006256CB"/>
    <w:rsid w:val="00647951"/>
    <w:rsid w:val="00676902"/>
    <w:rsid w:val="00684CA4"/>
    <w:rsid w:val="00696DE9"/>
    <w:rsid w:val="006A1507"/>
    <w:rsid w:val="006A1B42"/>
    <w:rsid w:val="006B4491"/>
    <w:rsid w:val="006B4DE2"/>
    <w:rsid w:val="006B55AD"/>
    <w:rsid w:val="006C25D8"/>
    <w:rsid w:val="006E1F28"/>
    <w:rsid w:val="006E2563"/>
    <w:rsid w:val="006E432F"/>
    <w:rsid w:val="006E4FFC"/>
    <w:rsid w:val="006E6FCE"/>
    <w:rsid w:val="006F03CD"/>
    <w:rsid w:val="006F55B0"/>
    <w:rsid w:val="007034D2"/>
    <w:rsid w:val="007128E4"/>
    <w:rsid w:val="00713EFD"/>
    <w:rsid w:val="00722FC9"/>
    <w:rsid w:val="007255C5"/>
    <w:rsid w:val="00737C32"/>
    <w:rsid w:val="00737E39"/>
    <w:rsid w:val="00753926"/>
    <w:rsid w:val="007631E5"/>
    <w:rsid w:val="0076499A"/>
    <w:rsid w:val="00766F55"/>
    <w:rsid w:val="007811C9"/>
    <w:rsid w:val="007830AF"/>
    <w:rsid w:val="00783C4E"/>
    <w:rsid w:val="00793700"/>
    <w:rsid w:val="0079782B"/>
    <w:rsid w:val="007A054B"/>
    <w:rsid w:val="007C734B"/>
    <w:rsid w:val="007D78EA"/>
    <w:rsid w:val="007E0313"/>
    <w:rsid w:val="007F0CCD"/>
    <w:rsid w:val="00802109"/>
    <w:rsid w:val="00806C76"/>
    <w:rsid w:val="008161BC"/>
    <w:rsid w:val="00820FAA"/>
    <w:rsid w:val="00821C10"/>
    <w:rsid w:val="00827894"/>
    <w:rsid w:val="00830F95"/>
    <w:rsid w:val="00871582"/>
    <w:rsid w:val="00871E4D"/>
    <w:rsid w:val="00876A4C"/>
    <w:rsid w:val="0088353A"/>
    <w:rsid w:val="0088620B"/>
    <w:rsid w:val="00887533"/>
    <w:rsid w:val="0088778D"/>
    <w:rsid w:val="00887D2F"/>
    <w:rsid w:val="00891A3C"/>
    <w:rsid w:val="008A05B9"/>
    <w:rsid w:val="008B6C6A"/>
    <w:rsid w:val="008D5E74"/>
    <w:rsid w:val="008E579E"/>
    <w:rsid w:val="008E65CD"/>
    <w:rsid w:val="008F44C3"/>
    <w:rsid w:val="00906F28"/>
    <w:rsid w:val="00923344"/>
    <w:rsid w:val="00945449"/>
    <w:rsid w:val="00980D87"/>
    <w:rsid w:val="0098256C"/>
    <w:rsid w:val="009965B6"/>
    <w:rsid w:val="009C0207"/>
    <w:rsid w:val="009D0E8A"/>
    <w:rsid w:val="009E67A1"/>
    <w:rsid w:val="009F2A13"/>
    <w:rsid w:val="00A0749D"/>
    <w:rsid w:val="00A1121F"/>
    <w:rsid w:val="00A23110"/>
    <w:rsid w:val="00A25FCB"/>
    <w:rsid w:val="00A36FAA"/>
    <w:rsid w:val="00A44411"/>
    <w:rsid w:val="00A56ECB"/>
    <w:rsid w:val="00A61DA9"/>
    <w:rsid w:val="00A62D8F"/>
    <w:rsid w:val="00A735ED"/>
    <w:rsid w:val="00A75920"/>
    <w:rsid w:val="00A84617"/>
    <w:rsid w:val="00AB04E2"/>
    <w:rsid w:val="00AB50C8"/>
    <w:rsid w:val="00AD1997"/>
    <w:rsid w:val="00AD3A75"/>
    <w:rsid w:val="00AE6250"/>
    <w:rsid w:val="00B12B8A"/>
    <w:rsid w:val="00B24DFC"/>
    <w:rsid w:val="00B61E6C"/>
    <w:rsid w:val="00B66799"/>
    <w:rsid w:val="00B667E8"/>
    <w:rsid w:val="00B75E6B"/>
    <w:rsid w:val="00B9284E"/>
    <w:rsid w:val="00BB5690"/>
    <w:rsid w:val="00BB650E"/>
    <w:rsid w:val="00BC1E32"/>
    <w:rsid w:val="00BD47E5"/>
    <w:rsid w:val="00BE39C0"/>
    <w:rsid w:val="00BF3528"/>
    <w:rsid w:val="00C0415C"/>
    <w:rsid w:val="00C04699"/>
    <w:rsid w:val="00C10EA1"/>
    <w:rsid w:val="00C22B9A"/>
    <w:rsid w:val="00C23E15"/>
    <w:rsid w:val="00C32EA4"/>
    <w:rsid w:val="00C40A21"/>
    <w:rsid w:val="00C6514A"/>
    <w:rsid w:val="00C80696"/>
    <w:rsid w:val="00C95852"/>
    <w:rsid w:val="00CA4BED"/>
    <w:rsid w:val="00CC4EE1"/>
    <w:rsid w:val="00CE768A"/>
    <w:rsid w:val="00D01C81"/>
    <w:rsid w:val="00D070C7"/>
    <w:rsid w:val="00D22FE0"/>
    <w:rsid w:val="00D232E1"/>
    <w:rsid w:val="00D33527"/>
    <w:rsid w:val="00D35553"/>
    <w:rsid w:val="00D40700"/>
    <w:rsid w:val="00D44D34"/>
    <w:rsid w:val="00D567FB"/>
    <w:rsid w:val="00D67334"/>
    <w:rsid w:val="00D829FF"/>
    <w:rsid w:val="00D910DC"/>
    <w:rsid w:val="00DA5410"/>
    <w:rsid w:val="00DB700B"/>
    <w:rsid w:val="00DC5E6F"/>
    <w:rsid w:val="00DD1D6E"/>
    <w:rsid w:val="00DE20AA"/>
    <w:rsid w:val="00DE53EE"/>
    <w:rsid w:val="00E2622C"/>
    <w:rsid w:val="00E275C9"/>
    <w:rsid w:val="00E304C2"/>
    <w:rsid w:val="00E41E00"/>
    <w:rsid w:val="00E53093"/>
    <w:rsid w:val="00E62CFC"/>
    <w:rsid w:val="00E65FD7"/>
    <w:rsid w:val="00E74A50"/>
    <w:rsid w:val="00E80E4C"/>
    <w:rsid w:val="00E8205D"/>
    <w:rsid w:val="00E843AC"/>
    <w:rsid w:val="00E84BB1"/>
    <w:rsid w:val="00EB3301"/>
    <w:rsid w:val="00EC6113"/>
    <w:rsid w:val="00EE2B6D"/>
    <w:rsid w:val="00EE333A"/>
    <w:rsid w:val="00F01793"/>
    <w:rsid w:val="00F15BD8"/>
    <w:rsid w:val="00F23848"/>
    <w:rsid w:val="00F319B1"/>
    <w:rsid w:val="00F36012"/>
    <w:rsid w:val="00F374FB"/>
    <w:rsid w:val="00F60F1D"/>
    <w:rsid w:val="00F66C73"/>
    <w:rsid w:val="00F80200"/>
    <w:rsid w:val="00FB15DB"/>
    <w:rsid w:val="00FB256D"/>
    <w:rsid w:val="00FC572B"/>
    <w:rsid w:val="00FE531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74712198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1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Bullets1 Char,Citation List Char,Colorful List - Accent 11 Char,Graphic Char,Ha Char,Heading 41 Char,Lettre d'introduction Char,List Paragraph1 Char,List_Paragraph Char,Multilevel para_II Char,Numbered paragraph 1 Char,Puces Char"/>
    <w:link w:val="ListParagraph"/>
    <w:qFormat/>
    <w:rsid w:val="007128E4"/>
  </w:style>
  <w:style w:type="character" w:styleId="CommentReference">
    <w:name w:val="annotation reference"/>
    <w:basedOn w:val="DefaultParagraphFont"/>
    <w:uiPriority w:val="99"/>
    <w:semiHidden/>
    <w:unhideWhenUsed/>
    <w:rsid w:val="00BB6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50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80C6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83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rakatham@gmail.com" TargetMode="External"/><Relationship Id="rId13" Type="http://schemas.openxmlformats.org/officeDocument/2006/relationships/image" Target="media/image16.png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1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14.png"/><Relationship Id="rId5" Type="http://schemas.openxmlformats.org/officeDocument/2006/relationships/image" Target="media/image9.png"/><Relationship Id="rId15" Type="http://schemas.openxmlformats.org/officeDocument/2006/relationships/image" Target="https://rdxfootmark.naukri.com/v2/track/openCv?trackingInfo=e688399e9dd97b65bb9779f7be258ee8134f4b0419514c4847440321091b5b581608190714465e4f1543124a4b485d4637071f1b5b1456554d1f031207004900145a7045111b53595f0b58481309031f031b070f6a041f485c537a4553524f0d544c120f15001753444f4a081e0103030516485e5d0e56491701034e6&amp;docType=docx" TargetMode="External"/><Relationship Id="rId10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Tamilselvan Chinnusamy</cp:lastModifiedBy>
  <cp:revision>4</cp:revision>
  <dcterms:created xsi:type="dcterms:W3CDTF">2025-05-14T08:31:00Z</dcterms:created>
  <dcterms:modified xsi:type="dcterms:W3CDTF">2025-05-14T08:33:00Z</dcterms:modified>
</cp:coreProperties>
</file>