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0E5" w14:textId="77777777" w:rsidR="009D6F5C" w:rsidRPr="000B19A9" w:rsidRDefault="009D6F5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14:paraId="27FD0B68" w14:textId="77777777" w:rsidR="009D6F5C" w:rsidRPr="000B19A9" w:rsidRDefault="009D6F5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1AB62EF" w14:textId="77777777" w:rsidR="009D6F5C" w:rsidRPr="000B19A9" w:rsidRDefault="0028601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B19A9">
        <w:rPr>
          <w:noProof/>
          <w:lang w:val="en-IN"/>
        </w:rPr>
        <w:drawing>
          <wp:inline distT="0" distB="0" distL="0" distR="0" wp14:anchorId="10D25841" wp14:editId="709062A5">
            <wp:extent cx="1000125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F2F9C" w14:textId="77777777" w:rsidR="009D6F5C" w:rsidRPr="000B19A9" w:rsidRDefault="00286018">
      <w:pPr>
        <w:tabs>
          <w:tab w:val="left" w:pos="604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B19A9">
        <w:rPr>
          <w:rFonts w:ascii="Arial" w:eastAsia="Arial" w:hAnsi="Arial" w:cs="Arial"/>
          <w:b/>
          <w:sz w:val="24"/>
          <w:szCs w:val="24"/>
        </w:rPr>
        <w:tab/>
      </w:r>
    </w:p>
    <w:p w14:paraId="56D243C5" w14:textId="77777777" w:rsidR="009D6F5C" w:rsidRPr="000B19A9" w:rsidRDefault="00286018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 w:rsidRPr="000B19A9">
        <w:rPr>
          <w:rFonts w:ascii="Arial Narrow" w:eastAsia="Arial Narrow" w:hAnsi="Arial Narrow" w:cs="Arial Narrow"/>
          <w:b/>
          <w:sz w:val="28"/>
          <w:szCs w:val="28"/>
        </w:rPr>
        <w:t>Saravanan .T</w:t>
      </w:r>
    </w:p>
    <w:p w14:paraId="5B7EBD13" w14:textId="77777777" w:rsidR="009D6F5C" w:rsidRPr="000B19A9" w:rsidRDefault="00286018">
      <w:pPr>
        <w:spacing w:after="0" w:line="240" w:lineRule="auto"/>
      </w:pPr>
      <w:r w:rsidRPr="000B19A9">
        <w:t>102, Aaradhana Apartments</w:t>
      </w:r>
    </w:p>
    <w:p w14:paraId="282859F2" w14:textId="1797937C" w:rsidR="009D6F5C" w:rsidRPr="000B19A9" w:rsidRDefault="00286018">
      <w:pPr>
        <w:spacing w:after="0" w:line="240" w:lineRule="auto"/>
      </w:pPr>
      <w:r w:rsidRPr="000B19A9">
        <w:t xml:space="preserve">Dr. </w:t>
      </w:r>
      <w:proofErr w:type="spellStart"/>
      <w:r w:rsidRPr="000B19A9">
        <w:t>Ponnambalam</w:t>
      </w:r>
      <w:proofErr w:type="spellEnd"/>
      <w:r w:rsidR="002B3C48">
        <w:t xml:space="preserve"> </w:t>
      </w:r>
      <w:proofErr w:type="spellStart"/>
      <w:r w:rsidR="002B3C48">
        <w:t>s</w:t>
      </w:r>
      <w:r w:rsidRPr="000B19A9">
        <w:t>Salai</w:t>
      </w:r>
      <w:proofErr w:type="spellEnd"/>
    </w:p>
    <w:p w14:paraId="2F0F5CCD" w14:textId="77777777" w:rsidR="009D6F5C" w:rsidRPr="000B19A9" w:rsidRDefault="00286018">
      <w:pPr>
        <w:spacing w:after="0" w:line="240" w:lineRule="auto"/>
      </w:pPr>
      <w:proofErr w:type="spellStart"/>
      <w:r w:rsidRPr="000B19A9">
        <w:t>Kolapakkam</w:t>
      </w:r>
      <w:proofErr w:type="spellEnd"/>
    </w:p>
    <w:p w14:paraId="7B67EDAD" w14:textId="77777777" w:rsidR="009D6F5C" w:rsidRPr="000B19A9" w:rsidRDefault="00286018">
      <w:pPr>
        <w:spacing w:after="0" w:line="240" w:lineRule="auto"/>
      </w:pPr>
      <w:r w:rsidRPr="000B19A9">
        <w:t>Ch-122</w:t>
      </w:r>
    </w:p>
    <w:p w14:paraId="5D15F171" w14:textId="77777777" w:rsidR="009D6F5C" w:rsidRPr="000B19A9" w:rsidRDefault="00286018">
      <w:pPr>
        <w:spacing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>Email</w:t>
      </w:r>
      <w:r w:rsidRPr="000B19A9">
        <w:rPr>
          <w:rFonts w:ascii="Arial" w:eastAsia="Arial" w:hAnsi="Arial" w:cs="Arial"/>
        </w:rPr>
        <w:tab/>
        <w:t>: saran.t.venkat@gmail.com</w:t>
      </w:r>
    </w:p>
    <w:p w14:paraId="2DDC75F6" w14:textId="77777777" w:rsidR="009D6F5C" w:rsidRPr="000B19A9" w:rsidRDefault="00286018">
      <w:pPr>
        <w:spacing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>Mobile</w:t>
      </w:r>
      <w:r w:rsidRPr="000B19A9">
        <w:rPr>
          <w:rFonts w:ascii="Arial" w:eastAsia="Arial" w:hAnsi="Arial" w:cs="Arial"/>
        </w:rPr>
        <w:tab/>
        <w:t>: +91 9952688868</w:t>
      </w:r>
    </w:p>
    <w:p w14:paraId="7DA62625" w14:textId="77777777" w:rsidR="009D6F5C" w:rsidRPr="000B19A9" w:rsidRDefault="009D6F5C">
      <w:pPr>
        <w:rPr>
          <w:rFonts w:ascii="Carlito" w:eastAsia="Carlito" w:hAnsi="Carlito" w:cs="Carlito"/>
        </w:rPr>
      </w:pPr>
    </w:p>
    <w:p w14:paraId="6A125A17" w14:textId="77777777" w:rsidR="009D6F5C" w:rsidRPr="000B19A9" w:rsidRDefault="00286018">
      <w:pPr>
        <w:pBdr>
          <w:bottom w:val="single" w:sz="6" w:space="1" w:color="000000"/>
        </w:pBdr>
        <w:jc w:val="center"/>
        <w:rPr>
          <w:rFonts w:ascii="Verdana" w:eastAsia="Verdana" w:hAnsi="Verdana" w:cs="Verdana"/>
          <w:b/>
        </w:rPr>
      </w:pPr>
      <w:r w:rsidRPr="000B19A9">
        <w:rPr>
          <w:rFonts w:ascii="Verdana" w:eastAsia="Verdana" w:hAnsi="Verdana" w:cs="Verdana"/>
          <w:b/>
        </w:rPr>
        <w:t>Professional Profile</w:t>
      </w:r>
    </w:p>
    <w:p w14:paraId="5D171FE9" w14:textId="77777777" w:rsidR="009D6F5C" w:rsidRPr="000B19A9" w:rsidRDefault="00286018">
      <w:pPr>
        <w:rPr>
          <w:b/>
          <w:sz w:val="22"/>
          <w:szCs w:val="22"/>
          <w:u w:val="single"/>
        </w:rPr>
      </w:pPr>
      <w:r w:rsidRPr="000B19A9">
        <w:rPr>
          <w:b/>
          <w:sz w:val="22"/>
          <w:szCs w:val="22"/>
          <w:u w:val="single"/>
        </w:rPr>
        <w:t>Career Objective</w:t>
      </w:r>
    </w:p>
    <w:p w14:paraId="5B301BA3" w14:textId="71C523E0" w:rsidR="009D6F5C" w:rsidRPr="000B19A9" w:rsidRDefault="00286018">
      <w:pPr>
        <w:rPr>
          <w:b/>
          <w:sz w:val="22"/>
          <w:szCs w:val="22"/>
        </w:rPr>
      </w:pPr>
      <w:r w:rsidRPr="000B19A9">
        <w:rPr>
          <w:b/>
          <w:sz w:val="22"/>
          <w:szCs w:val="22"/>
        </w:rPr>
        <w:t>To pursue a challenging career in a progressive environment where learning, innovation and creativity are encouraged, where my skills &amp; knowledge can be enhanced to their maximum potential to contribute to the overall success and growth of the organization.</w:t>
      </w:r>
    </w:p>
    <w:p w14:paraId="07123241" w14:textId="306B31C2" w:rsidR="000652B3" w:rsidRPr="000B19A9" w:rsidRDefault="000652B3" w:rsidP="000652B3">
      <w:pPr>
        <w:rPr>
          <w:b/>
          <w:u w:val="single"/>
        </w:rPr>
      </w:pPr>
      <w:r w:rsidRPr="000B19A9">
        <w:rPr>
          <w:b/>
          <w:u w:val="single"/>
        </w:rPr>
        <w:t xml:space="preserve">Administration </w:t>
      </w:r>
      <w:r w:rsidR="00C20926">
        <w:rPr>
          <w:b/>
          <w:u w:val="single"/>
        </w:rPr>
        <w:t>Head at Rudhra Info Solutions (OCT 2024 –Till</w:t>
      </w:r>
      <w:r w:rsidRPr="000B19A9">
        <w:rPr>
          <w:b/>
          <w:u w:val="single"/>
        </w:rPr>
        <w:t xml:space="preserve"> Now)</w:t>
      </w:r>
    </w:p>
    <w:p w14:paraId="268BF24D" w14:textId="24BFE640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Taking care of complete administration activities</w:t>
      </w:r>
    </w:p>
    <w:p w14:paraId="70F0F14D" w14:textId="40E2E59B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Co coordinating with HR Team</w:t>
      </w:r>
    </w:p>
    <w:p w14:paraId="2A400407" w14:textId="27195CE0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 xml:space="preserve">Periodic </w:t>
      </w:r>
      <w:r w:rsidR="00AF17C9" w:rsidRPr="000B19A9">
        <w:rPr>
          <w:b/>
        </w:rPr>
        <w:t xml:space="preserve">Maintenance for all </w:t>
      </w:r>
      <w:r w:rsidRPr="000B19A9">
        <w:rPr>
          <w:b/>
        </w:rPr>
        <w:t>movable and immovable properties belongs to organization</w:t>
      </w:r>
    </w:p>
    <w:p w14:paraId="1DD90333" w14:textId="5B8F4D50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Handling Housekeeping’s of all the branches</w:t>
      </w:r>
    </w:p>
    <w:p w14:paraId="2395E662" w14:textId="23865761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Dealing with existing vendors and appoint new vendors process.</w:t>
      </w:r>
    </w:p>
    <w:p w14:paraId="73D2EC64" w14:textId="043890B0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Attendance process of all vendor workers</w:t>
      </w:r>
    </w:p>
    <w:p w14:paraId="091370E7" w14:textId="055C9D3C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Dealing with Govt officials like Fire safety, EB, Health Dept and Corporation etc..</w:t>
      </w:r>
    </w:p>
    <w:p w14:paraId="4D08A8BD" w14:textId="130CB9C5" w:rsidR="000652B3" w:rsidRPr="000B19A9" w:rsidRDefault="000652B3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Assisting to all staffs when they got stuck due to any infra or IT related issues</w:t>
      </w:r>
    </w:p>
    <w:p w14:paraId="6A3F7D7A" w14:textId="71BD86B6" w:rsidR="00AF17C9" w:rsidRPr="000B19A9" w:rsidRDefault="00AF17C9" w:rsidP="000652B3">
      <w:pPr>
        <w:pStyle w:val="ListParagraph"/>
        <w:numPr>
          <w:ilvl w:val="0"/>
          <w:numId w:val="11"/>
        </w:numPr>
        <w:rPr>
          <w:b/>
        </w:rPr>
      </w:pPr>
      <w:r w:rsidRPr="000B19A9">
        <w:rPr>
          <w:b/>
        </w:rPr>
        <w:t>Got regular reports from all down the line supervisors, IT administrator, HR..</w:t>
      </w:r>
    </w:p>
    <w:p w14:paraId="5FA12EEE" w14:textId="69981BA4" w:rsidR="009D6F5C" w:rsidRPr="000B19A9" w:rsidRDefault="00A77775">
      <w:pPr>
        <w:rPr>
          <w:b/>
          <w:u w:val="single"/>
        </w:rPr>
      </w:pPr>
      <w:bookmarkStart w:id="2" w:name="_30j0zll" w:colFirst="0" w:colLast="0"/>
      <w:bookmarkEnd w:id="2"/>
      <w:r w:rsidRPr="000B19A9">
        <w:rPr>
          <w:b/>
          <w:u w:val="single"/>
        </w:rPr>
        <w:t>Group Head – Custom</w:t>
      </w:r>
      <w:r w:rsidR="000B19A9">
        <w:rPr>
          <w:b/>
          <w:u w:val="single"/>
        </w:rPr>
        <w:t>e</w:t>
      </w:r>
      <w:r w:rsidRPr="000B19A9">
        <w:rPr>
          <w:b/>
          <w:u w:val="single"/>
        </w:rPr>
        <w:t>r Relation FPL Tata Motors (May</w:t>
      </w:r>
      <w:r w:rsidR="00286018" w:rsidRPr="000B19A9">
        <w:rPr>
          <w:b/>
          <w:u w:val="single"/>
        </w:rPr>
        <w:t xml:space="preserve"> 202</w:t>
      </w:r>
      <w:r w:rsidR="00B80273" w:rsidRPr="000B19A9">
        <w:rPr>
          <w:b/>
          <w:u w:val="single"/>
        </w:rPr>
        <w:t>1</w:t>
      </w:r>
      <w:r w:rsidRPr="000B19A9">
        <w:rPr>
          <w:b/>
          <w:u w:val="single"/>
        </w:rPr>
        <w:t xml:space="preserve"> – </w:t>
      </w:r>
      <w:r w:rsidR="000652B3" w:rsidRPr="000B19A9">
        <w:rPr>
          <w:b/>
          <w:u w:val="single"/>
        </w:rPr>
        <w:t xml:space="preserve"> </w:t>
      </w:r>
      <w:r w:rsidRPr="000B19A9">
        <w:rPr>
          <w:b/>
          <w:u w:val="single"/>
        </w:rPr>
        <w:t>Sep 2024</w:t>
      </w:r>
      <w:r w:rsidR="00286018" w:rsidRPr="000B19A9">
        <w:rPr>
          <w:b/>
          <w:u w:val="single"/>
        </w:rPr>
        <w:t>)</w:t>
      </w:r>
    </w:p>
    <w:p w14:paraId="257E0599" w14:textId="0CE03141" w:rsidR="00640990" w:rsidRPr="000B19A9" w:rsidRDefault="00640990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Manage Multiple branch CRM’s</w:t>
      </w:r>
    </w:p>
    <w:p w14:paraId="6EA98011" w14:textId="1DE0631C" w:rsidR="00640990" w:rsidRPr="000B19A9" w:rsidRDefault="000B19A9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Review marketing team activities</w:t>
      </w:r>
    </w:p>
    <w:p w14:paraId="77A302EF" w14:textId="16EA31F4" w:rsidR="00640990" w:rsidRPr="000B19A9" w:rsidRDefault="000B19A9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Focusing on improving every individual CSI Scores</w:t>
      </w:r>
    </w:p>
    <w:p w14:paraId="43B48748" w14:textId="732972DC" w:rsidR="00640990" w:rsidRPr="000B19A9" w:rsidRDefault="000B19A9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Taking care of frequent visits and audit for every branch</w:t>
      </w:r>
    </w:p>
    <w:p w14:paraId="7FB6A3C1" w14:textId="4838C23E" w:rsidR="00640990" w:rsidRPr="000B19A9" w:rsidRDefault="000B19A9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Dealing with Multiple CCM’s from OEM</w:t>
      </w:r>
    </w:p>
    <w:p w14:paraId="1CB511B6" w14:textId="724DEEE0" w:rsidR="00640990" w:rsidRPr="000B19A9" w:rsidRDefault="00640990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Reporti</w:t>
      </w:r>
      <w:r w:rsidR="000B19A9" w:rsidRPr="000B19A9">
        <w:rPr>
          <w:sz w:val="22"/>
          <w:szCs w:val="22"/>
        </w:rPr>
        <w:t xml:space="preserve">ng to top level management </w:t>
      </w:r>
    </w:p>
    <w:p w14:paraId="69752A7D" w14:textId="18E499D0" w:rsidR="00640990" w:rsidRPr="000B19A9" w:rsidRDefault="000B19A9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 xml:space="preserve">Influencing and supporting to people to </w:t>
      </w:r>
      <w:r w:rsidR="00640990" w:rsidRPr="000B19A9">
        <w:rPr>
          <w:sz w:val="22"/>
          <w:szCs w:val="22"/>
        </w:rPr>
        <w:t>Achi</w:t>
      </w:r>
      <w:r w:rsidRPr="000B19A9">
        <w:rPr>
          <w:sz w:val="22"/>
          <w:szCs w:val="22"/>
        </w:rPr>
        <w:t>eving targets as per KPI</w:t>
      </w:r>
    </w:p>
    <w:p w14:paraId="0666071E" w14:textId="0B230C1B" w:rsidR="00640990" w:rsidRDefault="00640990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Motivating team for increase the efficiency and productivity of the workshop.</w:t>
      </w:r>
    </w:p>
    <w:p w14:paraId="5A9413CA" w14:textId="7D35E748" w:rsidR="00BD127D" w:rsidRDefault="00BD127D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Combined reports to be send to VP and CCM from my end</w:t>
      </w:r>
    </w:p>
    <w:p w14:paraId="17F6AA6C" w14:textId="6C6C3627" w:rsidR="00BD127D" w:rsidRDefault="00BD127D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Deal with parts head and push to organize parts to critical customers</w:t>
      </w:r>
    </w:p>
    <w:p w14:paraId="0E66613E" w14:textId="229ACFFA" w:rsidR="00BD127D" w:rsidRPr="000B19A9" w:rsidRDefault="00BD127D" w:rsidP="00640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Soft skill training providing to SA and CRE’s and CRM’s periodically</w:t>
      </w:r>
    </w:p>
    <w:p w14:paraId="5F33E925" w14:textId="384F5C80" w:rsidR="00A77775" w:rsidRPr="000B19A9" w:rsidRDefault="00A77775" w:rsidP="00A77775">
      <w:pPr>
        <w:rPr>
          <w:b/>
          <w:u w:val="single"/>
        </w:rPr>
      </w:pPr>
      <w:r w:rsidRPr="000B19A9">
        <w:rPr>
          <w:b/>
          <w:u w:val="single"/>
        </w:rPr>
        <w:t>Customer Service Manager at PPS Tata Motors (OCT 2021 –  April2023)</w:t>
      </w:r>
    </w:p>
    <w:p w14:paraId="14FB844C" w14:textId="59AAA730" w:rsidR="00A77775" w:rsidRPr="000B19A9" w:rsidRDefault="00640990" w:rsidP="00A777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Manage CRM</w:t>
      </w:r>
      <w:r w:rsidR="00A77775" w:rsidRPr="000B19A9">
        <w:rPr>
          <w:sz w:val="22"/>
          <w:szCs w:val="22"/>
        </w:rPr>
        <w:t xml:space="preserve"> Team</w:t>
      </w:r>
    </w:p>
    <w:p w14:paraId="165A8792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Increase productivity</w:t>
      </w:r>
    </w:p>
    <w:p w14:paraId="2A0F9D32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Increase customer satisfaction Score</w:t>
      </w:r>
    </w:p>
    <w:p w14:paraId="340E40A3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Keep workshop clean and safe</w:t>
      </w:r>
    </w:p>
    <w:p w14:paraId="21D26CE8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22"/>
          <w:szCs w:val="22"/>
        </w:rPr>
      </w:pPr>
      <w:r w:rsidRPr="000B19A9">
        <w:rPr>
          <w:sz w:val="22"/>
          <w:szCs w:val="22"/>
        </w:rPr>
        <w:t>Train the staffs and technicians frequently through technical coordinators</w:t>
      </w:r>
    </w:p>
    <w:p w14:paraId="20A8C2E5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Reporting to top level management Weekly and monthly basis ( GM,CEO,MD)</w:t>
      </w:r>
    </w:p>
    <w:p w14:paraId="05499107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Achieving targets as per KPI provided</w:t>
      </w:r>
    </w:p>
    <w:p w14:paraId="724D781B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Maintenance of workshop equipment’s</w:t>
      </w:r>
    </w:p>
    <w:p w14:paraId="2105975A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Quality Manpower recruitments</w:t>
      </w:r>
    </w:p>
    <w:p w14:paraId="6E8C0EC4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</w:rPr>
        <w:t>Motivating team for increase the efficiency and productivity of the workshop.</w:t>
      </w:r>
    </w:p>
    <w:p w14:paraId="0E1F6274" w14:textId="77777777" w:rsidR="009D6F5C" w:rsidRPr="000B19A9" w:rsidRDefault="002860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0B19A9">
        <w:rPr>
          <w:sz w:val="22"/>
          <w:szCs w:val="22"/>
        </w:rPr>
        <w:t>Service quality audit frequently</w:t>
      </w:r>
    </w:p>
    <w:p w14:paraId="457FA379" w14:textId="40AF849E" w:rsidR="009D6F5C" w:rsidRPr="000B19A9" w:rsidRDefault="00286018">
      <w:pPr>
        <w:rPr>
          <w:b/>
          <w:u w:val="single"/>
        </w:rPr>
      </w:pPr>
      <w:r w:rsidRPr="000B19A9">
        <w:rPr>
          <w:b/>
          <w:u w:val="single"/>
        </w:rPr>
        <w:t>Customer Relation Manager India Garage VST Mahindra &amp; Mahindra (202</w:t>
      </w:r>
      <w:r w:rsidR="006B5FE0" w:rsidRPr="000B19A9">
        <w:rPr>
          <w:b/>
          <w:u w:val="single"/>
        </w:rPr>
        <w:t>0</w:t>
      </w:r>
      <w:r w:rsidRPr="000B19A9">
        <w:rPr>
          <w:b/>
          <w:u w:val="single"/>
        </w:rPr>
        <w:t xml:space="preserve"> Jan– 2021 </w:t>
      </w:r>
      <w:r w:rsidR="00177219" w:rsidRPr="000B19A9">
        <w:rPr>
          <w:b/>
          <w:u w:val="single"/>
        </w:rPr>
        <w:t>SEP</w:t>
      </w:r>
      <w:r w:rsidRPr="000B19A9">
        <w:rPr>
          <w:b/>
          <w:u w:val="single"/>
        </w:rPr>
        <w:t>)</w:t>
      </w:r>
    </w:p>
    <w:p w14:paraId="4CAF21B6" w14:textId="77777777" w:rsidR="009D6F5C" w:rsidRPr="000B19A9" w:rsidRDefault="002860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  <w:highlight w:val="white"/>
        </w:rPr>
        <w:t>Manage CRM team.</w:t>
      </w:r>
    </w:p>
    <w:p w14:paraId="75AD2B44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Maintain good relation with existing customers.</w:t>
      </w:r>
    </w:p>
    <w:p w14:paraId="0F61BBFA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Organizing all camp activities and increase vehicle inflow to the workshop.</w:t>
      </w:r>
    </w:p>
    <w:p w14:paraId="33752B6E" w14:textId="0B696448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Allotting calls and review CRE performance through M</w:t>
      </w:r>
      <w:r w:rsidR="000B19A9">
        <w:rPr>
          <w:sz w:val="22"/>
          <w:szCs w:val="22"/>
          <w:highlight w:val="white"/>
        </w:rPr>
        <w:t xml:space="preserve"> </w:t>
      </w:r>
      <w:r w:rsidRPr="000B19A9">
        <w:rPr>
          <w:sz w:val="22"/>
          <w:szCs w:val="22"/>
          <w:highlight w:val="white"/>
        </w:rPr>
        <w:t>pact software.</w:t>
      </w:r>
    </w:p>
    <w:p w14:paraId="310FEAFC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Ensure highest standards of customer communication &amp;Services.</w:t>
      </w:r>
    </w:p>
    <w:p w14:paraId="4AB69F16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Promoting  RSA and Extended warranty products to customers through CRE’s</w:t>
      </w:r>
    </w:p>
    <w:p w14:paraId="5B01EB27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Preventing dealer handling concerns through Customer interactions, NDC and PSF calls</w:t>
      </w:r>
    </w:p>
    <w:p w14:paraId="73A7210A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Goodwill claim support to customers for genuine complaints.</w:t>
      </w:r>
    </w:p>
    <w:p w14:paraId="6DAB6FB8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Organizing loaner car to customers and raised claim with DMS</w:t>
      </w:r>
    </w:p>
    <w:p w14:paraId="64E9E60B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Preparing Root cause analysis, 5why analysis, for Customer complaints.</w:t>
      </w:r>
    </w:p>
    <w:p w14:paraId="7C2B2C1A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Resolving customer complaints and prevents escalations.</w:t>
      </w:r>
    </w:p>
    <w:p w14:paraId="1F47E82B" w14:textId="076785B1" w:rsidR="009D6F5C" w:rsidRPr="00BD127D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 xml:space="preserve">Handling process like Contact less handling, Digital feedback from customers </w:t>
      </w:r>
      <w:proofErr w:type="spellStart"/>
      <w:r w:rsidRPr="000B19A9">
        <w:rPr>
          <w:sz w:val="22"/>
          <w:szCs w:val="22"/>
          <w:highlight w:val="white"/>
        </w:rPr>
        <w:t>etc</w:t>
      </w:r>
      <w:proofErr w:type="spellEnd"/>
    </w:p>
    <w:p w14:paraId="29807905" w14:textId="77777777" w:rsidR="00BD127D" w:rsidRPr="000B19A9" w:rsidRDefault="00BD127D" w:rsidP="00BD127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highlight w:val="white"/>
        </w:rPr>
      </w:pPr>
    </w:p>
    <w:p w14:paraId="09AA0271" w14:textId="5342EAA9" w:rsidR="009D6F5C" w:rsidRPr="000B19A9" w:rsidRDefault="00286018">
      <w:pPr>
        <w:rPr>
          <w:b/>
          <w:u w:val="single"/>
        </w:rPr>
      </w:pPr>
      <w:bookmarkStart w:id="3" w:name="_1fob9te" w:colFirst="0" w:colLast="0"/>
      <w:bookmarkEnd w:id="3"/>
      <w:r w:rsidRPr="000B19A9">
        <w:rPr>
          <w:b/>
          <w:u w:val="single"/>
        </w:rPr>
        <w:t xml:space="preserve">Customer Relation </w:t>
      </w:r>
      <w:r w:rsidR="006B5FE0" w:rsidRPr="000B19A9">
        <w:rPr>
          <w:b/>
          <w:u w:val="single"/>
        </w:rPr>
        <w:t>Manager KUN VW OMR (2016Oct– 2019</w:t>
      </w:r>
      <w:r w:rsidRPr="000B19A9">
        <w:rPr>
          <w:b/>
          <w:u w:val="single"/>
        </w:rPr>
        <w:t xml:space="preserve"> Dec)</w:t>
      </w:r>
    </w:p>
    <w:p w14:paraId="5A2C6943" w14:textId="77777777" w:rsidR="009D6F5C" w:rsidRPr="000B19A9" w:rsidRDefault="002860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  <w:highlight w:val="white"/>
        </w:rPr>
        <w:t>Manage CRM team.</w:t>
      </w:r>
    </w:p>
    <w:p w14:paraId="74CF22BA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Maintain good relation with existing customers.</w:t>
      </w:r>
    </w:p>
    <w:p w14:paraId="49742F48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Ensure highest standards of customer communication &amp;Services.</w:t>
      </w:r>
    </w:p>
    <w:p w14:paraId="0946C4C9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 w:rsidRPr="000B19A9">
        <w:rPr>
          <w:sz w:val="22"/>
          <w:szCs w:val="22"/>
          <w:highlight w:val="white"/>
        </w:rPr>
        <w:t>Maintain KPI records and regular reports.</w:t>
      </w:r>
    </w:p>
    <w:p w14:paraId="7AF80E82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Goodwill claim support to customers.</w:t>
      </w:r>
    </w:p>
    <w:p w14:paraId="195199F9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Maintain and keep KPI reports for monthly and in the basis of H1 &amp; H2.</w:t>
      </w:r>
    </w:p>
    <w:p w14:paraId="6A8CABF6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Preparing Root cause analysis, 5why analysis, CAPA reports for Customer complaints.</w:t>
      </w:r>
    </w:p>
    <w:p w14:paraId="31ADF9A6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Resolving customer complaints and prevents escalations</w:t>
      </w:r>
    </w:p>
    <w:p w14:paraId="7A4F23C0" w14:textId="77777777" w:rsidR="009D6F5C" w:rsidRPr="000B19A9" w:rsidRDefault="002860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highlight w:val="white"/>
        </w:rPr>
      </w:pPr>
      <w:r w:rsidRPr="000B19A9">
        <w:rPr>
          <w:sz w:val="22"/>
          <w:szCs w:val="22"/>
          <w:highlight w:val="white"/>
        </w:rPr>
        <w:t>Trained the front office team for soft skills and Customer handling.</w:t>
      </w:r>
    </w:p>
    <w:p w14:paraId="5BFAB77D" w14:textId="77777777" w:rsidR="00235F8A" w:rsidRPr="000B19A9" w:rsidRDefault="00235F8A">
      <w:pPr>
        <w:rPr>
          <w:b/>
          <w:u w:val="single"/>
        </w:rPr>
      </w:pPr>
    </w:p>
    <w:p w14:paraId="491B83C5" w14:textId="0097D609" w:rsidR="009D6F5C" w:rsidRPr="000B19A9" w:rsidRDefault="00286018">
      <w:pPr>
        <w:rPr>
          <w:b/>
          <w:u w:val="single"/>
        </w:rPr>
      </w:pPr>
      <w:r w:rsidRPr="000B19A9">
        <w:rPr>
          <w:b/>
          <w:u w:val="single"/>
        </w:rPr>
        <w:t>Senior Service Advisor @ Team Leader in</w:t>
      </w:r>
      <w:r w:rsidR="00BF6C48" w:rsidRPr="000B19A9">
        <w:rPr>
          <w:b/>
          <w:u w:val="single"/>
        </w:rPr>
        <w:t xml:space="preserve"> </w:t>
      </w:r>
      <w:r w:rsidRPr="000B19A9">
        <w:rPr>
          <w:b/>
          <w:u w:val="single"/>
        </w:rPr>
        <w:t>Lanson Toyota (2013oct– 2016oct)</w:t>
      </w:r>
    </w:p>
    <w:p w14:paraId="3F9B02B2" w14:textId="48E15430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 xml:space="preserve">Working as a Senior Service Advisor in lanson </w:t>
      </w:r>
      <w:r w:rsidR="00BD127D">
        <w:rPr>
          <w:sz w:val="22"/>
          <w:szCs w:val="22"/>
        </w:rPr>
        <w:t>Toyota for past 3 years, ensure</w:t>
      </w:r>
      <w:r w:rsidRPr="000B19A9">
        <w:rPr>
          <w:sz w:val="22"/>
          <w:szCs w:val="22"/>
        </w:rPr>
        <w:t xml:space="preserve"> customer satisfaction, service oriented, CSI factors, value added service, Target oriented.</w:t>
      </w:r>
    </w:p>
    <w:p w14:paraId="38C3303F" w14:textId="77777777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 xml:space="preserve">As a senior service advisor need to attend 8 to 10 vehicles per day for service and delivered at least 50% on this. </w:t>
      </w:r>
    </w:p>
    <w:p w14:paraId="331EA29A" w14:textId="77777777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>I should receive all my vehicles with their previous service records comparatively we advised to the customers about present service that we have to do.</w:t>
      </w:r>
    </w:p>
    <w:p w14:paraId="3950ACE3" w14:textId="77777777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>We should provide exact estimation amount for service approximate delivery time of the vehicle, and we should revise the same according to the requirement of service approval.</w:t>
      </w:r>
    </w:p>
    <w:p w14:paraId="67054A1E" w14:textId="77777777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>After completion of the job we should do the delivery preparation for all the vehicles and ensure the entire customer requests was completed.</w:t>
      </w:r>
    </w:p>
    <w:p w14:paraId="50F94FF1" w14:textId="77777777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 xml:space="preserve">We should </w:t>
      </w:r>
      <w:proofErr w:type="gramStart"/>
      <w:r w:rsidRPr="000B19A9">
        <w:rPr>
          <w:sz w:val="22"/>
          <w:szCs w:val="22"/>
        </w:rPr>
        <w:t>billed</w:t>
      </w:r>
      <w:proofErr w:type="gramEnd"/>
      <w:r w:rsidRPr="000B19A9">
        <w:rPr>
          <w:sz w:val="22"/>
          <w:szCs w:val="22"/>
        </w:rPr>
        <w:t xml:space="preserve"> 21 lakhs turn over for the month and at least 70000.00 per day. Ensure achievement of target records every month.</w:t>
      </w:r>
    </w:p>
    <w:p w14:paraId="30F8FD75" w14:textId="77777777" w:rsidR="002A496C" w:rsidRPr="000B19A9" w:rsidRDefault="002A496C">
      <w:pPr>
        <w:rPr>
          <w:b/>
          <w:u w:val="single"/>
        </w:rPr>
      </w:pPr>
    </w:p>
    <w:p w14:paraId="077CB1BD" w14:textId="3109C0C1" w:rsidR="009D6F5C" w:rsidRPr="000B19A9" w:rsidRDefault="008049FF">
      <w:r>
        <w:rPr>
          <w:b/>
          <w:u w:val="single"/>
        </w:rPr>
        <w:t xml:space="preserve">Asst-manager- Customer Care </w:t>
      </w:r>
      <w:r w:rsidR="00286018" w:rsidRPr="000B19A9">
        <w:rPr>
          <w:b/>
          <w:u w:val="single"/>
        </w:rPr>
        <w:t xml:space="preserve">VST AUTO AGENCY </w:t>
      </w:r>
      <w:r>
        <w:rPr>
          <w:b/>
          <w:u w:val="single"/>
        </w:rPr>
        <w:t>(</w:t>
      </w:r>
      <w:r w:rsidR="00286018" w:rsidRPr="000B19A9">
        <w:rPr>
          <w:b/>
          <w:u w:val="single"/>
        </w:rPr>
        <w:t>Apr 2012– Sep 2013)</w:t>
      </w:r>
    </w:p>
    <w:p w14:paraId="55BB4353" w14:textId="77777777" w:rsidR="009D6F5C" w:rsidRPr="000B19A9" w:rsidRDefault="00286018">
      <w:pPr>
        <w:rPr>
          <w:sz w:val="22"/>
          <w:szCs w:val="22"/>
        </w:rPr>
      </w:pPr>
      <w:r w:rsidRPr="000B19A9">
        <w:rPr>
          <w:sz w:val="22"/>
          <w:szCs w:val="22"/>
        </w:rPr>
        <w:t>Taking care of entire back office activity, customer retention, marketing activity, PSF calls, top 2 box rating, motivating service advisors, call process follow up and generating vehicle inflow to the workshop.</w:t>
      </w:r>
    </w:p>
    <w:p w14:paraId="0C12B2AE" w14:textId="77777777" w:rsidR="009D6F5C" w:rsidRPr="000B19A9" w:rsidRDefault="00286018">
      <w:pPr>
        <w:rPr>
          <w:b/>
        </w:rPr>
      </w:pPr>
      <w:r w:rsidRPr="000B19A9">
        <w:rPr>
          <w:b/>
          <w:u w:val="single"/>
        </w:rPr>
        <w:t>KEY RESPONSIBILITIES</w:t>
      </w:r>
    </w:p>
    <w:p w14:paraId="445D636D" w14:textId="6211465F" w:rsidR="009D6F5C" w:rsidRPr="000B19A9" w:rsidRDefault="00DF08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B19A9">
        <w:rPr>
          <w:sz w:val="22"/>
          <w:szCs w:val="22"/>
        </w:rPr>
        <w:t>Managing Customer Escalations</w:t>
      </w:r>
    </w:p>
    <w:p w14:paraId="4DBC1880" w14:textId="77777777" w:rsidR="009D6F5C" w:rsidRPr="000B19A9" w:rsidRDefault="002860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Vehicle inflow Responsibility</w:t>
      </w:r>
    </w:p>
    <w:p w14:paraId="4404C06A" w14:textId="77777777" w:rsidR="009D6F5C" w:rsidRPr="000B19A9" w:rsidRDefault="002860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Taking care of work shop amenities</w:t>
      </w:r>
    </w:p>
    <w:p w14:paraId="05567B27" w14:textId="77777777" w:rsidR="009D6F5C" w:rsidRPr="000B19A9" w:rsidRDefault="002860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 xml:space="preserve">Fun Activity plans for customers </w:t>
      </w:r>
    </w:p>
    <w:p w14:paraId="61BF3612" w14:textId="77777777" w:rsidR="009D6F5C" w:rsidRPr="000B19A9" w:rsidRDefault="002860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Event Organizing</w:t>
      </w:r>
    </w:p>
    <w:p w14:paraId="7F8A4580" w14:textId="77777777" w:rsidR="009D6F5C" w:rsidRPr="000B19A9" w:rsidRDefault="002860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Chauffer’s training</w:t>
      </w:r>
    </w:p>
    <w:p w14:paraId="76992E17" w14:textId="77777777" w:rsidR="009D6F5C" w:rsidRPr="000B19A9" w:rsidRDefault="009D6F5C">
      <w:pPr>
        <w:spacing w:before="0"/>
        <w:rPr>
          <w:b/>
          <w:u w:val="single"/>
        </w:rPr>
      </w:pPr>
    </w:p>
    <w:p w14:paraId="6D8A2C74" w14:textId="6818258E" w:rsidR="009D6F5C" w:rsidRPr="000B19A9" w:rsidRDefault="00286018">
      <w:pPr>
        <w:rPr>
          <w:b/>
          <w:u w:val="single"/>
        </w:rPr>
      </w:pPr>
      <w:r w:rsidRPr="000B19A9">
        <w:rPr>
          <w:b/>
          <w:u w:val="single"/>
        </w:rPr>
        <w:t xml:space="preserve">Warranty </w:t>
      </w:r>
      <w:proofErr w:type="gramStart"/>
      <w:r w:rsidRPr="000B19A9">
        <w:rPr>
          <w:b/>
          <w:u w:val="single"/>
        </w:rPr>
        <w:t>In</w:t>
      </w:r>
      <w:proofErr w:type="gramEnd"/>
      <w:r w:rsidR="00AF4F4F" w:rsidRPr="000B19A9">
        <w:rPr>
          <w:b/>
          <w:u w:val="single"/>
        </w:rPr>
        <w:t xml:space="preserve"> </w:t>
      </w:r>
      <w:r w:rsidRPr="000B19A9">
        <w:rPr>
          <w:b/>
          <w:u w:val="single"/>
        </w:rPr>
        <w:t>charge</w:t>
      </w:r>
      <w:r w:rsidR="00BD1DEA" w:rsidRPr="000B19A9">
        <w:rPr>
          <w:b/>
          <w:u w:val="single"/>
        </w:rPr>
        <w:t xml:space="preserve"> VST Service Station</w:t>
      </w:r>
      <w:r w:rsidR="00A77775" w:rsidRPr="000B19A9">
        <w:rPr>
          <w:b/>
          <w:u w:val="single"/>
        </w:rPr>
        <w:t xml:space="preserve"> (</w:t>
      </w:r>
      <w:r w:rsidRPr="000B19A9">
        <w:rPr>
          <w:b/>
          <w:u w:val="single"/>
        </w:rPr>
        <w:t>June 2010 to march 2012)</w:t>
      </w:r>
    </w:p>
    <w:p w14:paraId="68D840F8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28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Prepare and process warranty claims for submissions to PAP/PAG via the WWS warranty system.</w:t>
      </w:r>
    </w:p>
    <w:p w14:paraId="4B415A69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Monitor the status of warranty claims after submission.</w:t>
      </w:r>
    </w:p>
    <w:p w14:paraId="253652B3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Inform the After-Sales Manager / Service &amp; Workshop Manager / Workshop Executive of rejected claims; to review and re-submit the claim to PAP/PAG.</w:t>
      </w:r>
    </w:p>
    <w:p w14:paraId="300F6DBA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Provide weekly report on warranty claim status to After-Sales Manager / Service &amp; Workshop Manager / Workshop Executive</w:t>
      </w:r>
    </w:p>
    <w:p w14:paraId="5AF14419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Responsible for labelling warranty tagged and upkeep of warranty/goodwill parts and their disposal according to Porsche Guidelines.</w:t>
      </w:r>
    </w:p>
    <w:p w14:paraId="74CE5084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Prepare and process warranty claims for submissions to PAP/PAG via the WWS warranty system.</w:t>
      </w:r>
    </w:p>
    <w:p w14:paraId="29F3C533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Monitor the status of warranty claims after submission.</w:t>
      </w:r>
    </w:p>
    <w:p w14:paraId="07E10913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Inform the After-Sales Manager / Service &amp; Workshop Manager / Workshop Executive of rejected claims; to review and re-submit the claim to PAP/PAG.</w:t>
      </w:r>
    </w:p>
    <w:p w14:paraId="5F25E5AF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Provide weekly report on warranty claim status to After-Sales Manager / Service &amp; Workshop Manager / Workshop Executive</w:t>
      </w:r>
    </w:p>
    <w:p w14:paraId="4BE944DD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Responsible for labelling warranty tagged and upkeep of warranty/goodwill parts and their disposal according to Porsche Guidelines.</w:t>
      </w:r>
    </w:p>
    <w:p w14:paraId="4F03A767" w14:textId="77777777" w:rsidR="009D6F5C" w:rsidRPr="000B19A9" w:rsidRDefault="00286018">
      <w:pPr>
        <w:numPr>
          <w:ilvl w:val="0"/>
          <w:numId w:val="1"/>
        </w:numPr>
        <w:shd w:val="clear" w:color="auto" w:fill="FFFFFF"/>
        <w:spacing w:before="0" w:after="60" w:line="240" w:lineRule="auto"/>
        <w:rPr>
          <w:sz w:val="22"/>
          <w:szCs w:val="22"/>
        </w:rPr>
      </w:pPr>
      <w:r w:rsidRPr="000B19A9">
        <w:rPr>
          <w:sz w:val="22"/>
          <w:szCs w:val="22"/>
        </w:rPr>
        <w:t>Check at random the number of outstanding campaigns not completed through the WWS system to ensure that all recall campaigns are carried out accordingly.</w:t>
      </w:r>
    </w:p>
    <w:p w14:paraId="5A3A0171" w14:textId="77777777" w:rsidR="009D6F5C" w:rsidRPr="000B19A9" w:rsidRDefault="00286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 w:rsidRPr="000B19A9">
        <w:rPr>
          <w:sz w:val="22"/>
          <w:szCs w:val="22"/>
          <w:highlight w:val="white"/>
        </w:rPr>
        <w:t>Any other suitable duties assigned from time to time by the Management.</w:t>
      </w:r>
    </w:p>
    <w:p w14:paraId="7E5642E2" w14:textId="77777777" w:rsidR="009D6F5C" w:rsidRPr="000B19A9" w:rsidRDefault="009D6F5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sz w:val="22"/>
          <w:szCs w:val="22"/>
        </w:rPr>
      </w:pPr>
    </w:p>
    <w:p w14:paraId="4E50DB73" w14:textId="7B445D2C" w:rsidR="009D6F5C" w:rsidRPr="000B19A9" w:rsidRDefault="00AF4F4F">
      <w:pPr>
        <w:spacing w:before="0"/>
      </w:pPr>
      <w:r w:rsidRPr="000B19A9">
        <w:rPr>
          <w:b/>
          <w:u w:val="single"/>
        </w:rPr>
        <w:t xml:space="preserve">Service advisor </w:t>
      </w:r>
      <w:r w:rsidR="00286018" w:rsidRPr="000B19A9">
        <w:rPr>
          <w:b/>
          <w:u w:val="single"/>
        </w:rPr>
        <w:t xml:space="preserve">VST Service Station </w:t>
      </w:r>
      <w:r w:rsidRPr="000B19A9">
        <w:rPr>
          <w:b/>
          <w:u w:val="single"/>
        </w:rPr>
        <w:t>(</w:t>
      </w:r>
      <w:r w:rsidR="00286018" w:rsidRPr="000B19A9">
        <w:rPr>
          <w:b/>
          <w:u w:val="single"/>
        </w:rPr>
        <w:t>OCT 2007 to MAY 2010)</w:t>
      </w:r>
    </w:p>
    <w:p w14:paraId="0EFFB4A8" w14:textId="77777777" w:rsidR="009D6F5C" w:rsidRPr="000B19A9" w:rsidRDefault="002860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B19A9">
        <w:rPr>
          <w:sz w:val="22"/>
          <w:szCs w:val="22"/>
        </w:rPr>
        <w:t>Attending JDP Customer vehicle service by daily basis and assuring the customer satisfaction.</w:t>
      </w:r>
    </w:p>
    <w:p w14:paraId="02C23766" w14:textId="77777777" w:rsidR="009D6F5C" w:rsidRPr="000B19A9" w:rsidRDefault="002860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Maintaining good relationship with customers.</w:t>
      </w:r>
    </w:p>
    <w:p w14:paraId="6FD3F787" w14:textId="77777777" w:rsidR="009D6F5C" w:rsidRPr="000B19A9" w:rsidRDefault="002860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Maintaining good records in CSI factors.</w:t>
      </w:r>
    </w:p>
    <w:p w14:paraId="31CBEE15" w14:textId="77777777" w:rsidR="009D6F5C" w:rsidRPr="000B19A9" w:rsidRDefault="002860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Maintaining 100% same day delivery.</w:t>
      </w:r>
    </w:p>
    <w:p w14:paraId="777965BB" w14:textId="77777777" w:rsidR="009D6F5C" w:rsidRPr="000B19A9" w:rsidRDefault="002860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Becoming team leader for JDP and providing tips speech in M&amp;M area office for other branches.</w:t>
      </w:r>
    </w:p>
    <w:p w14:paraId="0740A96E" w14:textId="6664825D" w:rsidR="009D6F5C" w:rsidRPr="000B19A9" w:rsidRDefault="002860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Receiving much no of delight stories mail from customer side to OEM regarding service experience</w:t>
      </w:r>
    </w:p>
    <w:p w14:paraId="38EA10BD" w14:textId="77777777" w:rsidR="000B19A9" w:rsidRPr="000B19A9" w:rsidRDefault="000B19A9" w:rsidP="000B19A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</w:pPr>
    </w:p>
    <w:p w14:paraId="56B0830D" w14:textId="1ACB3495" w:rsidR="009D6F5C" w:rsidRPr="000B19A9" w:rsidRDefault="00286018">
      <w:pPr>
        <w:spacing w:before="0"/>
        <w:rPr>
          <w:b/>
          <w:u w:val="single"/>
        </w:rPr>
      </w:pPr>
      <w:r w:rsidRPr="000B19A9">
        <w:rPr>
          <w:b/>
          <w:u w:val="single"/>
        </w:rPr>
        <w:t>Career Achievements</w:t>
      </w:r>
    </w:p>
    <w:p w14:paraId="4CA07C5D" w14:textId="77777777" w:rsidR="009D6F5C" w:rsidRPr="000B19A9" w:rsidRDefault="00286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B19A9">
        <w:rPr>
          <w:sz w:val="22"/>
          <w:szCs w:val="22"/>
        </w:rPr>
        <w:t>Attaining grade level from GR IV to GR I in VST.</w:t>
      </w:r>
    </w:p>
    <w:p w14:paraId="43CFD22D" w14:textId="0690EC2B" w:rsidR="009D6F5C" w:rsidRPr="000B19A9" w:rsidRDefault="00286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 xml:space="preserve">Earn </w:t>
      </w:r>
      <w:r w:rsidR="00657C17" w:rsidRPr="000B19A9">
        <w:rPr>
          <w:sz w:val="22"/>
          <w:szCs w:val="22"/>
        </w:rPr>
        <w:t xml:space="preserve">all over </w:t>
      </w:r>
      <w:r w:rsidR="00BF6C48" w:rsidRPr="000B19A9">
        <w:rPr>
          <w:sz w:val="22"/>
          <w:szCs w:val="22"/>
        </w:rPr>
        <w:t>achievement certification</w:t>
      </w:r>
      <w:r w:rsidRPr="000B19A9">
        <w:rPr>
          <w:sz w:val="22"/>
          <w:szCs w:val="22"/>
        </w:rPr>
        <w:t xml:space="preserve"> for best Service Advisor, battery and tyre sales, Maxi</w:t>
      </w:r>
      <w:r w:rsidR="000B19A9">
        <w:rPr>
          <w:sz w:val="22"/>
          <w:szCs w:val="22"/>
        </w:rPr>
        <w:t xml:space="preserve"> </w:t>
      </w:r>
      <w:r w:rsidRPr="000B19A9">
        <w:rPr>
          <w:sz w:val="22"/>
          <w:szCs w:val="22"/>
        </w:rPr>
        <w:t>care vehicle car care treatment.</w:t>
      </w:r>
    </w:p>
    <w:p w14:paraId="16BEF2C0" w14:textId="77777777" w:rsidR="009D6F5C" w:rsidRPr="000B19A9" w:rsidRDefault="00286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Achieving best performer award in Lanson Toyota.</w:t>
      </w:r>
    </w:p>
    <w:p w14:paraId="36736087" w14:textId="0E1D69BE" w:rsidR="009D6F5C" w:rsidRPr="000B19A9" w:rsidRDefault="002860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Highest Concern Reduction dealer in Zonal Wise</w:t>
      </w:r>
      <w:r w:rsidR="007A02A1" w:rsidRPr="000B19A9">
        <w:rPr>
          <w:sz w:val="22"/>
          <w:szCs w:val="22"/>
        </w:rPr>
        <w:t xml:space="preserve"> at KUN Volkswagen</w:t>
      </w:r>
    </w:p>
    <w:p w14:paraId="034AFE67" w14:textId="77777777" w:rsidR="009D6F5C" w:rsidRPr="000B19A9" w:rsidRDefault="009D6F5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u w:val="single"/>
        </w:rPr>
      </w:pPr>
    </w:p>
    <w:p w14:paraId="6F0E6359" w14:textId="7CDB2FF8" w:rsidR="009D6F5C" w:rsidRPr="000B19A9" w:rsidRDefault="002A496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u w:val="single"/>
        </w:rPr>
      </w:pPr>
      <w:r w:rsidRPr="000B19A9">
        <w:rPr>
          <w:b/>
          <w:u w:val="single"/>
        </w:rPr>
        <w:t>Perso</w:t>
      </w:r>
      <w:r w:rsidR="00286018" w:rsidRPr="000B19A9">
        <w:rPr>
          <w:b/>
          <w:u w:val="single"/>
        </w:rPr>
        <w:t>nal Details</w:t>
      </w:r>
    </w:p>
    <w:p w14:paraId="16063470" w14:textId="77777777" w:rsidR="009D6F5C" w:rsidRPr="000B19A9" w:rsidRDefault="009D6F5C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71674D9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r w:rsidRPr="000B19A9">
        <w:rPr>
          <w:sz w:val="22"/>
          <w:szCs w:val="22"/>
        </w:rPr>
        <w:t>Full Name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Saravanan T</w:t>
      </w:r>
    </w:p>
    <w:p w14:paraId="038D593D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Date of Birth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05-Aug-1985</w:t>
      </w:r>
    </w:p>
    <w:p w14:paraId="60A539AC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Religion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Hindu</w:t>
      </w:r>
    </w:p>
    <w:p w14:paraId="3DA26462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Caste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Brahmin</w:t>
      </w:r>
    </w:p>
    <w:p w14:paraId="19F1E8D5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Father Name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Mr. A.Thiruvenkadam</w:t>
      </w:r>
    </w:p>
    <w:p w14:paraId="707DF610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Marital Status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Married</w:t>
      </w:r>
    </w:p>
    <w:p w14:paraId="2B55B6FB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Languages Known</w:t>
      </w:r>
      <w:r w:rsidRPr="000B19A9">
        <w:rPr>
          <w:sz w:val="22"/>
          <w:szCs w:val="22"/>
        </w:rPr>
        <w:tab/>
        <w:t>English, Tamil (R, W, S)</w:t>
      </w:r>
    </w:p>
    <w:p w14:paraId="125975B5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B19A9">
        <w:rPr>
          <w:sz w:val="22"/>
          <w:szCs w:val="22"/>
        </w:rPr>
        <w:t>Nationality</w:t>
      </w:r>
      <w:r w:rsidRPr="000B19A9">
        <w:rPr>
          <w:sz w:val="22"/>
          <w:szCs w:val="22"/>
        </w:rPr>
        <w:tab/>
      </w:r>
      <w:r w:rsidRPr="000B19A9">
        <w:rPr>
          <w:sz w:val="22"/>
          <w:szCs w:val="22"/>
        </w:rPr>
        <w:tab/>
        <w:t>Indian (Tamil Nadu)</w:t>
      </w:r>
    </w:p>
    <w:p w14:paraId="0D054EEA" w14:textId="77777777" w:rsidR="009D6F5C" w:rsidRPr="000B19A9" w:rsidRDefault="009D6F5C">
      <w:pPr>
        <w:tabs>
          <w:tab w:val="left" w:pos="432"/>
        </w:tabs>
        <w:spacing w:before="60" w:after="0" w:line="240" w:lineRule="auto"/>
        <w:rPr>
          <w:b/>
          <w:u w:val="single"/>
        </w:rPr>
      </w:pPr>
    </w:p>
    <w:p w14:paraId="67B0DFF5" w14:textId="6B7BF77A" w:rsidR="009D6F5C" w:rsidRPr="000B19A9" w:rsidRDefault="00286018">
      <w:pPr>
        <w:tabs>
          <w:tab w:val="left" w:pos="432"/>
        </w:tabs>
        <w:spacing w:before="60" w:after="0" w:line="240" w:lineRule="auto"/>
        <w:rPr>
          <w:b/>
          <w:u w:val="single"/>
        </w:rPr>
      </w:pPr>
      <w:r w:rsidRPr="000B19A9">
        <w:rPr>
          <w:b/>
          <w:u w:val="single"/>
        </w:rPr>
        <w:t>Technical Skills</w:t>
      </w:r>
    </w:p>
    <w:p w14:paraId="078CBA5C" w14:textId="77777777" w:rsidR="009D6F5C" w:rsidRPr="000B19A9" w:rsidRDefault="009D6F5C">
      <w:pPr>
        <w:tabs>
          <w:tab w:val="left" w:pos="432"/>
        </w:tabs>
        <w:spacing w:before="60" w:after="0" w:line="240" w:lineRule="auto"/>
        <w:rPr>
          <w:b/>
          <w:u w:val="single"/>
        </w:rPr>
      </w:pPr>
    </w:p>
    <w:p w14:paraId="3CD614AB" w14:textId="77777777" w:rsidR="009D6F5C" w:rsidRPr="000B19A9" w:rsidRDefault="00286018">
      <w:pPr>
        <w:tabs>
          <w:tab w:val="left" w:pos="432"/>
        </w:tabs>
        <w:spacing w:before="60"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 xml:space="preserve">        1.  MS-Office – Word, Excel, Power point.</w:t>
      </w:r>
    </w:p>
    <w:p w14:paraId="7BE3B544" w14:textId="77777777" w:rsidR="009D6F5C" w:rsidRPr="000B19A9" w:rsidRDefault="00286018">
      <w:pPr>
        <w:tabs>
          <w:tab w:val="left" w:pos="432"/>
        </w:tabs>
        <w:spacing w:before="60"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ab/>
        <w:t>2.  Working with SAP for Mahindra and Mahindra.</w:t>
      </w:r>
    </w:p>
    <w:p w14:paraId="69ADE70A" w14:textId="77777777" w:rsidR="009D6F5C" w:rsidRPr="000B19A9" w:rsidRDefault="00286018">
      <w:pPr>
        <w:tabs>
          <w:tab w:val="left" w:pos="432"/>
        </w:tabs>
        <w:spacing w:before="60"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ab/>
        <w:t>3.  Working with DMS for Mahindra and Mahindra.</w:t>
      </w:r>
    </w:p>
    <w:p w14:paraId="4F8555DB" w14:textId="77777777" w:rsidR="009D6F5C" w:rsidRPr="000B19A9" w:rsidRDefault="00286018">
      <w:pPr>
        <w:tabs>
          <w:tab w:val="left" w:pos="432"/>
        </w:tabs>
        <w:spacing w:before="60"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ab/>
        <w:t>4.  Working with CTDMS and I-crop Track system for Toyota dealership</w:t>
      </w:r>
    </w:p>
    <w:p w14:paraId="493B89A0" w14:textId="77777777" w:rsidR="009D6F5C" w:rsidRPr="000B19A9" w:rsidRDefault="00286018">
      <w:pPr>
        <w:tabs>
          <w:tab w:val="left" w:pos="432"/>
        </w:tabs>
        <w:spacing w:before="60" w:after="0" w:line="240" w:lineRule="auto"/>
        <w:rPr>
          <w:rFonts w:ascii="Arial" w:eastAsia="Arial" w:hAnsi="Arial" w:cs="Arial"/>
        </w:rPr>
      </w:pPr>
      <w:r w:rsidRPr="000B19A9">
        <w:rPr>
          <w:rFonts w:ascii="Arial" w:eastAsia="Arial" w:hAnsi="Arial" w:cs="Arial"/>
        </w:rPr>
        <w:tab/>
        <w:t>5.  Internet Surfing and browsing</w:t>
      </w:r>
    </w:p>
    <w:p w14:paraId="0C1B9B84" w14:textId="77777777" w:rsidR="009D6F5C" w:rsidRPr="000B19A9" w:rsidRDefault="00286018">
      <w:pPr>
        <w:rPr>
          <w:b/>
          <w:u w:val="single"/>
        </w:rPr>
      </w:pPr>
      <w:r w:rsidRPr="000B19A9">
        <w:rPr>
          <w:b/>
          <w:u w:val="single"/>
        </w:rPr>
        <w:t>Academic Qualification</w:t>
      </w:r>
    </w:p>
    <w:p w14:paraId="1A29C902" w14:textId="77777777" w:rsidR="009D6F5C" w:rsidRPr="000B19A9" w:rsidRDefault="002860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B19A9">
        <w:rPr>
          <w:b/>
          <w:sz w:val="22"/>
          <w:szCs w:val="22"/>
        </w:rPr>
        <w:t>H</w:t>
      </w:r>
      <w:r w:rsidRPr="000B19A9">
        <w:rPr>
          <w:sz w:val="22"/>
          <w:szCs w:val="22"/>
        </w:rPr>
        <w:t xml:space="preserve">igher secondary in </w:t>
      </w:r>
      <w:proofErr w:type="spellStart"/>
      <w:r w:rsidRPr="000B19A9">
        <w:rPr>
          <w:sz w:val="22"/>
          <w:szCs w:val="22"/>
        </w:rPr>
        <w:t>kamban</w:t>
      </w:r>
      <w:proofErr w:type="spellEnd"/>
      <w:r w:rsidRPr="000B19A9">
        <w:rPr>
          <w:sz w:val="22"/>
          <w:szCs w:val="22"/>
        </w:rPr>
        <w:t xml:space="preserve"> </w:t>
      </w:r>
      <w:proofErr w:type="spellStart"/>
      <w:r w:rsidRPr="000B19A9">
        <w:rPr>
          <w:sz w:val="22"/>
          <w:szCs w:val="22"/>
        </w:rPr>
        <w:t>Karpagam</w:t>
      </w:r>
      <w:proofErr w:type="spellEnd"/>
      <w:r w:rsidRPr="000B19A9">
        <w:rPr>
          <w:sz w:val="22"/>
          <w:szCs w:val="22"/>
        </w:rPr>
        <w:t xml:space="preserve"> Matriculation school </w:t>
      </w:r>
      <w:proofErr w:type="spellStart"/>
      <w:r w:rsidRPr="000B19A9">
        <w:rPr>
          <w:sz w:val="22"/>
          <w:szCs w:val="22"/>
        </w:rPr>
        <w:t>karaikudi</w:t>
      </w:r>
      <w:proofErr w:type="spellEnd"/>
    </w:p>
    <w:p w14:paraId="50111217" w14:textId="479FE560" w:rsidR="009D6F5C" w:rsidRPr="000B19A9" w:rsidRDefault="00286018" w:rsidP="002860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ITI Refrigeration and AC Mechanism in DOTE.</w:t>
      </w:r>
    </w:p>
    <w:p w14:paraId="31A2939E" w14:textId="587C3C15" w:rsidR="002B3C48" w:rsidRDefault="00944C6D" w:rsidP="002B3C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0B19A9">
        <w:rPr>
          <w:sz w:val="22"/>
          <w:szCs w:val="22"/>
        </w:rPr>
        <w:t>BE Mechanical (NIBS)</w:t>
      </w:r>
    </w:p>
    <w:p w14:paraId="3119CCAB" w14:textId="6087FCD9" w:rsidR="002B3C48" w:rsidRPr="002B3C48" w:rsidRDefault="002B3C48" w:rsidP="002B3C48">
      <w:pPr>
        <w:rPr>
          <w:b/>
          <w:u w:val="single"/>
        </w:rPr>
      </w:pPr>
      <w:r w:rsidRPr="002B3C48">
        <w:rPr>
          <w:b/>
          <w:u w:val="single"/>
        </w:rPr>
        <w:t>CTC Details</w:t>
      </w:r>
    </w:p>
    <w:p w14:paraId="5BFC0831" w14:textId="27FAAE10" w:rsidR="002B3C48" w:rsidRPr="002B3C48" w:rsidRDefault="002B3C48" w:rsidP="002B3C48">
      <w:pPr>
        <w:rPr>
          <w:sz w:val="22"/>
          <w:szCs w:val="22"/>
        </w:rPr>
      </w:pPr>
      <w:r w:rsidRPr="002B3C48">
        <w:rPr>
          <w:sz w:val="22"/>
          <w:szCs w:val="22"/>
        </w:rPr>
        <w:t>Current CTC – 6L</w:t>
      </w:r>
      <w:r>
        <w:rPr>
          <w:sz w:val="22"/>
          <w:szCs w:val="22"/>
        </w:rPr>
        <w:t xml:space="preserve"> Per annum</w:t>
      </w:r>
      <w:r w:rsidR="00C57B1A">
        <w:rPr>
          <w:sz w:val="22"/>
          <w:szCs w:val="22"/>
        </w:rPr>
        <w:t xml:space="preserve"> (FIXED)</w:t>
      </w:r>
      <w:r w:rsidR="00012635">
        <w:rPr>
          <w:sz w:val="22"/>
          <w:szCs w:val="22"/>
        </w:rPr>
        <w:t xml:space="preserve"> No incentives</w:t>
      </w:r>
    </w:p>
    <w:p w14:paraId="039F2137" w14:textId="77777777" w:rsidR="000B19A9" w:rsidRDefault="000B1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white"/>
          <w:u w:val="single"/>
        </w:rPr>
      </w:pPr>
    </w:p>
    <w:p w14:paraId="23B4D87E" w14:textId="00C0E85E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white"/>
          <w:u w:val="single"/>
        </w:rPr>
      </w:pPr>
      <w:r w:rsidRPr="000B19A9">
        <w:rPr>
          <w:b/>
          <w:highlight w:val="white"/>
          <w:u w:val="single"/>
        </w:rPr>
        <w:t>ADDITIONAL INFORMATION</w:t>
      </w:r>
      <w:r w:rsidRPr="000B19A9">
        <w:rPr>
          <w:sz w:val="22"/>
          <w:szCs w:val="22"/>
          <w:highlight w:val="white"/>
        </w:rPr>
        <w:t xml:space="preserve"> </w:t>
      </w:r>
    </w:p>
    <w:p w14:paraId="5EFCEA0D" w14:textId="1C2A38A1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highlight w:val="white"/>
        </w:rPr>
      </w:pPr>
      <w:r w:rsidRPr="000B19A9">
        <w:rPr>
          <w:rFonts w:ascii="Arial" w:eastAsia="Arial" w:hAnsi="Arial" w:cs="Arial"/>
          <w:highlight w:val="white"/>
        </w:rPr>
        <w:t>All the above information’s are true and best of my knowledge.</w:t>
      </w:r>
    </w:p>
    <w:p w14:paraId="27ABE50B" w14:textId="77777777" w:rsidR="009D6F5C" w:rsidRPr="000B19A9" w:rsidRDefault="009D6F5C">
      <w:pPr>
        <w:rPr>
          <w:rFonts w:ascii="Carlito" w:eastAsia="Carlito" w:hAnsi="Carlito" w:cs="Carlito"/>
        </w:rPr>
      </w:pPr>
    </w:p>
    <w:p w14:paraId="087E9531" w14:textId="0AC9DDE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proofErr w:type="spellStart"/>
      <w:r w:rsidRPr="000B19A9">
        <w:rPr>
          <w:b/>
          <w:sz w:val="24"/>
          <w:szCs w:val="24"/>
        </w:rPr>
        <w:t>Your’s</w:t>
      </w:r>
      <w:proofErr w:type="spellEnd"/>
      <w:r w:rsidRPr="000B19A9">
        <w:rPr>
          <w:b/>
          <w:sz w:val="24"/>
          <w:szCs w:val="24"/>
        </w:rPr>
        <w:t xml:space="preserve"> sincerely</w:t>
      </w:r>
    </w:p>
    <w:p w14:paraId="7B2E2322" w14:textId="77777777" w:rsidR="009D6F5C" w:rsidRPr="000B19A9" w:rsidRDefault="00286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0B19A9">
        <w:rPr>
          <w:b/>
          <w:sz w:val="24"/>
          <w:szCs w:val="24"/>
        </w:rPr>
        <w:t>Saravanan. T</w:t>
      </w:r>
    </w:p>
    <w:p w14:paraId="3406C13E" w14:textId="77777777" w:rsidR="009D6F5C" w:rsidRPr="000B19A9" w:rsidRDefault="009D6F5C">
      <w:pPr>
        <w:rPr>
          <w:rFonts w:ascii="Carlito" w:eastAsia="Carlito" w:hAnsi="Carlito" w:cs="Carlito"/>
        </w:rPr>
      </w:pPr>
    </w:p>
    <w:p w14:paraId="023044F7" w14:textId="77777777" w:rsidR="009D6F5C" w:rsidRPr="000B19A9" w:rsidRDefault="009D6F5C"/>
    <w:sectPr w:rsidR="009D6F5C" w:rsidRPr="000B19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66A"/>
    <w:multiLevelType w:val="multilevel"/>
    <w:tmpl w:val="D9DA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E88"/>
    <w:multiLevelType w:val="hybridMultilevel"/>
    <w:tmpl w:val="D4E6F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20F"/>
    <w:multiLevelType w:val="hybridMultilevel"/>
    <w:tmpl w:val="DF4A9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8E8"/>
    <w:multiLevelType w:val="hybridMultilevel"/>
    <w:tmpl w:val="07603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DED"/>
    <w:multiLevelType w:val="multilevel"/>
    <w:tmpl w:val="15D63A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732F5C"/>
    <w:multiLevelType w:val="multilevel"/>
    <w:tmpl w:val="3DA8CD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40C35"/>
    <w:multiLevelType w:val="multilevel"/>
    <w:tmpl w:val="EEB65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76067"/>
    <w:multiLevelType w:val="multilevel"/>
    <w:tmpl w:val="182C9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D3572C"/>
    <w:multiLevelType w:val="multilevel"/>
    <w:tmpl w:val="0C101C1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1D1122"/>
    <w:multiLevelType w:val="hybridMultilevel"/>
    <w:tmpl w:val="D048E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330C8"/>
    <w:multiLevelType w:val="multilevel"/>
    <w:tmpl w:val="5E7E5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A0A44"/>
    <w:multiLevelType w:val="multilevel"/>
    <w:tmpl w:val="1ED2D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5C"/>
    <w:rsid w:val="00012635"/>
    <w:rsid w:val="00057D86"/>
    <w:rsid w:val="000652B3"/>
    <w:rsid w:val="000B19A9"/>
    <w:rsid w:val="000D0E2C"/>
    <w:rsid w:val="00177219"/>
    <w:rsid w:val="00235F8A"/>
    <w:rsid w:val="00286018"/>
    <w:rsid w:val="002A496C"/>
    <w:rsid w:val="002B3C48"/>
    <w:rsid w:val="00481244"/>
    <w:rsid w:val="00640990"/>
    <w:rsid w:val="00657C17"/>
    <w:rsid w:val="006B5FE0"/>
    <w:rsid w:val="007A02A1"/>
    <w:rsid w:val="007C4D62"/>
    <w:rsid w:val="008049FF"/>
    <w:rsid w:val="00944C6D"/>
    <w:rsid w:val="009D6F5C"/>
    <w:rsid w:val="009E1A8C"/>
    <w:rsid w:val="00A77775"/>
    <w:rsid w:val="00AF17C9"/>
    <w:rsid w:val="00AF4F4F"/>
    <w:rsid w:val="00B80273"/>
    <w:rsid w:val="00B913A4"/>
    <w:rsid w:val="00BD127D"/>
    <w:rsid w:val="00BD1DEA"/>
    <w:rsid w:val="00BF6C48"/>
    <w:rsid w:val="00C20926"/>
    <w:rsid w:val="00C31B3C"/>
    <w:rsid w:val="00C42A6F"/>
    <w:rsid w:val="00C57B1A"/>
    <w:rsid w:val="00DB5821"/>
    <w:rsid w:val="00DD243C"/>
    <w:rsid w:val="00DF089C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F0B6"/>
  <w15:docId w15:val="{863F2BCC-13EB-477A-9C4B-2747CB33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I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4F81BD"/>
      </w:pBdr>
      <w:spacing w:before="300" w:after="0"/>
      <w:outlineLvl w:val="2"/>
    </w:pPr>
    <w:rPr>
      <w:smallCaps/>
      <w:color w:val="243F61"/>
    </w:rPr>
  </w:style>
  <w:style w:type="paragraph" w:styleId="Heading4">
    <w:name w:val="heading 4"/>
    <w:basedOn w:val="Normal"/>
    <w:next w:val="Normal"/>
    <w:pPr>
      <w:pBdr>
        <w:top w:val="dotted" w:sz="6" w:space="2" w:color="4F81BD"/>
      </w:pBdr>
      <w:spacing w:before="200" w:after="0"/>
      <w:outlineLvl w:val="3"/>
    </w:pPr>
    <w:rPr>
      <w:smallCaps/>
      <w:color w:val="366091"/>
    </w:rPr>
  </w:style>
  <w:style w:type="paragraph" w:styleId="Heading5">
    <w:name w:val="heading 5"/>
    <w:basedOn w:val="Normal"/>
    <w:next w:val="Normal"/>
    <w:pPr>
      <w:pBdr>
        <w:bottom w:val="single" w:sz="6" w:space="1" w:color="4F81BD"/>
      </w:pBdr>
      <w:spacing w:before="200" w:after="0"/>
      <w:outlineLvl w:val="4"/>
    </w:pPr>
    <w:rPr>
      <w:smallCaps/>
      <w:color w:val="366091"/>
    </w:rPr>
  </w:style>
  <w:style w:type="paragraph" w:styleId="Heading6">
    <w:name w:val="heading 6"/>
    <w:basedOn w:val="Normal"/>
    <w:next w:val="Normal"/>
    <w:pPr>
      <w:pBdr>
        <w:bottom w:val="dotted" w:sz="6" w:space="1" w:color="4F81BD"/>
      </w:pBdr>
      <w:spacing w:before="200" w:after="0"/>
      <w:outlineLvl w:val="5"/>
    </w:pPr>
    <w:rPr>
      <w:smallCaps/>
      <w:color w:val="3660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0"/>
    </w:pPr>
    <w:rPr>
      <w:rFonts w:ascii="Cambria" w:eastAsia="Cambria" w:hAnsi="Cambria" w:cs="Cambria"/>
      <w:smallCaps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NITHISH</dc:creator>
  <cp:lastModifiedBy>Saravanan</cp:lastModifiedBy>
  <cp:revision>2</cp:revision>
  <dcterms:created xsi:type="dcterms:W3CDTF">2025-01-06T11:01:00Z</dcterms:created>
  <dcterms:modified xsi:type="dcterms:W3CDTF">2025-01-06T11:01:00Z</dcterms:modified>
</cp:coreProperties>
</file>