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3EF87" w14:textId="77777777" w:rsidR="00AC257C" w:rsidRDefault="00000000">
      <w:pPr>
        <w:pStyle w:val="Heading1"/>
      </w:pPr>
      <w:r>
        <w:t>P. YASHWANTH RAJ</w:t>
      </w:r>
    </w:p>
    <w:p w14:paraId="4A08F777" w14:textId="77777777" w:rsidR="00AC257C" w:rsidRDefault="00000000">
      <w:pPr>
        <w:spacing w:after="427" w:line="259" w:lineRule="auto"/>
        <w:ind w:left="792" w:right="0" w:firstLine="0"/>
        <w:jc w:val="left"/>
      </w:pPr>
      <w:r>
        <w:rPr>
          <w:sz w:val="24"/>
        </w:rPr>
        <w:t>Automobile Engineer | Hybrid Motorcycle Design Patent Holder | Driven by Innovation</w:t>
      </w:r>
    </w:p>
    <w:p w14:paraId="550A7FF3" w14:textId="77777777" w:rsidR="00AC257C" w:rsidRDefault="00000000">
      <w:pPr>
        <w:spacing w:after="571" w:line="454" w:lineRule="auto"/>
        <w:ind w:left="1872" w:right="0"/>
        <w:jc w:val="left"/>
      </w:pPr>
      <w:r>
        <w:rPr>
          <w:sz w:val="20"/>
        </w:rPr>
        <w:t>Gachibowli, Hyderabad | +91 8686262671 | pooboniyashwanthraj@gmail.com</w:t>
      </w:r>
    </w:p>
    <w:p w14:paraId="0EDB6073" w14:textId="77777777" w:rsidR="00AC257C" w:rsidRDefault="00000000">
      <w:pPr>
        <w:pStyle w:val="Heading2"/>
        <w:ind w:left="-5"/>
      </w:pPr>
      <w:r>
        <w:t>CAREER OBJECTIVE</w:t>
      </w:r>
    </w:p>
    <w:p w14:paraId="110FE715" w14:textId="14D76375" w:rsidR="00AC257C" w:rsidRDefault="00000000">
      <w:pPr>
        <w:spacing w:after="409" w:line="323" w:lineRule="auto"/>
      </w:pPr>
      <w:r>
        <w:t xml:space="preserve">Passionate and self-driven Automobile Engineer seeking an opportunity to </w:t>
      </w:r>
      <w:r w:rsidR="000D6D2E">
        <w:t>grow. I</w:t>
      </w:r>
      <w:r>
        <w:t xml:space="preserve"> aim to contribute my creativity, technical skills, and hands-on experience to shape the future of high-performance and sustainable automotive engineering.</w:t>
      </w:r>
    </w:p>
    <w:p w14:paraId="2A20D929" w14:textId="77777777" w:rsidR="00AC257C" w:rsidRDefault="00000000">
      <w:pPr>
        <w:pStyle w:val="Heading2"/>
        <w:ind w:left="-5"/>
      </w:pPr>
      <w:r>
        <w:t>EDUCATION</w:t>
      </w:r>
    </w:p>
    <w:p w14:paraId="4937CD24" w14:textId="77777777" w:rsidR="00AC257C" w:rsidRDefault="00000000">
      <w:pPr>
        <w:spacing w:after="67" w:line="259" w:lineRule="auto"/>
        <w:ind w:left="-5" w:right="0"/>
        <w:jc w:val="left"/>
      </w:pPr>
      <w:proofErr w:type="gramStart"/>
      <w:r>
        <w:rPr>
          <w:b/>
        </w:rPr>
        <w:t>B.Tech</w:t>
      </w:r>
      <w:proofErr w:type="gramEnd"/>
      <w:r>
        <w:rPr>
          <w:b/>
        </w:rPr>
        <w:t xml:space="preserve"> - Automobile Engineering</w:t>
      </w:r>
    </w:p>
    <w:p w14:paraId="7CC5B059" w14:textId="77777777" w:rsidR="00AC257C" w:rsidRDefault="00000000">
      <w:pPr>
        <w:spacing w:after="118"/>
        <w:ind w:right="0"/>
      </w:pPr>
      <w:r>
        <w:t>Parul University | 2019 - 2023</w:t>
      </w:r>
    </w:p>
    <w:p w14:paraId="470B311B" w14:textId="77777777" w:rsidR="00AC257C" w:rsidRDefault="00000000">
      <w:pPr>
        <w:spacing w:after="67" w:line="259" w:lineRule="auto"/>
        <w:ind w:left="-5" w:right="0"/>
        <w:jc w:val="left"/>
      </w:pPr>
      <w:r>
        <w:rPr>
          <w:b/>
        </w:rPr>
        <w:t>PCM</w:t>
      </w:r>
    </w:p>
    <w:p w14:paraId="1367AC82" w14:textId="77777777" w:rsidR="00AC257C" w:rsidRDefault="00000000">
      <w:pPr>
        <w:spacing w:after="584"/>
        <w:ind w:right="0"/>
      </w:pPr>
      <w:r>
        <w:t>Sri Gayathri Junior College | 2017 - 2019</w:t>
      </w:r>
    </w:p>
    <w:p w14:paraId="0B51A696" w14:textId="77777777" w:rsidR="00AC257C" w:rsidRDefault="00000000">
      <w:pPr>
        <w:pStyle w:val="Heading2"/>
        <w:ind w:left="-5"/>
      </w:pPr>
      <w:r>
        <w:t>KEY SKILLS</w:t>
      </w:r>
    </w:p>
    <w:p w14:paraId="5670742D" w14:textId="77777777" w:rsidR="00AC257C" w:rsidRDefault="00000000">
      <w:pPr>
        <w:numPr>
          <w:ilvl w:val="0"/>
          <w:numId w:val="1"/>
        </w:numPr>
        <w:ind w:left="402" w:right="0" w:hanging="134"/>
      </w:pPr>
      <w:r>
        <w:t>Vehicle Calibration</w:t>
      </w:r>
    </w:p>
    <w:p w14:paraId="3325B837" w14:textId="77777777" w:rsidR="00AC257C" w:rsidRDefault="00000000">
      <w:pPr>
        <w:numPr>
          <w:ilvl w:val="0"/>
          <w:numId w:val="1"/>
        </w:numPr>
        <w:ind w:left="402" w:right="0" w:hanging="134"/>
      </w:pPr>
      <w:r>
        <w:t>Vehicle Diagnosis &amp; Inspection</w:t>
      </w:r>
    </w:p>
    <w:p w14:paraId="4918F5F7" w14:textId="77777777" w:rsidR="00AC257C" w:rsidRDefault="00000000">
      <w:pPr>
        <w:numPr>
          <w:ilvl w:val="0"/>
          <w:numId w:val="1"/>
        </w:numPr>
        <w:ind w:left="402" w:right="0" w:hanging="134"/>
      </w:pPr>
      <w:r>
        <w:t>CAD &amp; Vehicle Operation</w:t>
      </w:r>
    </w:p>
    <w:p w14:paraId="5DA0D25B" w14:textId="77777777" w:rsidR="00AC257C" w:rsidRDefault="00000000">
      <w:pPr>
        <w:numPr>
          <w:ilvl w:val="0"/>
          <w:numId w:val="1"/>
        </w:numPr>
        <w:ind w:left="402" w:right="0" w:hanging="134"/>
      </w:pPr>
      <w:r>
        <w:t>ECU &amp; Electrical Systems</w:t>
      </w:r>
    </w:p>
    <w:p w14:paraId="7DB2CDCA" w14:textId="77777777" w:rsidR="00AC257C" w:rsidRDefault="00000000">
      <w:pPr>
        <w:numPr>
          <w:ilvl w:val="0"/>
          <w:numId w:val="1"/>
        </w:numPr>
        <w:ind w:left="402" w:right="0" w:hanging="134"/>
      </w:pPr>
      <w:r>
        <w:t>Project &amp; Workshop Management</w:t>
      </w:r>
    </w:p>
    <w:p w14:paraId="4F8DAB54" w14:textId="77777777" w:rsidR="00AC257C" w:rsidRDefault="00000000">
      <w:pPr>
        <w:numPr>
          <w:ilvl w:val="0"/>
          <w:numId w:val="1"/>
        </w:numPr>
        <w:spacing w:after="470"/>
        <w:ind w:left="402" w:right="0" w:hanging="134"/>
      </w:pPr>
      <w:r>
        <w:t>Time Management &amp; Teamwork</w:t>
      </w:r>
    </w:p>
    <w:p w14:paraId="08F2938E" w14:textId="77777777" w:rsidR="00AC257C" w:rsidRDefault="00000000">
      <w:pPr>
        <w:pStyle w:val="Heading2"/>
        <w:ind w:left="-5"/>
      </w:pPr>
      <w:r>
        <w:t>CERTIFICATIONS &amp; PATENT</w:t>
      </w:r>
    </w:p>
    <w:p w14:paraId="5D13607D" w14:textId="77777777" w:rsidR="00AC257C" w:rsidRDefault="00000000">
      <w:pPr>
        <w:numPr>
          <w:ilvl w:val="0"/>
          <w:numId w:val="2"/>
        </w:numPr>
        <w:ind w:left="402" w:right="0" w:hanging="134"/>
      </w:pPr>
      <w:r>
        <w:t xml:space="preserve">Design Patent Holder - Hybrid Motorcycle (An innovative blend of combustion and electric drive systems for </w:t>
      </w:r>
      <w:proofErr w:type="spellStart"/>
      <w:r>
        <w:t>impr</w:t>
      </w:r>
      <w:proofErr w:type="spellEnd"/>
    </w:p>
    <w:p w14:paraId="4B697433" w14:textId="77777777" w:rsidR="00AC257C" w:rsidRDefault="00000000">
      <w:pPr>
        <w:numPr>
          <w:ilvl w:val="0"/>
          <w:numId w:val="2"/>
        </w:numPr>
        <w:ind w:left="402" w:right="0" w:hanging="134"/>
      </w:pPr>
      <w:r>
        <w:t>Automotive Engine Calibration</w:t>
      </w:r>
    </w:p>
    <w:p w14:paraId="279BABBC" w14:textId="77777777" w:rsidR="00AC257C" w:rsidRDefault="00000000">
      <w:pPr>
        <w:numPr>
          <w:ilvl w:val="0"/>
          <w:numId w:val="2"/>
        </w:numPr>
        <w:ind w:left="402" w:right="0" w:hanging="134"/>
      </w:pPr>
      <w:r>
        <w:t>Hybrid Electric Vehicle Systems</w:t>
      </w:r>
    </w:p>
    <w:p w14:paraId="1A1811A8" w14:textId="77777777" w:rsidR="00AC257C" w:rsidRDefault="00000000">
      <w:pPr>
        <w:numPr>
          <w:ilvl w:val="0"/>
          <w:numId w:val="2"/>
        </w:numPr>
        <w:spacing w:after="470"/>
        <w:ind w:left="402" w:right="0" w:hanging="134"/>
      </w:pPr>
      <w:r>
        <w:t>Certificate of Registration of Design Application</w:t>
      </w:r>
    </w:p>
    <w:p w14:paraId="286A2303" w14:textId="77777777" w:rsidR="00AC257C" w:rsidRDefault="00000000">
      <w:pPr>
        <w:pStyle w:val="Heading2"/>
        <w:ind w:left="-5"/>
      </w:pPr>
      <w:r>
        <w:t>INTERNSHIPS &amp; EXPERIENCE</w:t>
      </w:r>
    </w:p>
    <w:p w14:paraId="0ACE00C9" w14:textId="77777777" w:rsidR="00AC257C" w:rsidRDefault="00000000">
      <w:pPr>
        <w:spacing w:after="0" w:line="323" w:lineRule="auto"/>
        <w:ind w:left="-5" w:right="7125"/>
        <w:jc w:val="left"/>
      </w:pPr>
      <w:proofErr w:type="spellStart"/>
      <w:r>
        <w:rPr>
          <w:b/>
        </w:rPr>
        <w:t>Spinny</w:t>
      </w:r>
      <w:proofErr w:type="spellEnd"/>
      <w:r>
        <w:rPr>
          <w:b/>
        </w:rPr>
        <w:t xml:space="preserve"> Cars - Relationship Manager </w:t>
      </w:r>
      <w:r>
        <w:t>July 2024 - May 2025</w:t>
      </w:r>
    </w:p>
    <w:p w14:paraId="1C00D891" w14:textId="77777777" w:rsidR="00AC257C" w:rsidRDefault="00000000">
      <w:pPr>
        <w:numPr>
          <w:ilvl w:val="0"/>
          <w:numId w:val="3"/>
        </w:numPr>
        <w:ind w:left="402" w:right="0" w:hanging="134"/>
      </w:pPr>
      <w:r>
        <w:t>Guided customers through vehicle selection, diagnosis, and documentation</w:t>
      </w:r>
    </w:p>
    <w:p w14:paraId="6780F955" w14:textId="77777777" w:rsidR="00AC257C" w:rsidRDefault="00000000">
      <w:pPr>
        <w:numPr>
          <w:ilvl w:val="0"/>
          <w:numId w:val="3"/>
        </w:numPr>
        <w:ind w:left="402" w:right="0" w:hanging="134"/>
      </w:pPr>
      <w:r>
        <w:t>Maintained strong post-sale client relationships</w:t>
      </w:r>
    </w:p>
    <w:p w14:paraId="59EA16BB" w14:textId="77777777" w:rsidR="00AC257C" w:rsidRDefault="00000000">
      <w:pPr>
        <w:numPr>
          <w:ilvl w:val="0"/>
          <w:numId w:val="3"/>
        </w:numPr>
        <w:spacing w:after="401"/>
        <w:ind w:left="402" w:right="0" w:hanging="134"/>
      </w:pPr>
      <w:r>
        <w:t>Achieved consistent monthly sales goals</w:t>
      </w:r>
    </w:p>
    <w:p w14:paraId="147A9329" w14:textId="19C1B05F" w:rsidR="00AC257C" w:rsidRDefault="00000000" w:rsidP="0083575C">
      <w:pPr>
        <w:spacing w:after="67" w:line="259" w:lineRule="auto"/>
        <w:ind w:left="-5" w:right="0"/>
        <w:jc w:val="left"/>
      </w:pPr>
      <w:r>
        <w:rPr>
          <w:b/>
        </w:rPr>
        <w:lastRenderedPageBreak/>
        <w:t>Yamaha Motors - Intern</w:t>
      </w:r>
    </w:p>
    <w:p w14:paraId="3D6C5998" w14:textId="77777777" w:rsidR="00AC257C" w:rsidRDefault="00000000">
      <w:pPr>
        <w:ind w:right="0"/>
      </w:pPr>
      <w:r>
        <w:t>Oct 2021 - Nov 2021</w:t>
      </w:r>
    </w:p>
    <w:p w14:paraId="00B603EC" w14:textId="77777777" w:rsidR="00AC257C" w:rsidRDefault="00000000">
      <w:pPr>
        <w:numPr>
          <w:ilvl w:val="0"/>
          <w:numId w:val="4"/>
        </w:numPr>
        <w:ind w:left="402" w:right="0" w:hanging="134"/>
      </w:pPr>
      <w:r>
        <w:t>Conducted vehicle diagnostics and workshop operations</w:t>
      </w:r>
    </w:p>
    <w:p w14:paraId="61C13732" w14:textId="77777777" w:rsidR="00AC257C" w:rsidRDefault="00000000">
      <w:pPr>
        <w:numPr>
          <w:ilvl w:val="0"/>
          <w:numId w:val="4"/>
        </w:numPr>
        <w:spacing w:after="401"/>
        <w:ind w:left="402" w:right="0" w:hanging="134"/>
      </w:pPr>
      <w:r>
        <w:t>Assisted in service inspections and repair tasks</w:t>
      </w:r>
    </w:p>
    <w:p w14:paraId="4C6F576D" w14:textId="77777777" w:rsidR="00AC257C" w:rsidRDefault="00000000">
      <w:pPr>
        <w:spacing w:after="0" w:line="323" w:lineRule="auto"/>
        <w:ind w:left="-5" w:right="5940"/>
        <w:jc w:val="left"/>
      </w:pPr>
      <w:r>
        <w:rPr>
          <w:b/>
        </w:rPr>
        <w:t xml:space="preserve">CARJOZ India - Field Intern / Junior Technician </w:t>
      </w:r>
      <w:r>
        <w:t>May 2022 - June 2022</w:t>
      </w:r>
    </w:p>
    <w:p w14:paraId="6679C2DE" w14:textId="77777777" w:rsidR="00AC257C" w:rsidRDefault="00000000">
      <w:pPr>
        <w:numPr>
          <w:ilvl w:val="0"/>
          <w:numId w:val="4"/>
        </w:numPr>
        <w:ind w:left="402" w:right="0" w:hanging="134"/>
      </w:pPr>
      <w:r>
        <w:t>ECU diagnosis, fleet servicing, and garage operations</w:t>
      </w:r>
    </w:p>
    <w:p w14:paraId="6835A96B" w14:textId="77777777" w:rsidR="00AC257C" w:rsidRDefault="00000000">
      <w:pPr>
        <w:numPr>
          <w:ilvl w:val="0"/>
          <w:numId w:val="4"/>
        </w:numPr>
        <w:spacing w:after="470"/>
        <w:ind w:left="402" w:right="0" w:hanging="134"/>
      </w:pPr>
      <w:r>
        <w:t>Managed vehicle inspections and daily service workflows</w:t>
      </w:r>
    </w:p>
    <w:p w14:paraId="6DB167DA" w14:textId="77777777" w:rsidR="00AC257C" w:rsidRDefault="00000000">
      <w:pPr>
        <w:pStyle w:val="Heading2"/>
        <w:ind w:left="-5"/>
      </w:pPr>
      <w:r>
        <w:t>PROJECTS</w:t>
      </w:r>
    </w:p>
    <w:p w14:paraId="49EA0B4F" w14:textId="77777777" w:rsidR="00AC257C" w:rsidRDefault="00000000">
      <w:pPr>
        <w:spacing w:after="67" w:line="259" w:lineRule="auto"/>
        <w:ind w:left="-5" w:right="0"/>
        <w:jc w:val="left"/>
      </w:pPr>
      <w:r>
        <w:rPr>
          <w:b/>
        </w:rPr>
        <w:t>Hybrid Motorcycle</w:t>
      </w:r>
    </w:p>
    <w:p w14:paraId="32C0ABF1" w14:textId="77777777" w:rsidR="00AC257C" w:rsidRDefault="00000000">
      <w:pPr>
        <w:ind w:right="0"/>
      </w:pPr>
      <w:r>
        <w:t>June 2022 - March 2023</w:t>
      </w:r>
    </w:p>
    <w:p w14:paraId="24911904" w14:textId="77777777" w:rsidR="00AC257C" w:rsidRDefault="00000000">
      <w:pPr>
        <w:numPr>
          <w:ilvl w:val="0"/>
          <w:numId w:val="5"/>
        </w:numPr>
        <w:ind w:left="402" w:right="0" w:hanging="134"/>
      </w:pPr>
      <w:r>
        <w:t>Designed and built a working hybrid motorcycle model</w:t>
      </w:r>
    </w:p>
    <w:p w14:paraId="6D796779" w14:textId="77777777" w:rsidR="00AC257C" w:rsidRDefault="00000000">
      <w:pPr>
        <w:numPr>
          <w:ilvl w:val="0"/>
          <w:numId w:val="5"/>
        </w:numPr>
        <w:ind w:left="402" w:right="0" w:hanging="134"/>
      </w:pPr>
      <w:r>
        <w:t>Integrated electric and fuel-based propulsion systems</w:t>
      </w:r>
    </w:p>
    <w:p w14:paraId="65836F90" w14:textId="77777777" w:rsidR="00AC257C" w:rsidRDefault="00000000">
      <w:pPr>
        <w:numPr>
          <w:ilvl w:val="0"/>
          <w:numId w:val="5"/>
        </w:numPr>
        <w:spacing w:after="402"/>
        <w:ind w:left="402" w:right="0" w:hanging="134"/>
      </w:pPr>
      <w:r>
        <w:t>Resulted in registered design patent</w:t>
      </w:r>
    </w:p>
    <w:p w14:paraId="7E5BC2A6" w14:textId="77777777" w:rsidR="00AC257C" w:rsidRDefault="00000000">
      <w:pPr>
        <w:spacing w:after="67" w:line="259" w:lineRule="auto"/>
        <w:ind w:left="-5" w:right="0"/>
        <w:jc w:val="left"/>
      </w:pPr>
      <w:r>
        <w:rPr>
          <w:b/>
        </w:rPr>
        <w:t>Automatic Engine Locking System for Drunk Drivers</w:t>
      </w:r>
    </w:p>
    <w:p w14:paraId="21474441" w14:textId="77777777" w:rsidR="00AC257C" w:rsidRDefault="00000000">
      <w:pPr>
        <w:ind w:right="0"/>
      </w:pPr>
      <w:r>
        <w:t>June 2021 - Oct 2021</w:t>
      </w:r>
    </w:p>
    <w:p w14:paraId="46124575" w14:textId="77777777" w:rsidR="00AC257C" w:rsidRDefault="00000000">
      <w:pPr>
        <w:numPr>
          <w:ilvl w:val="0"/>
          <w:numId w:val="5"/>
        </w:numPr>
        <w:ind w:left="402" w:right="0" w:hanging="134"/>
      </w:pPr>
      <w:r>
        <w:t>Safety system to prevent driving under the influence</w:t>
      </w:r>
    </w:p>
    <w:p w14:paraId="45FF7D29" w14:textId="77777777" w:rsidR="00AC257C" w:rsidRDefault="00000000">
      <w:pPr>
        <w:numPr>
          <w:ilvl w:val="0"/>
          <w:numId w:val="5"/>
        </w:numPr>
        <w:spacing w:after="470"/>
        <w:ind w:left="402" w:right="0" w:hanging="134"/>
      </w:pPr>
      <w:r>
        <w:t>Demonstrated functional prototype in academic showcase</w:t>
      </w:r>
    </w:p>
    <w:p w14:paraId="7488A411" w14:textId="4D5BC283" w:rsidR="000D6D2E" w:rsidRPr="000D6D2E" w:rsidRDefault="000D6D2E" w:rsidP="000D6D2E">
      <w:pPr>
        <w:pStyle w:val="Heading2"/>
        <w:ind w:left="-5"/>
      </w:pPr>
    </w:p>
    <w:sectPr w:rsidR="000D6D2E" w:rsidRPr="000D6D2E">
      <w:pgSz w:w="11906" w:h="16838"/>
      <w:pgMar w:top="717" w:right="0" w:bottom="1249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36BF3"/>
    <w:multiLevelType w:val="hybridMultilevel"/>
    <w:tmpl w:val="175CA2A4"/>
    <w:lvl w:ilvl="0" w:tplc="FEDC05B2">
      <w:start w:val="1"/>
      <w:numFmt w:val="bullet"/>
      <w:lvlText w:val="-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76D8DE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C44E04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52598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FE4AA8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8896EC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3AE25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70EAFC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CA5042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D80705"/>
    <w:multiLevelType w:val="hybridMultilevel"/>
    <w:tmpl w:val="D8A278FC"/>
    <w:lvl w:ilvl="0" w:tplc="B9E07084">
      <w:start w:val="1"/>
      <w:numFmt w:val="bullet"/>
      <w:lvlText w:val="-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74E2C6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E89372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C289C8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0A5486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B058BC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2EFF2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B40026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9206A2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164B56"/>
    <w:multiLevelType w:val="hybridMultilevel"/>
    <w:tmpl w:val="D2021636"/>
    <w:lvl w:ilvl="0" w:tplc="5B043E0A">
      <w:start w:val="1"/>
      <w:numFmt w:val="bullet"/>
      <w:lvlText w:val="-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4029A6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907AB4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10E0FE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DC07E6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3C16FA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84A13C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9A520A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00A1D8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CA747E"/>
    <w:multiLevelType w:val="hybridMultilevel"/>
    <w:tmpl w:val="AB7E8DEA"/>
    <w:lvl w:ilvl="0" w:tplc="CC80F9D8">
      <w:start w:val="1"/>
      <w:numFmt w:val="bullet"/>
      <w:lvlText w:val="-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26B078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263F82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096B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629B9C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1A96AA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E2766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08C912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CCBC58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304C03"/>
    <w:multiLevelType w:val="hybridMultilevel"/>
    <w:tmpl w:val="8C96E834"/>
    <w:lvl w:ilvl="0" w:tplc="D35C2194">
      <w:start w:val="1"/>
      <w:numFmt w:val="bullet"/>
      <w:lvlText w:val="-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F4B5BC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F22860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6EB6F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802068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2CDE7A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38AB90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2AFAF0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6C6C4E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9789545">
    <w:abstractNumId w:val="0"/>
  </w:num>
  <w:num w:numId="2" w16cid:durableId="17320826">
    <w:abstractNumId w:val="2"/>
  </w:num>
  <w:num w:numId="3" w16cid:durableId="1729374058">
    <w:abstractNumId w:val="3"/>
  </w:num>
  <w:num w:numId="4" w16cid:durableId="66541367">
    <w:abstractNumId w:val="1"/>
  </w:num>
  <w:num w:numId="5" w16cid:durableId="145319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57C"/>
    <w:rsid w:val="000D6D2E"/>
    <w:rsid w:val="003F6507"/>
    <w:rsid w:val="006E01DB"/>
    <w:rsid w:val="0083575C"/>
    <w:rsid w:val="00AC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2013"/>
  <w15:docId w15:val="{71B7AF20-1401-4DCF-9889-CF25CBA9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1" w:line="265" w:lineRule="auto"/>
      <w:ind w:left="10" w:right="624" w:hanging="10"/>
      <w:jc w:val="both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9" w:line="259" w:lineRule="auto"/>
      <w:ind w:left="10" w:right="624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32" w:line="259" w:lineRule="auto"/>
      <w:ind w:left="10" w:hanging="10"/>
      <w:outlineLvl w:val="1"/>
    </w:pPr>
    <w:rPr>
      <w:rFonts w:ascii="Arial" w:eastAsia="Arial" w:hAnsi="Arial" w:cs="Arial"/>
      <w:b/>
      <w:color w:val="003366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3366"/>
      <w:sz w:val="26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yashwanth raj</dc:creator>
  <cp:keywords/>
  <cp:lastModifiedBy>yashwanth raj</cp:lastModifiedBy>
  <cp:revision>2</cp:revision>
  <dcterms:created xsi:type="dcterms:W3CDTF">2025-05-31T12:48:00Z</dcterms:created>
  <dcterms:modified xsi:type="dcterms:W3CDTF">2025-05-31T12:48:00Z</dcterms:modified>
</cp:coreProperties>
</file>