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PREETI DHARIWAL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#78, BASUDEVPURA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NALAGARH ROAD, PINJORE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HARYANA-134102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MB NO:- 9350601172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Preetidhariwal91@gmail.com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Objective:-To work in a challenging environment as an active member of team towards the accomplishment of organizational goals and to achieve success in my career and prove to be an asset to the company.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Academic Quallification:-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from HBSE Board(Bhiwani)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+2 from HBSE Board(Bhiwani)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Graduate from Kurukshetra University (Kurukshetra)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Technical Quallification:-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ITI in Computer Assistant and Programming Operator(Kalka)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Diploma in Word &amp; Excel from Mata Gujri Institute (Panchkula)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Experience:-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a CRE in Simran Automobiles(Sales+Service) May 2015-August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a Works Manager in Simran Automobiles (Service) Dec 2020-Dec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a General Manager in Simran Automobiles (Sales+Service) Jan2024-</w:t>
      </w:r>
      <w:r w:rsidDel="00000000" w:rsidR="00000000" w:rsidRPr="00000000">
        <w:rPr>
          <w:rtl w:val="0"/>
        </w:rPr>
        <w:t xml:space="preserve">June2024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Currently working with EMMFORCE Mobility Solutions Pvt.Ltd. Baddi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Strength:-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Languages:-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Hindi/English/Punjabi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Personal Details: -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Name</w:t>
        <w:tab/>
        <w:tab/>
        <w:tab/>
        <w:t xml:space="preserve">: Preeti Dhariwal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Father’s Name</w:t>
        <w:tab/>
        <w:tab/>
        <w:t xml:space="preserve">: - Lt.Sh.Rajesh Dhariwal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Mother’s Name</w:t>
        <w:tab/>
        <w:tab/>
        <w:t xml:space="preserve">: - Smt. Saroj Bala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DOB</w:t>
        <w:tab/>
        <w:tab/>
        <w:tab/>
        <w:t xml:space="preserve">: - 28/07/1991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Marital Status</w:t>
        <w:tab/>
        <w:tab/>
        <w:t xml:space="preserve">: - Unmarried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Hobbies</w:t>
        <w:tab/>
        <w:tab/>
        <w:t xml:space="preserve">:- Dancing &amp; Outing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(PREETI DHARIWAL)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eetidhariwal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