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tyles.xml" ContentType="application/vnd.openxmlformats-officedocument.wordprocessingml.styles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44.xml" ContentType="application/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Tr="26F60A45" w14:paraId="5772EDF4" w14:textId="77777777">
        <w:tc>
          <w:tcPr>
            <w:tcW w:w="9936" w:type="dxa"/>
            <w:tcBorders>
              <w:bottom w:val="single" w:color="39A5B7" w:themeColor="accent1" w:sz="12" w:space="0"/>
            </w:tcBorders>
            <w:tcMar/>
          </w:tcPr>
          <w:p w:rsidRPr="00A428CA" w:rsidR="00545B7A" w:rsidP="00A428CA" w:rsidRDefault="00A428CA" w14:paraId="639EA027" w14:textId="6F4822B9">
            <w:pPr>
              <w:pStyle w:val="Title"/>
            </w:pPr>
            <w:r w:rsidR="4E4CE2A7">
              <w:rPr/>
              <w:t>Simarpreet</w:t>
            </w:r>
            <w:r w:rsidR="6180B559">
              <w:rPr/>
              <w:t xml:space="preserve"> k</w:t>
            </w:r>
            <w:r w:rsidR="6180B559">
              <w:rPr/>
              <w:t>aur</w:t>
            </w:r>
          </w:p>
        </w:tc>
      </w:tr>
    </w:tbl>
    <w:p w:rsidRPr="00A428CA" w:rsidR="00A428CA" w:rsidP="00A428CA" w:rsidRDefault="00A428CA" w14:paraId="7CA8651F" w14:textId="4A8821F5">
      <w:pPr>
        <w:pStyle w:val="Contact"/>
      </w:pPr>
      <w:r w:rsidR="13CD8BC6">
        <w:rPr/>
        <w:t xml:space="preserve">DP Block 164, </w:t>
      </w:r>
      <w:r w:rsidR="06A43752">
        <w:rPr/>
        <w:t>Pitampura</w:t>
      </w:r>
      <w:r w:rsidR="13CD8BC6">
        <w:rPr/>
        <w:t xml:space="preserve">, </w:t>
      </w:r>
      <w:r w:rsidR="3E719407">
        <w:rPr/>
        <w:t>N</w:t>
      </w:r>
      <w:r w:rsidR="13CD8BC6">
        <w:rPr/>
        <w:t xml:space="preserve">ew </w:t>
      </w:r>
      <w:r w:rsidR="687E1290">
        <w:rPr/>
        <w:t>Delhi</w:t>
      </w:r>
      <w:r w:rsidR="13CD8BC6">
        <w:rPr/>
        <w:t xml:space="preserve"> </w:t>
      </w:r>
      <w:r w:rsidR="05AFABEA">
        <w:rPr/>
        <w:t>|</w:t>
      </w:r>
      <w:r w:rsidR="00A428CA">
        <w:rPr/>
        <w:t xml:space="preserve"> </w:t>
      </w:r>
      <w:r w:rsidR="490B25B7">
        <w:rPr/>
        <w:t>+91</w:t>
      </w:r>
      <w:r w:rsidR="18E7BEB1">
        <w:rPr/>
        <w:t xml:space="preserve"> 8287628826</w:t>
      </w:r>
      <w:r w:rsidR="00A428CA">
        <w:rPr/>
        <w:t xml:space="preserve"> |</w:t>
      </w:r>
      <w:r w:rsidR="3E649649">
        <w:rPr/>
        <w:t xml:space="preserve"> </w:t>
      </w:r>
      <w:r w:rsidR="1AD3F65F">
        <w:rPr/>
        <w:t>simarpreet1511</w:t>
      </w:r>
      <w:r w:rsidR="3E649649">
        <w:rPr/>
        <w:t>@gmail.com</w:t>
      </w:r>
      <w:r w:rsidR="00A428CA">
        <w:rPr/>
        <w:t xml:space="preserve"> </w:t>
      </w:r>
      <w:r w:rsidR="22C864DF">
        <w:rPr/>
        <w:t xml:space="preserve">|  </w:t>
      </w:r>
    </w:p>
    <w:p w:rsidRPr="00A428CA" w:rsidR="00A428CA" w:rsidP="00A428CA" w:rsidRDefault="00A428CA" w14:paraId="633C514B" w14:textId="2972F447">
      <w:pPr>
        <w:pStyle w:val="Heading1"/>
      </w:pPr>
      <w:r w:rsidR="1B239FAB">
        <w:rPr/>
        <w:t>Career objective</w:t>
      </w:r>
    </w:p>
    <w:p w:rsidRPr="00A428CA" w:rsidR="006270A9" w:rsidP="26F60A45" w:rsidRDefault="00A428CA" w14:paraId="58832289" w14:textId="6203403B">
      <w:pPr>
        <w:numPr>
          <w:ilvl w:val="0"/>
          <w:numId w:val="0"/>
        </w:numPr>
      </w:pPr>
      <w:r w:rsidR="0D37386A">
        <w:rPr/>
        <w:t xml:space="preserve">Seeking </w:t>
      </w:r>
      <w:r w:rsidR="316F86BB">
        <w:rPr/>
        <w:t>a career</w:t>
      </w:r>
      <w:r w:rsidR="0D37386A">
        <w:rPr/>
        <w:t xml:space="preserve"> to </w:t>
      </w:r>
      <w:r w:rsidR="0D37386A">
        <w:rPr/>
        <w:t>utilize</w:t>
      </w:r>
      <w:r w:rsidR="0D37386A">
        <w:rPr/>
        <w:t xml:space="preserve"> my knowledge and personal skills to gain comprehensive understanding at an </w:t>
      </w:r>
      <w:r w:rsidR="5071B1F0">
        <w:rPr/>
        <w:t>organization</w:t>
      </w:r>
      <w:r w:rsidR="0D37386A">
        <w:rPr/>
        <w:t xml:space="preserve"> </w:t>
      </w:r>
      <w:r w:rsidR="6CC6035B">
        <w:rPr/>
        <w:t>to</w:t>
      </w:r>
      <w:r w:rsidR="5C1102FD">
        <w:rPr/>
        <w:t xml:space="preserve"> take </w:t>
      </w:r>
      <w:r w:rsidR="3C9E0642">
        <w:rPr/>
        <w:t>responsibility</w:t>
      </w:r>
      <w:r w:rsidR="5C1102FD">
        <w:rPr/>
        <w:t xml:space="preserve"> and contribute significantly to the </w:t>
      </w:r>
      <w:r w:rsidR="35F469B9">
        <w:rPr/>
        <w:t>organization</w:t>
      </w:r>
      <w:r w:rsidR="5C1102FD">
        <w:rPr/>
        <w:t>. I do thi</w:t>
      </w:r>
      <w:r w:rsidR="2F62F3A4">
        <w:rPr/>
        <w:t xml:space="preserve">nk that we should be loyal to the </w:t>
      </w:r>
      <w:r w:rsidR="365913DB">
        <w:rPr/>
        <w:t>organization</w:t>
      </w:r>
      <w:r w:rsidR="2F62F3A4">
        <w:rPr/>
        <w:t xml:space="preserve"> we work in as it is the only which is giving you an identity among pool </w:t>
      </w:r>
      <w:r w:rsidR="50231CCD">
        <w:rPr/>
        <w:t>of people</w:t>
      </w:r>
      <w:r w:rsidR="4BD2FC18">
        <w:rPr/>
        <w:t xml:space="preserve">. To work in an </w:t>
      </w:r>
      <w:r w:rsidR="4A5C74EE">
        <w:rPr/>
        <w:t>innovative,</w:t>
      </w:r>
      <w:r w:rsidR="4BD2FC18">
        <w:rPr/>
        <w:t xml:space="preserve"> cooperative environment where </w:t>
      </w:r>
      <w:r w:rsidR="0FB73653">
        <w:rPr/>
        <w:t>I</w:t>
      </w:r>
      <w:r w:rsidR="4BD2FC18">
        <w:rPr/>
        <w:t xml:space="preserve"> can learn</w:t>
      </w:r>
      <w:r w:rsidR="49E0730F">
        <w:rPr/>
        <w:t xml:space="preserve">, explore &amp; enhance my </w:t>
      </w:r>
      <w:r w:rsidR="49E0730F">
        <w:rPr/>
        <w:t>skill</w:t>
      </w:r>
      <w:r w:rsidR="49E0730F">
        <w:rPr/>
        <w:t xml:space="preserve"> and </w:t>
      </w:r>
      <w:r w:rsidR="3302A256">
        <w:rPr/>
        <w:t>simultaneously</w:t>
      </w:r>
      <w:r w:rsidR="49E0730F">
        <w:rPr/>
        <w:t xml:space="preserve"> contribute to t</w:t>
      </w:r>
      <w:r w:rsidR="0CFD80E3">
        <w:rPr/>
        <w:t>he growth and success of the organization</w:t>
      </w:r>
    </w:p>
    <w:p w:rsidRPr="00A428CA" w:rsidR="006270A9" w:rsidP="26F60A45" w:rsidRDefault="00A428CA" w14:paraId="69F11A95" w14:textId="59A10CA0">
      <w:pPr>
        <w:pStyle w:val="Heading1"/>
        <w:ind w:left="0"/>
      </w:pPr>
      <w:r w:rsidR="67A5203A">
        <w:rPr/>
        <w:t xml:space="preserve">Achievements </w:t>
      </w:r>
    </w:p>
    <w:p w:rsidRPr="00A428CA" w:rsidR="006270A9" w:rsidP="059DF705" w:rsidRDefault="00A428CA" w14:paraId="4DEE244B" w14:textId="656646CA">
      <w:pPr>
        <w:pStyle w:val="ListParagraph"/>
        <w:numPr>
          <w:ilvl w:val="0"/>
          <w:numId w:val="37"/>
        </w:numPr>
        <w:rPr/>
      </w:pPr>
      <w:r w:rsidR="67A5203A">
        <w:rPr/>
        <w:t xml:space="preserve">Certified in Advance </w:t>
      </w:r>
      <w:r w:rsidR="67E4AEC9">
        <w:rPr/>
        <w:t>course of social psychology</w:t>
      </w:r>
      <w:r w:rsidR="14E40D9F">
        <w:rPr/>
        <w:t>.</w:t>
      </w:r>
    </w:p>
    <w:p w:rsidRPr="00A428CA" w:rsidR="006270A9" w:rsidP="059DF705" w:rsidRDefault="00A428CA" w14:paraId="6C9A176A" w14:textId="7BB0F0F0">
      <w:pPr>
        <w:pStyle w:val="ListParagraph"/>
        <w:numPr>
          <w:ilvl w:val="0"/>
          <w:numId w:val="37"/>
        </w:numPr>
        <w:rPr/>
      </w:pPr>
      <w:r w:rsidR="67A5203A">
        <w:rPr/>
        <w:t xml:space="preserve">Certified in </w:t>
      </w:r>
      <w:r w:rsidR="5DD0AB98">
        <w:rPr/>
        <w:t>national level mathematics Olympiad</w:t>
      </w:r>
      <w:r w:rsidR="3FAF41C9">
        <w:rPr/>
        <w:t>.</w:t>
      </w:r>
    </w:p>
    <w:p w:rsidRPr="00A428CA" w:rsidR="006270A9" w:rsidP="059DF705" w:rsidRDefault="00A428CA" w14:paraId="17A060E6" w14:textId="07891A0C">
      <w:pPr>
        <w:pStyle w:val="ListParagraph"/>
        <w:numPr>
          <w:ilvl w:val="0"/>
          <w:numId w:val="37"/>
        </w:numPr>
        <w:rPr/>
      </w:pPr>
      <w:r w:rsidR="7837022A">
        <w:rPr/>
        <w:t>Certi</w:t>
      </w:r>
      <w:r w:rsidR="5DA99DC3">
        <w:rPr/>
        <w:t xml:space="preserve">fied and gold medalist in AVAS </w:t>
      </w:r>
      <w:r w:rsidR="1401A521">
        <w:rPr/>
        <w:t>abacus.</w:t>
      </w:r>
    </w:p>
    <w:p w:rsidRPr="00A428CA" w:rsidR="00445342" w:rsidP="26F60A45" w:rsidRDefault="00A428CA" w14:paraId="69BC7BDC" w14:textId="276C852A">
      <w:pPr>
        <w:pStyle w:val="Heading1"/>
        <w:ind w:left="0"/>
      </w:pPr>
      <w:r w:rsidR="00A428CA">
        <w:rPr/>
        <w:t>Education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65"/>
        <w:gridCol w:w="4965"/>
      </w:tblGrid>
      <w:tr w:rsidR="059DF705" w:rsidTr="26F60A45" w14:paraId="292827ED">
        <w:trPr>
          <w:trHeight w:val="300"/>
        </w:trPr>
        <w:tc>
          <w:tcPr>
            <w:tcW w:w="4965" w:type="dxa"/>
            <w:tcMar/>
          </w:tcPr>
          <w:p w:rsidR="36A7A6CB" w:rsidP="059DF705" w:rsidRDefault="36A7A6CB" w14:paraId="35CE3D01" w14:textId="49045CCB">
            <w:pPr>
              <w:pStyle w:val="Heading2"/>
            </w:pPr>
            <w:r w:rsidR="762B7FCA">
              <w:rPr/>
              <w:t xml:space="preserve">Degree in </w:t>
            </w:r>
            <w:r w:rsidR="762B7FCA">
              <w:rPr/>
              <w:t>bba</w:t>
            </w:r>
            <w:r w:rsidR="762B7FCA">
              <w:rPr/>
              <w:t xml:space="preserve"> from Jagannath university</w:t>
            </w:r>
          </w:p>
        </w:tc>
        <w:tc>
          <w:tcPr>
            <w:tcW w:w="4965" w:type="dxa"/>
            <w:tcMar/>
          </w:tcPr>
          <w:p w:rsidR="11371E92" w:rsidP="059DF705" w:rsidRDefault="11371E92" w14:paraId="4A3805EB" w14:textId="0FBEBEFE">
            <w:pPr>
              <w:pStyle w:val="Heading2"/>
            </w:pPr>
            <w:r w:rsidR="41B6C36E">
              <w:rPr/>
              <w:t>pursuing</w:t>
            </w:r>
          </w:p>
        </w:tc>
      </w:tr>
      <w:tr w:rsidR="059DF705" w:rsidTr="26F60A45" w14:paraId="05A8BDD1">
        <w:trPr>
          <w:trHeight w:val="300"/>
        </w:trPr>
        <w:tc>
          <w:tcPr>
            <w:tcW w:w="4965" w:type="dxa"/>
            <w:tcMar/>
          </w:tcPr>
          <w:p w:rsidR="650F44C5" w:rsidP="059DF705" w:rsidRDefault="650F44C5" w14:paraId="3B42C2B9" w14:textId="11A82D6A">
            <w:pPr>
              <w:pStyle w:val="Heading2"/>
            </w:pPr>
            <w:r w:rsidR="195E2E09">
              <w:rPr/>
              <w:t>12</w:t>
            </w:r>
            <w:r w:rsidRPr="26F60A45" w:rsidR="195E2E09">
              <w:rPr>
                <w:vertAlign w:val="superscript"/>
              </w:rPr>
              <w:t>th</w:t>
            </w:r>
            <w:r w:rsidR="195E2E09">
              <w:rPr/>
              <w:t xml:space="preserve"> pass</w:t>
            </w:r>
            <w:r w:rsidR="0DED8A7D">
              <w:rPr/>
              <w:t xml:space="preserve"> FROM Cbse</w:t>
            </w:r>
          </w:p>
          <w:p w:rsidR="059DF705" w:rsidP="059DF705" w:rsidRDefault="059DF705" w14:paraId="02C5E5F9" w14:textId="195FE71B">
            <w:pPr>
              <w:pStyle w:val="Normal"/>
            </w:pPr>
          </w:p>
        </w:tc>
        <w:tc>
          <w:tcPr>
            <w:tcW w:w="4965" w:type="dxa"/>
            <w:tcMar/>
          </w:tcPr>
          <w:p w:rsidR="6B21DFC8" w:rsidP="059DF705" w:rsidRDefault="6B21DFC8" w14:paraId="646608A5" w14:textId="3E866088">
            <w:pPr>
              <w:pStyle w:val="Heading2"/>
            </w:pPr>
            <w:r w:rsidR="76994AA7">
              <w:rPr/>
              <w:t>In year</w:t>
            </w:r>
            <w:r w:rsidR="44A346C7">
              <w:rPr/>
              <w:t xml:space="preserve"> </w:t>
            </w:r>
            <w:r w:rsidR="4AC65036">
              <w:rPr/>
              <w:t>2023</w:t>
            </w:r>
          </w:p>
        </w:tc>
      </w:tr>
      <w:tr w:rsidR="059DF705" w:rsidTr="26F60A45" w14:paraId="300CFE39">
        <w:trPr>
          <w:trHeight w:val="300"/>
        </w:trPr>
        <w:tc>
          <w:tcPr>
            <w:tcW w:w="4965" w:type="dxa"/>
            <w:tcMar/>
          </w:tcPr>
          <w:p w:rsidR="38CFB38E" w:rsidP="059DF705" w:rsidRDefault="38CFB38E" w14:paraId="6BBC8E39" w14:textId="2E7BB9A7">
            <w:pPr>
              <w:pStyle w:val="Heading2"/>
            </w:pPr>
            <w:r w:rsidR="668CCDC3">
              <w:rPr/>
              <w:t>10</w:t>
            </w:r>
            <w:r w:rsidRPr="26F60A45" w:rsidR="668CCDC3">
              <w:rPr>
                <w:vertAlign w:val="superscript"/>
              </w:rPr>
              <w:t>th</w:t>
            </w:r>
            <w:r w:rsidR="668CCDC3">
              <w:rPr/>
              <w:t xml:space="preserve"> pass from cbse </w:t>
            </w:r>
          </w:p>
          <w:p w:rsidR="059DF705" w:rsidP="059DF705" w:rsidRDefault="059DF705" w14:paraId="067BE2C2" w14:textId="487F6B6A">
            <w:pPr>
              <w:pStyle w:val="Normal"/>
            </w:pPr>
          </w:p>
        </w:tc>
        <w:tc>
          <w:tcPr>
            <w:tcW w:w="4965" w:type="dxa"/>
            <w:tcMar/>
          </w:tcPr>
          <w:p w:rsidR="326DBE6F" w:rsidP="059DF705" w:rsidRDefault="326DBE6F" w14:paraId="4A751C51" w14:textId="50C6ADAF">
            <w:pPr>
              <w:pStyle w:val="Heading2"/>
            </w:pPr>
            <w:r w:rsidR="02C0E97C">
              <w:rPr/>
              <w:t xml:space="preserve">IN Year </w:t>
            </w:r>
            <w:r w:rsidR="6D2DD503">
              <w:rPr/>
              <w:t>2</w:t>
            </w:r>
            <w:r w:rsidR="3E1F7BAA">
              <w:rPr/>
              <w:t>0</w:t>
            </w:r>
            <w:r w:rsidR="7F5D5C38">
              <w:rPr/>
              <w:t>21</w:t>
            </w:r>
          </w:p>
        </w:tc>
      </w:tr>
    </w:tbl>
    <w:p w:rsidR="006270A9" w:rsidP="059DF705" w:rsidRDefault="00A428CA" w14:paraId="06679A87" w14:textId="0A31AC42">
      <w:pPr>
        <w:pStyle w:val="Heading1"/>
      </w:pPr>
      <w:r w:rsidR="6CED3A3D">
        <w:rPr/>
        <w:t>EXTRACURRICULAR ACTIVITIES</w:t>
      </w:r>
    </w:p>
    <w:p w:rsidR="006270A9" w:rsidP="26F60A45" w:rsidRDefault="00A428CA" w14:paraId="4CB0752C" w14:textId="49E3BDBB">
      <w:pPr>
        <w:pStyle w:val="ListParagraph"/>
        <w:numPr>
          <w:ilvl w:val="0"/>
          <w:numId w:val="39"/>
        </w:numPr>
        <w:rPr/>
      </w:pPr>
      <w:r w:rsidR="6CED3A3D">
        <w:rPr/>
        <w:t>Participated in project show</w:t>
      </w:r>
    </w:p>
    <w:p w:rsidR="006270A9" w:rsidP="26F60A45" w:rsidRDefault="00A428CA" w14:paraId="209ACFE4" w14:textId="7729D159">
      <w:pPr>
        <w:pStyle w:val="ListParagraph"/>
        <w:numPr>
          <w:ilvl w:val="0"/>
          <w:numId w:val="39"/>
        </w:numPr>
        <w:rPr/>
      </w:pPr>
      <w:r w:rsidR="158C6604">
        <w:rPr/>
        <w:t>Participated</w:t>
      </w:r>
      <w:r w:rsidR="6CED3A3D">
        <w:rPr/>
        <w:t xml:space="preserve"> and ranked 1</w:t>
      </w:r>
      <w:r w:rsidRPr="26F60A45" w:rsidR="6CED3A3D">
        <w:rPr>
          <w:vertAlign w:val="superscript"/>
        </w:rPr>
        <w:t>st</w:t>
      </w:r>
      <w:r w:rsidR="6CED3A3D">
        <w:rPr/>
        <w:t xml:space="preserve"> in </w:t>
      </w:r>
      <w:r w:rsidR="7E6B776F">
        <w:rPr/>
        <w:t>Kala Bharati</w:t>
      </w:r>
      <w:r w:rsidR="6CED3A3D">
        <w:rPr/>
        <w:t xml:space="preserve"> art</w:t>
      </w:r>
      <w:r w:rsidR="6B0B1797">
        <w:rPr/>
        <w:t xml:space="preserve"> </w:t>
      </w:r>
      <w:r w:rsidR="7E8A68D0">
        <w:rPr/>
        <w:t>competition</w:t>
      </w:r>
    </w:p>
    <w:p w:rsidR="006270A9" w:rsidP="26F60A45" w:rsidRDefault="00A428CA" w14:paraId="0501E934" w14:textId="19C61A00">
      <w:pPr>
        <w:pStyle w:val="ListParagraph"/>
        <w:numPr>
          <w:ilvl w:val="0"/>
          <w:numId w:val="39"/>
        </w:numPr>
        <w:rPr/>
      </w:pPr>
      <w:r w:rsidR="1D739BF4">
        <w:rPr/>
        <w:t xml:space="preserve">Participated in math's </w:t>
      </w:r>
      <w:r w:rsidR="1D739BF4">
        <w:rPr/>
        <w:t>Olympiad</w:t>
      </w:r>
    </w:p>
    <w:p w:rsidR="006270A9" w:rsidP="059DF705" w:rsidRDefault="00A428CA" w14:paraId="4C41D739" w14:textId="47B3CF50">
      <w:pPr>
        <w:pStyle w:val="Heading1"/>
      </w:pPr>
      <w:r w:rsidR="432783AA">
        <w:rPr/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5310"/>
        <w:gridCol w:w="4626"/>
      </w:tblGrid>
      <w:tr w:rsidRPr="00A428CA" w:rsidR="00545B7A" w:rsidTr="26F60A45" w14:paraId="091CDD5B" w14:textId="77777777">
        <w:tc>
          <w:tcPr>
            <w:tcW w:w="5310" w:type="dxa"/>
            <w:tcMar/>
          </w:tcPr>
          <w:p w:rsidRPr="00A428CA" w:rsidR="00545B7A" w:rsidP="00A428CA" w:rsidRDefault="00A428CA" w14:paraId="17497A5A" w14:textId="202FA300">
            <w:pPr>
              <w:pStyle w:val="ListBullet"/>
              <w:rPr/>
            </w:pPr>
            <w:r w:rsidR="3DE26C47">
              <w:rPr/>
              <w:t>Understanding of business principles, concepts, and practices.</w:t>
            </w:r>
          </w:p>
          <w:p w:rsidRPr="00A428CA" w:rsidR="00545B7A" w:rsidP="00A428CA" w:rsidRDefault="00A428CA" w14:paraId="4C0CDAD1" w14:textId="6F523F80">
            <w:pPr>
              <w:pStyle w:val="ListBullet"/>
              <w:rPr/>
            </w:pPr>
            <w:r w:rsidR="3DE26C47">
              <w:rPr/>
              <w:t>Effective written and verbal communication skills.</w:t>
            </w:r>
          </w:p>
          <w:p w:rsidRPr="00A428CA" w:rsidR="00545B7A" w:rsidP="00A428CA" w:rsidRDefault="00A428CA" w14:paraId="15821E46" w14:textId="5BC7D0D6">
            <w:pPr>
              <w:pStyle w:val="ListBullet"/>
              <w:rPr/>
            </w:pPr>
            <w:r w:rsidR="3DE26C47">
              <w:rPr/>
              <w:t>Basic knowledge of data analysis tools, including excel and statistical software</w:t>
            </w:r>
          </w:p>
          <w:p w:rsidRPr="00A428CA" w:rsidR="00545B7A" w:rsidP="00A428CA" w:rsidRDefault="00A428CA" w14:paraId="1F84704C" w14:textId="5A8420FD">
            <w:pPr>
              <w:pStyle w:val="ListBullet"/>
              <w:rPr/>
            </w:pPr>
            <w:r w:rsidR="3DE26C47">
              <w:rPr/>
              <w:t>Ability to work collaboratively with others and potential to lead and motivate teams.</w:t>
            </w:r>
          </w:p>
          <w:p w:rsidR="2DCB6A49" w:rsidP="26F60A45" w:rsidRDefault="2DCB6A49" w14:paraId="7C23D502" w14:textId="1A5C3A49">
            <w:pPr>
              <w:pStyle w:val="ListBullet"/>
              <w:rPr/>
            </w:pPr>
            <w:r w:rsidR="2DCB6A49">
              <w:rPr/>
              <w:t>Ability to analyze problems, think critically, and develop creative solution.</w:t>
            </w:r>
          </w:p>
          <w:p w:rsidRPr="00A428CA" w:rsidR="00545B7A" w:rsidP="00A428CA" w:rsidRDefault="00A428CA" w14:paraId="451C27D9" w14:textId="6B3190B7">
            <w:pPr>
              <w:pStyle w:val="ListBullet"/>
              <w:rPr/>
            </w:pPr>
            <w:r w:rsidR="2DCB6A49">
              <w:rPr/>
              <w:t xml:space="preserve">Ability to prioritize tasks, mange time effectively, and </w:t>
            </w:r>
            <w:r w:rsidR="2DCB6A49">
              <w:rPr/>
              <w:t>maintain</w:t>
            </w:r>
            <w:r w:rsidR="2DCB6A49">
              <w:rPr/>
              <w:t xml:space="preserve"> organized records and documents.</w:t>
            </w:r>
          </w:p>
          <w:p w:rsidRPr="00A428CA" w:rsidR="00545B7A" w:rsidP="00A428CA" w:rsidRDefault="00A428CA" w14:paraId="043F32A5" w14:textId="10CCF615">
            <w:pPr>
              <w:pStyle w:val="ListBullet"/>
              <w:rPr/>
            </w:pPr>
            <w:r w:rsidR="4423EE63">
              <w:rPr/>
              <w:t>Proficiency</w:t>
            </w:r>
            <w:r w:rsidR="4423EE63">
              <w:rPr/>
              <w:t xml:space="preserve"> in </w:t>
            </w:r>
            <w:r w:rsidR="7E2FE8FD">
              <w:rPr/>
              <w:t>Microsoft</w:t>
            </w:r>
            <w:r w:rsidR="4423EE63">
              <w:rPr/>
              <w:t xml:space="preserve"> </w:t>
            </w:r>
            <w:r w:rsidR="31652AEF">
              <w:rPr/>
              <w:t>O</w:t>
            </w:r>
            <w:r w:rsidR="4423EE63">
              <w:rPr/>
              <w:t xml:space="preserve">ffice applications, including </w:t>
            </w:r>
            <w:r w:rsidR="12D9C2AE">
              <w:rPr/>
              <w:t>W</w:t>
            </w:r>
            <w:r w:rsidR="4423EE63">
              <w:rPr/>
              <w:t xml:space="preserve">ord, </w:t>
            </w:r>
            <w:r w:rsidR="08A5E4CB">
              <w:rPr/>
              <w:t>E</w:t>
            </w:r>
            <w:r w:rsidR="4423EE63">
              <w:rPr/>
              <w:t xml:space="preserve">xcel, </w:t>
            </w:r>
            <w:r w:rsidR="79B0CEA6">
              <w:rPr/>
              <w:t>PowerPoint</w:t>
            </w:r>
            <w:r w:rsidR="1C12008E">
              <w:rPr/>
              <w:t xml:space="preserve">, and </w:t>
            </w:r>
            <w:r w:rsidR="726C2031">
              <w:rPr/>
              <w:t>O</w:t>
            </w:r>
            <w:r w:rsidR="1C12008E">
              <w:rPr/>
              <w:t>utlook</w:t>
            </w:r>
          </w:p>
          <w:p w:rsidRPr="00A428CA" w:rsidR="00545B7A" w:rsidP="059DF705" w:rsidRDefault="00A428CA" w14:paraId="6BEAA361" w14:textId="7BB4D96C">
            <w:pPr>
              <w:pStyle w:val="ListBullet"/>
              <w:numPr>
                <w:ilvl w:val="0"/>
                <w:numId w:val="0"/>
              </w:numPr>
              <w:ind w:left="0"/>
            </w:pPr>
            <w:r w:rsidR="7F592CEE">
              <w:rPr/>
              <w:t xml:space="preserve"> </w:t>
            </w:r>
          </w:p>
          <w:p w:rsidRPr="00A428CA" w:rsidR="00545B7A" w:rsidP="26F60A45" w:rsidRDefault="00A428CA" w14:paraId="62869ACF" w14:textId="06EE6FE8">
            <w:pPr>
              <w:pStyle w:val="Heading1"/>
            </w:pPr>
            <w:r w:rsidR="7F592CEE">
              <w:rPr/>
              <w:t>Personal information</w:t>
            </w:r>
          </w:p>
          <w:p w:rsidRPr="00A428CA" w:rsidR="00545B7A" w:rsidP="26F60A45" w:rsidRDefault="00A428CA" w14:paraId="65FDB44B" w14:textId="4B77B249">
            <w:pPr>
              <w:pStyle w:val="ListBullet"/>
              <w:ind/>
              <w:rPr/>
            </w:pPr>
            <w:r w:rsidR="61C4D213">
              <w:rPr/>
              <w:t xml:space="preserve">Date of birth: 15 </w:t>
            </w:r>
            <w:r w:rsidR="61C4D213">
              <w:rPr/>
              <w:t>July</w:t>
            </w:r>
            <w:r w:rsidR="61C4D213">
              <w:rPr/>
              <w:t xml:space="preserve"> 2005</w:t>
            </w:r>
          </w:p>
          <w:p w:rsidRPr="00A428CA" w:rsidR="00545B7A" w:rsidP="26F60A45" w:rsidRDefault="00A428CA" w14:paraId="514107A4" w14:textId="612CFDB6">
            <w:pPr>
              <w:pStyle w:val="ListBullet"/>
              <w:ind/>
              <w:rPr/>
            </w:pPr>
            <w:r w:rsidR="61C4D213">
              <w:rPr/>
              <w:t>Gender: female</w:t>
            </w:r>
          </w:p>
          <w:p w:rsidRPr="00A428CA" w:rsidR="00545B7A" w:rsidP="26F60A45" w:rsidRDefault="00A428CA" w14:paraId="20606F0C" w14:textId="6A23BF61">
            <w:pPr>
              <w:pStyle w:val="ListBullet"/>
              <w:ind/>
              <w:rPr/>
            </w:pPr>
            <w:r w:rsidR="61C4D213">
              <w:rPr/>
              <w:t xml:space="preserve">Nationality: </w:t>
            </w:r>
            <w:r w:rsidR="4903F2AF">
              <w:rPr/>
              <w:t>Indian</w:t>
            </w:r>
          </w:p>
          <w:p w:rsidRPr="00A428CA" w:rsidR="00545B7A" w:rsidP="26F60A45" w:rsidRDefault="00A428CA" w14:paraId="33C654A4" w14:textId="7FFF2270">
            <w:pPr>
              <w:pStyle w:val="ListBullet"/>
              <w:ind/>
              <w:rPr/>
            </w:pPr>
            <w:r w:rsidR="61C4D213">
              <w:rPr/>
              <w:t xml:space="preserve">Language: Hindi, English, </w:t>
            </w:r>
            <w:r w:rsidR="61C4D213">
              <w:rPr/>
              <w:t>Punjabi</w:t>
            </w:r>
            <w:r w:rsidR="61C4D213">
              <w:rPr/>
              <w:t xml:space="preserve"> </w:t>
            </w:r>
          </w:p>
          <w:p w:rsidRPr="00A428CA" w:rsidR="00545B7A" w:rsidP="26F60A45" w:rsidRDefault="00A428CA" w14:paraId="49F23BF9" w14:textId="330E2486">
            <w:pPr>
              <w:pStyle w:val="Heading1"/>
              <w:ind w:left="0"/>
            </w:pPr>
            <w:r w:rsidR="036DF0B5">
              <w:rPr/>
              <w:t>Declaration</w:t>
            </w:r>
          </w:p>
          <w:p w:rsidRPr="00A428CA" w:rsidR="00545B7A" w:rsidP="26F60A45" w:rsidRDefault="00A428CA" w14:paraId="3BC56387" w14:textId="72D3500D">
            <w:pPr>
              <w:pStyle w:val="NoSpacing"/>
              <w:rPr>
                <w:b w:val="1"/>
                <w:bCs w:val="1"/>
              </w:rPr>
            </w:pPr>
            <w:r w:rsidRPr="26F60A45" w:rsidR="036DF0B5">
              <w:rPr>
                <w:b w:val="1"/>
                <w:bCs w:val="1"/>
              </w:rPr>
              <w:t>I dec</w:t>
            </w:r>
            <w:r w:rsidRPr="26F60A45" w:rsidR="5F6C3F0A">
              <w:rPr>
                <w:b w:val="1"/>
                <w:bCs w:val="1"/>
              </w:rPr>
              <w:t>lar</w:t>
            </w:r>
            <w:r w:rsidRPr="26F60A45" w:rsidR="036DF0B5">
              <w:rPr>
                <w:b w:val="1"/>
                <w:bCs w:val="1"/>
              </w:rPr>
              <w:t xml:space="preserve">e that the above information is correct to my </w:t>
            </w:r>
            <w:r w:rsidRPr="26F60A45" w:rsidR="393858D8">
              <w:rPr>
                <w:b w:val="1"/>
                <w:bCs w:val="1"/>
              </w:rPr>
              <w:t>knowledge,</w:t>
            </w:r>
            <w:r w:rsidRPr="26F60A45" w:rsidR="036DF0B5">
              <w:rPr>
                <w:b w:val="1"/>
                <w:bCs w:val="1"/>
              </w:rPr>
              <w:t xml:space="preserve"> and I bear the </w:t>
            </w:r>
            <w:r w:rsidRPr="26F60A45" w:rsidR="51E8E25E">
              <w:rPr>
                <w:b w:val="1"/>
                <w:bCs w:val="1"/>
              </w:rPr>
              <w:t>responsibility</w:t>
            </w:r>
            <w:r w:rsidRPr="26F60A45" w:rsidR="036DF0B5">
              <w:rPr>
                <w:b w:val="1"/>
                <w:bCs w:val="1"/>
              </w:rPr>
              <w:t xml:space="preserve"> correct</w:t>
            </w:r>
            <w:r w:rsidRPr="26F60A45" w:rsidR="4F341120">
              <w:rPr>
                <w:b w:val="1"/>
                <w:bCs w:val="1"/>
              </w:rPr>
              <w:t xml:space="preserve">ness of the </w:t>
            </w:r>
            <w:r w:rsidRPr="26F60A45" w:rsidR="41A5E52A">
              <w:rPr>
                <w:b w:val="1"/>
                <w:bCs w:val="1"/>
              </w:rPr>
              <w:t>above-mentioned</w:t>
            </w:r>
            <w:r w:rsidRPr="26F60A45" w:rsidR="4F341120">
              <w:rPr>
                <w:b w:val="1"/>
                <w:bCs w:val="1"/>
              </w:rPr>
              <w:t xml:space="preserve"> </w:t>
            </w:r>
            <w:r w:rsidRPr="26F60A45" w:rsidR="2A7D798F">
              <w:rPr>
                <w:b w:val="1"/>
                <w:bCs w:val="1"/>
              </w:rPr>
              <w:t>particulars.</w:t>
            </w:r>
          </w:p>
          <w:p w:rsidRPr="00A428CA" w:rsidR="00545B7A" w:rsidP="26F60A45" w:rsidRDefault="00A428CA" w14:paraId="3D53EAD6" w14:textId="4D232B50">
            <w:pPr>
              <w:pStyle w:val="Normal"/>
            </w:pPr>
          </w:p>
        </w:tc>
        <w:tc>
          <w:tcPr>
            <w:tcW w:w="4626" w:type="dxa"/>
            <w:tcMar/>
          </w:tcPr>
          <w:p w:rsidRPr="00A428CA" w:rsidR="00545B7A" w:rsidP="059DF705" w:rsidRDefault="00A428CA" w14:paraId="1129BBF8" w14:textId="4AB592A6">
            <w:pPr>
              <w:pStyle w:val="ListBullet"/>
              <w:numPr>
                <w:ilvl w:val="0"/>
                <w:numId w:val="0"/>
              </w:numPr>
              <w:ind w:left="0"/>
            </w:pPr>
          </w:p>
        </w:tc>
      </w:tr>
    </w:tbl>
    <w:p w:rsidR="059DF705" w:rsidP="059DF705" w:rsidRDefault="059DF705" w14:paraId="07660E3E" w14:textId="5770240B">
      <w:pPr>
        <w:pStyle w:val="Heading1"/>
      </w:pPr>
    </w:p>
    <w:p w:rsidRPr="001B29CF" w:rsidR="001B29CF" w:rsidP="00A428CA" w:rsidRDefault="00A428CA" w14:paraId="39039D04" w14:textId="5CDFE7DF"/>
    <w:sectPr w:rsidRPr="001B29CF" w:rsidR="001B29CF" w:rsidSect="00716774">
      <w:footerReference w:type="default" r:id="rId11"/>
      <w:type w:val="continuous"/>
      <w:pgSz w:w="12240" w:h="15840" w:orient="portrait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endnote w:type="separator" w:id="-1">
    <w:p w:rsidR="00E20234" w:rsidRDefault="00E20234" w14:paraId="29A65625" w14:textId="77777777">
      <w:pPr>
        <w:spacing w:after="0"/>
      </w:pPr>
      <w:r>
        <w:separator/>
      </w:r>
    </w:p>
  </w:endnote>
  <w:endnote w:type="continuationSeparator" w:id="0">
    <w:p w:rsidR="00E20234" w:rsidRDefault="00E20234" w14:paraId="56351A5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p w:rsidR="006270A9" w:rsidRDefault="009D5933" w14:paraId="3AA0ED8F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footnote w:type="separator" w:id="-1">
    <w:p w:rsidR="00E20234" w:rsidRDefault="00E20234" w14:paraId="3D11C7F3" w14:textId="77777777">
      <w:pPr>
        <w:spacing w:after="0"/>
      </w:pPr>
      <w:r>
        <w:separator/>
      </w:r>
    </w:p>
  </w:footnote>
  <w:footnote w:type="continuationSeparator" w:id="0">
    <w:p w:rsidR="00E20234" w:rsidRDefault="00E20234" w14:paraId="556E5769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eS6K62TqniXbG" int2:id="l243vGjq">
      <int2:state int2:type="AugLoop_Text_Critique" int2:value="Rejected"/>
    </int2:textHash>
    <int2:textHash int2:hashCode="/404sEHjiTUwfC" int2:id="ydbq7Lgn">
      <int2:state int2:type="AugLoop_Text_Critique" int2:value="Rejected"/>
    </int2:textHash>
    <int2:textHash int2:hashCode="YHlE13bcOHms6L" int2:id="BQEvEn2L">
      <int2:state int2:type="AugLoop_Text_Critique" int2:value="Rejected"/>
    </int2:textHash>
    <int2:textHash int2:hashCode="G4K/g0PdIty+Vi" int2:id="Xpc34cG5">
      <int2:state int2:type="AugLoop_Text_Critique" int2:value="Rejected"/>
    </int2:textHash>
    <int2:textHash int2:hashCode="pGtSLjis8QOuTR" int2:id="ZLBKDWx2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6">
    <w:nsid w:val="42b0da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05d5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108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2bdb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41e9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1819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faaa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bb0b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9115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36be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533f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330e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b8a9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539c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hint="default" w:ascii="Cambria" w:hAnsi="Cambria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hint="default" w:ascii="Wingdings" w:hAnsi="Wingdings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hint="default" w:ascii="Wingdings" w:hAnsi="Wingdings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40">
    <w:abstractNumId w:val="36"/>
  </w:num>
  <w:num w:numId="39">
    <w:abstractNumId w:val="35"/>
  </w:num>
  <w:num w:numId="38">
    <w:abstractNumId w:val="34"/>
  </w:num>
  <w:num w:numId="37">
    <w:abstractNumId w:val="33"/>
  </w:num>
  <w:num w:numId="36">
    <w:abstractNumId w:val="32"/>
  </w:num>
  <w:num w:numId="35">
    <w:abstractNumId w:val="31"/>
  </w:num>
  <w:num w:numId="34">
    <w:abstractNumId w:val="30"/>
  </w:num>
  <w:num w:numId="33">
    <w:abstractNumId w:val="29"/>
  </w:num>
  <w:num w:numId="32">
    <w:abstractNumId w:val="28"/>
  </w:num>
  <w:num w:numId="31">
    <w:abstractNumId w:val="27"/>
  </w:num>
  <w:num w:numId="30">
    <w:abstractNumId w:val="26"/>
  </w:num>
  <w:num w:numId="29">
    <w:abstractNumId w:val="25"/>
  </w:num>
  <w:num w:numId="28">
    <w:abstractNumId w:val="24"/>
  </w: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16du wp14 w16sdtfl">
  <w:zoom w:percent="140"/>
  <w:activeWritingStyle w:lang="en-US" w:vendorID="64" w:dllVersion="0" w:nlCheck="1" w:checkStyle="0" w:appName="MSWord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B80A6"/>
    <w:rsid w:val="001C17AE"/>
    <w:rsid w:val="00232312"/>
    <w:rsid w:val="00252883"/>
    <w:rsid w:val="002764F4"/>
    <w:rsid w:val="0028220F"/>
    <w:rsid w:val="0029269F"/>
    <w:rsid w:val="002D77E3"/>
    <w:rsid w:val="002E4EC7"/>
    <w:rsid w:val="00345883"/>
    <w:rsid w:val="00356C14"/>
    <w:rsid w:val="00360C19"/>
    <w:rsid w:val="003953F1"/>
    <w:rsid w:val="003B7FA6"/>
    <w:rsid w:val="003D1BF3"/>
    <w:rsid w:val="004154CC"/>
    <w:rsid w:val="00445342"/>
    <w:rsid w:val="00460E93"/>
    <w:rsid w:val="004E1AEF"/>
    <w:rsid w:val="004F1E3E"/>
    <w:rsid w:val="00544927"/>
    <w:rsid w:val="00545B7A"/>
    <w:rsid w:val="00557E35"/>
    <w:rsid w:val="00584EB7"/>
    <w:rsid w:val="00585484"/>
    <w:rsid w:val="005970A6"/>
    <w:rsid w:val="005C4F47"/>
    <w:rsid w:val="00617B26"/>
    <w:rsid w:val="006270A9"/>
    <w:rsid w:val="0066464D"/>
    <w:rsid w:val="00675956"/>
    <w:rsid w:val="00676587"/>
    <w:rsid w:val="00681034"/>
    <w:rsid w:val="006A3364"/>
    <w:rsid w:val="006F7A9E"/>
    <w:rsid w:val="00705944"/>
    <w:rsid w:val="00706247"/>
    <w:rsid w:val="00716774"/>
    <w:rsid w:val="00741202"/>
    <w:rsid w:val="0075155B"/>
    <w:rsid w:val="00767EA9"/>
    <w:rsid w:val="00787CAF"/>
    <w:rsid w:val="007F0B08"/>
    <w:rsid w:val="00816216"/>
    <w:rsid w:val="00834D92"/>
    <w:rsid w:val="00875F10"/>
    <w:rsid w:val="0087734B"/>
    <w:rsid w:val="008B7C29"/>
    <w:rsid w:val="008D3658"/>
    <w:rsid w:val="00952354"/>
    <w:rsid w:val="00985DCF"/>
    <w:rsid w:val="00986CA0"/>
    <w:rsid w:val="009B7B39"/>
    <w:rsid w:val="009C4DED"/>
    <w:rsid w:val="009D5933"/>
    <w:rsid w:val="009F2555"/>
    <w:rsid w:val="00A35217"/>
    <w:rsid w:val="00A428CA"/>
    <w:rsid w:val="00A931C4"/>
    <w:rsid w:val="00AC3453"/>
    <w:rsid w:val="00AD06DC"/>
    <w:rsid w:val="00B12051"/>
    <w:rsid w:val="00B46905"/>
    <w:rsid w:val="00B773D9"/>
    <w:rsid w:val="00B9624E"/>
    <w:rsid w:val="00BD0932"/>
    <w:rsid w:val="00BD768D"/>
    <w:rsid w:val="00C100B2"/>
    <w:rsid w:val="00C61F8E"/>
    <w:rsid w:val="00D66BAB"/>
    <w:rsid w:val="00D7548E"/>
    <w:rsid w:val="00DA614C"/>
    <w:rsid w:val="00DC36F0"/>
    <w:rsid w:val="00E161AB"/>
    <w:rsid w:val="00E20234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  <w:rsid w:val="00FFB642"/>
    <w:rsid w:val="015E2E63"/>
    <w:rsid w:val="02C0E97C"/>
    <w:rsid w:val="02C15D7E"/>
    <w:rsid w:val="02E18A11"/>
    <w:rsid w:val="033DAED8"/>
    <w:rsid w:val="0349B30A"/>
    <w:rsid w:val="034A66F2"/>
    <w:rsid w:val="0362FCE5"/>
    <w:rsid w:val="036DF0B5"/>
    <w:rsid w:val="04681FA3"/>
    <w:rsid w:val="059DF705"/>
    <w:rsid w:val="05AFABEA"/>
    <w:rsid w:val="066FD001"/>
    <w:rsid w:val="06A43752"/>
    <w:rsid w:val="06C10760"/>
    <w:rsid w:val="0745DD2C"/>
    <w:rsid w:val="07E581A7"/>
    <w:rsid w:val="0867AE8F"/>
    <w:rsid w:val="0879EDB0"/>
    <w:rsid w:val="08A5E4CB"/>
    <w:rsid w:val="0904D94C"/>
    <w:rsid w:val="0967FAA8"/>
    <w:rsid w:val="096ED9C7"/>
    <w:rsid w:val="09FB3427"/>
    <w:rsid w:val="0A255B16"/>
    <w:rsid w:val="0AAE5BDC"/>
    <w:rsid w:val="0C30E657"/>
    <w:rsid w:val="0C6F9500"/>
    <w:rsid w:val="0CFD80E3"/>
    <w:rsid w:val="0D37386A"/>
    <w:rsid w:val="0D37FACE"/>
    <w:rsid w:val="0DB066E4"/>
    <w:rsid w:val="0DEB068E"/>
    <w:rsid w:val="0DED8A7D"/>
    <w:rsid w:val="0E028B8B"/>
    <w:rsid w:val="0E484605"/>
    <w:rsid w:val="0EF704AF"/>
    <w:rsid w:val="0F07E2D0"/>
    <w:rsid w:val="0F2FD78E"/>
    <w:rsid w:val="0FB73653"/>
    <w:rsid w:val="101D7CA7"/>
    <w:rsid w:val="1133B0B9"/>
    <w:rsid w:val="11371E92"/>
    <w:rsid w:val="116278A1"/>
    <w:rsid w:val="12D9C2AE"/>
    <w:rsid w:val="1308FFE5"/>
    <w:rsid w:val="1352650E"/>
    <w:rsid w:val="13CD8BC6"/>
    <w:rsid w:val="13CDAE23"/>
    <w:rsid w:val="1401A521"/>
    <w:rsid w:val="14D848A8"/>
    <w:rsid w:val="14E40D9F"/>
    <w:rsid w:val="158C6604"/>
    <w:rsid w:val="15A45ED0"/>
    <w:rsid w:val="178CC247"/>
    <w:rsid w:val="17B7A223"/>
    <w:rsid w:val="183BF3CC"/>
    <w:rsid w:val="18BFC6D9"/>
    <w:rsid w:val="18C79417"/>
    <w:rsid w:val="18DE7316"/>
    <w:rsid w:val="18E7BEB1"/>
    <w:rsid w:val="1926F917"/>
    <w:rsid w:val="195E2E09"/>
    <w:rsid w:val="19AAC7F2"/>
    <w:rsid w:val="1A407DF2"/>
    <w:rsid w:val="1AD3F65F"/>
    <w:rsid w:val="1B239FAB"/>
    <w:rsid w:val="1C12008E"/>
    <w:rsid w:val="1C885727"/>
    <w:rsid w:val="1D739BF4"/>
    <w:rsid w:val="1D9238EE"/>
    <w:rsid w:val="1E1027ED"/>
    <w:rsid w:val="1EF30F18"/>
    <w:rsid w:val="1F857DFA"/>
    <w:rsid w:val="20016853"/>
    <w:rsid w:val="209AD6BD"/>
    <w:rsid w:val="20A40561"/>
    <w:rsid w:val="21DB3523"/>
    <w:rsid w:val="22C864DF"/>
    <w:rsid w:val="234A2BE2"/>
    <w:rsid w:val="23759509"/>
    <w:rsid w:val="24CBB5B5"/>
    <w:rsid w:val="2511A449"/>
    <w:rsid w:val="263B85B5"/>
    <w:rsid w:val="26F60A45"/>
    <w:rsid w:val="271F681B"/>
    <w:rsid w:val="2770380F"/>
    <w:rsid w:val="27F1E616"/>
    <w:rsid w:val="29286149"/>
    <w:rsid w:val="2A6422E3"/>
    <w:rsid w:val="2A7D798F"/>
    <w:rsid w:val="2A87DA60"/>
    <w:rsid w:val="2DCB6A49"/>
    <w:rsid w:val="2DD6A12E"/>
    <w:rsid w:val="2E4946D1"/>
    <w:rsid w:val="2F44753B"/>
    <w:rsid w:val="2F62F3A4"/>
    <w:rsid w:val="2FF9F39B"/>
    <w:rsid w:val="30B0F7C9"/>
    <w:rsid w:val="31652AEF"/>
    <w:rsid w:val="316F86BB"/>
    <w:rsid w:val="317D0608"/>
    <w:rsid w:val="325D06D6"/>
    <w:rsid w:val="326DBE6F"/>
    <w:rsid w:val="326E8ED7"/>
    <w:rsid w:val="3294FF52"/>
    <w:rsid w:val="3302A256"/>
    <w:rsid w:val="346EB87E"/>
    <w:rsid w:val="35F469B9"/>
    <w:rsid w:val="361B6EC1"/>
    <w:rsid w:val="365913DB"/>
    <w:rsid w:val="36A7A6CB"/>
    <w:rsid w:val="36B01FD3"/>
    <w:rsid w:val="38C25758"/>
    <w:rsid w:val="38CFB38E"/>
    <w:rsid w:val="393858D8"/>
    <w:rsid w:val="3A9F302A"/>
    <w:rsid w:val="3C9E0642"/>
    <w:rsid w:val="3CD13A2A"/>
    <w:rsid w:val="3DE26C47"/>
    <w:rsid w:val="3DE2BA84"/>
    <w:rsid w:val="3E1F7BAA"/>
    <w:rsid w:val="3E649649"/>
    <w:rsid w:val="3E719407"/>
    <w:rsid w:val="3FAF41C9"/>
    <w:rsid w:val="4096FBE0"/>
    <w:rsid w:val="40B99201"/>
    <w:rsid w:val="4173F822"/>
    <w:rsid w:val="41929592"/>
    <w:rsid w:val="41A5E52A"/>
    <w:rsid w:val="41B6C36E"/>
    <w:rsid w:val="423903A4"/>
    <w:rsid w:val="425A5220"/>
    <w:rsid w:val="432783AA"/>
    <w:rsid w:val="435C1E86"/>
    <w:rsid w:val="4423EE63"/>
    <w:rsid w:val="44A346C7"/>
    <w:rsid w:val="450614A0"/>
    <w:rsid w:val="45BA2A02"/>
    <w:rsid w:val="46E20343"/>
    <w:rsid w:val="46FC5622"/>
    <w:rsid w:val="4903F2AF"/>
    <w:rsid w:val="490B25B7"/>
    <w:rsid w:val="49E0730F"/>
    <w:rsid w:val="4A37538B"/>
    <w:rsid w:val="4A5399FA"/>
    <w:rsid w:val="4A5C74EE"/>
    <w:rsid w:val="4A943A06"/>
    <w:rsid w:val="4AC0C28D"/>
    <w:rsid w:val="4AC65036"/>
    <w:rsid w:val="4B21A5A4"/>
    <w:rsid w:val="4BD2FC18"/>
    <w:rsid w:val="4E4CE2A7"/>
    <w:rsid w:val="4E9B35C9"/>
    <w:rsid w:val="4EFCF504"/>
    <w:rsid w:val="4F341120"/>
    <w:rsid w:val="50231CCD"/>
    <w:rsid w:val="5071B1F0"/>
    <w:rsid w:val="5096D808"/>
    <w:rsid w:val="51E8E25E"/>
    <w:rsid w:val="53CEF5D6"/>
    <w:rsid w:val="53D0D9C9"/>
    <w:rsid w:val="546BE80D"/>
    <w:rsid w:val="55B0C7EE"/>
    <w:rsid w:val="55DE366C"/>
    <w:rsid w:val="56051A61"/>
    <w:rsid w:val="561B444D"/>
    <w:rsid w:val="5646A4BE"/>
    <w:rsid w:val="56565B98"/>
    <w:rsid w:val="56CA1D2E"/>
    <w:rsid w:val="58B59C73"/>
    <w:rsid w:val="5A15726F"/>
    <w:rsid w:val="5C1102FD"/>
    <w:rsid w:val="5C2DC945"/>
    <w:rsid w:val="5DA99DC3"/>
    <w:rsid w:val="5DD0AB98"/>
    <w:rsid w:val="5EC19469"/>
    <w:rsid w:val="5F3A461A"/>
    <w:rsid w:val="5F6C3F0A"/>
    <w:rsid w:val="5F6EF6FF"/>
    <w:rsid w:val="60A62AF1"/>
    <w:rsid w:val="6180B559"/>
    <w:rsid w:val="61821788"/>
    <w:rsid w:val="61C4D213"/>
    <w:rsid w:val="6299446A"/>
    <w:rsid w:val="63011CB4"/>
    <w:rsid w:val="632762AE"/>
    <w:rsid w:val="63281066"/>
    <w:rsid w:val="63B3BD72"/>
    <w:rsid w:val="650F44C5"/>
    <w:rsid w:val="657F9997"/>
    <w:rsid w:val="6631A78B"/>
    <w:rsid w:val="668CCDC3"/>
    <w:rsid w:val="66CFAE35"/>
    <w:rsid w:val="67A37A74"/>
    <w:rsid w:val="67A5203A"/>
    <w:rsid w:val="67E4AEC9"/>
    <w:rsid w:val="687E1290"/>
    <w:rsid w:val="6943C628"/>
    <w:rsid w:val="69811B99"/>
    <w:rsid w:val="6A00DDF4"/>
    <w:rsid w:val="6B0B1797"/>
    <w:rsid w:val="6B21DFC8"/>
    <w:rsid w:val="6CC6035B"/>
    <w:rsid w:val="6CED3A3D"/>
    <w:rsid w:val="6D2DD503"/>
    <w:rsid w:val="6DDE79F4"/>
    <w:rsid w:val="6E963E64"/>
    <w:rsid w:val="6EC7C4AC"/>
    <w:rsid w:val="6ED0ECFD"/>
    <w:rsid w:val="6ED7801E"/>
    <w:rsid w:val="6F303CFD"/>
    <w:rsid w:val="6F3961EC"/>
    <w:rsid w:val="6F4404E9"/>
    <w:rsid w:val="6FFE8FB6"/>
    <w:rsid w:val="703D9635"/>
    <w:rsid w:val="708C143C"/>
    <w:rsid w:val="72101A2A"/>
    <w:rsid w:val="726C2031"/>
    <w:rsid w:val="727BA131"/>
    <w:rsid w:val="72AAD233"/>
    <w:rsid w:val="73678EE9"/>
    <w:rsid w:val="73869C7D"/>
    <w:rsid w:val="73ADF0DC"/>
    <w:rsid w:val="74E9DF72"/>
    <w:rsid w:val="75A62085"/>
    <w:rsid w:val="760655F9"/>
    <w:rsid w:val="762B7FCA"/>
    <w:rsid w:val="7661C531"/>
    <w:rsid w:val="76994AA7"/>
    <w:rsid w:val="7837022A"/>
    <w:rsid w:val="78FE5910"/>
    <w:rsid w:val="79B0CEA6"/>
    <w:rsid w:val="79D88A01"/>
    <w:rsid w:val="7A0ACC8E"/>
    <w:rsid w:val="7A19175D"/>
    <w:rsid w:val="7C993FBE"/>
    <w:rsid w:val="7E2FE8FD"/>
    <w:rsid w:val="7E6B776F"/>
    <w:rsid w:val="7E8A68D0"/>
    <w:rsid w:val="7F592CEE"/>
    <w:rsid w:val="7F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9417"/>
  <w15:chartTrackingRefBased/>
  <w15:docId w15:val="{0F937EDF-D5EF-4E6D-A566-34F94396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545B7A"/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1B29CF"/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29CF"/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color="2A7B88" w:themeColor="accent1" w:themeShade="BF" w:sz="4" w:space="10"/>
        <w:bottom w:val="single" w:color="2A7B88" w:themeColor="accent1" w:themeShade="BF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220F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220F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Contact" w:customStyle="1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actChar" w:customStyle="1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uiPriority w:val="34"/>
    <w:name w:val="List Paragraph"/>
    <w:basedOn w:val="Normal"/>
    <w:qFormat/>
    <w:rsid w:val="059DF705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059DF705"/>
    <w:rPr>
      <w:rFonts w:eastAsia="Cambria" w:cs="HG明朝B" w:eastAsiaTheme="minorAscii" w:cstheme="majorEastAsia"/>
      <w:color w:val="2A7B88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NoSpacing">
    <w:uiPriority w:val="1"/>
    <w:name w:val="No Spacing"/>
    <w:qFormat/>
    <w:rsid w:val="26F6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1.xml" Id="rId13" /><Relationship Type="http://schemas.openxmlformats.org/officeDocument/2006/relationships/customXml" Target="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tyles" Target="styles.xml" Id="rId6" /><Relationship Type="http://schemas.openxmlformats.org/officeDocument/2006/relationships/footer" Target="footer1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/customXml/item44.xml" Id="rId4" /><Relationship Type="http://schemas.openxmlformats.org/officeDocument/2006/relationships/footnotes" Target="footnotes.xml" Id="rId9" /><Relationship Type="http://schemas.microsoft.com/office/2020/10/relationships/intelligence" Target="intelligence2.xml" Id="R1311bb30c35c4442" /></Relationships>
</file>

<file path=word/theme/theme1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3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TM78592472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keywords/>
  <dcterms:created xsi:type="dcterms:W3CDTF">2025-02-21T11:24:48.0328495Z</dcterms:created>
  <dcterms:modified xsi:type="dcterms:W3CDTF">2025-02-23T22:27:26.0163582Z</dcterms:modified>
  <version/>
  <dc:creator>simarpreet kaur kaur</dc:creator>
  <lastModifiedBy>simarpreet kaur kaur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