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06" w:rsidRDefault="000C2D06"/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1276350" cy="94551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5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BIDYUT GHOSH</w:t>
      </w:r>
    </w:p>
    <w:p w:rsidR="000C2D06" w:rsidRDefault="00CF0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RAMKRISHNA VILLA, </w:t>
      </w:r>
    </w:p>
    <w:p w:rsidR="00CF0CAF" w:rsidRDefault="00CF0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6/2H, RANI RASHMONI GARDEN LANE,</w:t>
      </w:r>
    </w:p>
    <w:p w:rsidR="00CF0CAF" w:rsidRDefault="00CF0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TANGRA, KOLKATA-700015</w:t>
      </w:r>
    </w:p>
    <w:p w:rsidR="007545A4" w:rsidRDefault="00BB5A2B" w:rsidP="00BB5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CONTACT NO: 7029503101</w:t>
      </w:r>
    </w:p>
    <w:p w:rsidR="000C2D06" w:rsidRDefault="00611BDA" w:rsidP="00BB5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FF"/>
          <w:u w:val="single"/>
        </w:rPr>
        <w:t>bidyut17@gmail.com,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bookmarkStart w:id="0" w:name="_GoBack"/>
      <w:bookmarkEnd w:id="0"/>
    </w:p>
    <w:p w:rsidR="000C2D06" w:rsidRDefault="000C2D06"/>
    <w:p w:rsidR="000C2D06" w:rsidRDefault="00611BDA">
      <w:pPr>
        <w:pStyle w:val="Heading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ENGINEERING OPERATIONS EXPERT</w:t>
      </w:r>
    </w:p>
    <w:p w:rsidR="000C2D06" w:rsidRDefault="00611BDA">
      <w:pPr>
        <w:rPr>
          <w:sz w:val="18"/>
          <w:szCs w:val="18"/>
        </w:rPr>
      </w:pPr>
      <w:r>
        <w:t>22+Yrs’ Multi-functional Expertise/Quality checks &amp; Inspections/ Operations Management/ Technical supervision /Manpower management/Aftersales service operation</w:t>
      </w:r>
    </w:p>
    <w:p w:rsidR="000C2D06" w:rsidRDefault="00611BDA">
      <w:pPr>
        <w:pStyle w:val="Heading3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7545A4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PROFILE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0C2D06" w:rsidRDefault="00611BDA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seasoned Engineering Professional groomed by a rigorous nine years rich &amp; multi-functional exposure in the area of engineering work supervision through an association with the top Automobile manufacturer –‘Hindustan Motors Limited’</w:t>
      </w:r>
    </w:p>
    <w:p w:rsidR="000C2D06" w:rsidRDefault="00611BDA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diligent professional with thorough expertise in ‘strategic planning’, ‘Technical operations Management’, ‘Quality check &amp; standards compliance’, ‘Manpower Management’, ‘keen supervision and Technical Inspections’ in the Automobile sector .</w:t>
      </w:r>
    </w:p>
    <w:p w:rsidR="000C2D06" w:rsidRDefault="00611BDA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Proven ‘Time Management’, ‘Analytical’ and ‘Problem solving’ skills that makes me proficient to remain focused at the targets and achieve them successfully within the deadlines</w:t>
      </w:r>
    </w:p>
    <w:p w:rsidR="000C2D06" w:rsidRDefault="00611BDA">
      <w:pPr>
        <w:rPr>
          <w:sz w:val="18"/>
          <w:szCs w:val="18"/>
        </w:rPr>
      </w:pPr>
      <w:r>
        <w:rPr>
          <w:sz w:val="18"/>
          <w:szCs w:val="18"/>
        </w:rPr>
        <w:t xml:space="preserve">A brief of my core competency areas is reflected below: </w:t>
      </w:r>
    </w:p>
    <w:tbl>
      <w:tblPr>
        <w:tblStyle w:val="a"/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3489"/>
        <w:gridCol w:w="3489"/>
      </w:tblGrid>
      <w:tr w:rsidR="007545A4" w:rsidRPr="007545A4">
        <w:trPr>
          <w:trHeight w:val="282"/>
          <w:jc w:val="center"/>
        </w:trPr>
        <w:tc>
          <w:tcPr>
            <w:tcW w:w="3489" w:type="dxa"/>
            <w:vAlign w:val="center"/>
          </w:tcPr>
          <w:p w:rsidR="000C2D06" w:rsidRPr="007545A4" w:rsidRDefault="00611BDA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45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Quality checks/compliances</w:t>
            </w:r>
          </w:p>
        </w:tc>
        <w:tc>
          <w:tcPr>
            <w:tcW w:w="3489" w:type="dxa"/>
            <w:vAlign w:val="center"/>
          </w:tcPr>
          <w:p w:rsidR="000C2D06" w:rsidRPr="007545A4" w:rsidRDefault="00611BDA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45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Technical supervision/Manufacturing</w:t>
            </w:r>
          </w:p>
        </w:tc>
        <w:tc>
          <w:tcPr>
            <w:tcW w:w="3489" w:type="dxa"/>
            <w:vAlign w:val="center"/>
          </w:tcPr>
          <w:p w:rsidR="000C2D06" w:rsidRPr="007545A4" w:rsidRDefault="00611BDA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45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Operations Management</w:t>
            </w:r>
          </w:p>
        </w:tc>
      </w:tr>
      <w:tr w:rsidR="007545A4" w:rsidRPr="007545A4">
        <w:trPr>
          <w:trHeight w:val="273"/>
          <w:jc w:val="center"/>
        </w:trPr>
        <w:tc>
          <w:tcPr>
            <w:tcW w:w="3489" w:type="dxa"/>
            <w:vAlign w:val="center"/>
          </w:tcPr>
          <w:p w:rsidR="000C2D06" w:rsidRPr="007545A4" w:rsidRDefault="00611BDA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45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Manpower Management</w:t>
            </w:r>
          </w:p>
        </w:tc>
        <w:tc>
          <w:tcPr>
            <w:tcW w:w="3489" w:type="dxa"/>
            <w:vAlign w:val="center"/>
          </w:tcPr>
          <w:p w:rsidR="000C2D06" w:rsidRPr="007545A4" w:rsidRDefault="00611BDA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45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Inspection /Analysis</w:t>
            </w:r>
          </w:p>
        </w:tc>
        <w:tc>
          <w:tcPr>
            <w:tcW w:w="3489" w:type="dxa"/>
            <w:vAlign w:val="center"/>
          </w:tcPr>
          <w:p w:rsidR="000C2D06" w:rsidRPr="007545A4" w:rsidRDefault="00611BDA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545A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Problem-Solving &amp; Trouble Shooting</w:t>
            </w:r>
          </w:p>
        </w:tc>
      </w:tr>
    </w:tbl>
    <w:p w:rsidR="000C2D06" w:rsidRDefault="00611BDA">
      <w:pPr>
        <w:pStyle w:val="Heading3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PROFESSIONAL EXPERIENCE 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HINDUSTAN MOTORS LIMITED, HOOGHLY </w:t>
      </w:r>
      <w:r>
        <w:rPr>
          <w:color w:val="000000"/>
        </w:rPr>
        <w:t xml:space="preserve">                                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Worked from   </w:t>
      </w:r>
      <w:r>
        <w:rPr>
          <w:b/>
          <w:color w:val="000000"/>
        </w:rPr>
        <w:t>DEC 1996 – SEP 2002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India’s pioneering automobile manufacturing company and </w:t>
      </w:r>
      <w:proofErr w:type="gramStart"/>
      <w:r>
        <w:rPr>
          <w:color w:val="000000"/>
        </w:rPr>
        <w:t>flagship company</w:t>
      </w:r>
      <w:proofErr w:type="gramEnd"/>
      <w:r>
        <w:rPr>
          <w:color w:val="000000"/>
        </w:rPr>
        <w:t xml:space="preserve"> of C. K. Birla Group, was established in 1942 and commences its manufacturing from </w:t>
      </w:r>
      <w:proofErr w:type="spellStart"/>
      <w:r>
        <w:rPr>
          <w:color w:val="000000"/>
        </w:rPr>
        <w:t>Uttarpara</w:t>
      </w:r>
      <w:proofErr w:type="spellEnd"/>
      <w:r>
        <w:rPr>
          <w:color w:val="000000"/>
        </w:rPr>
        <w:t>, West Bengal.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>JUNIOR SUPERINTENDENT (KEY RESPONSIBILITIES)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0C2D06" w:rsidRDefault="00611B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SUPERVISION: Managing &amp; supervising the operations related to the check on sheet metal components of automobile body parts and heavy </w:t>
      </w:r>
      <w:proofErr w:type="spellStart"/>
      <w:r>
        <w:rPr>
          <w:color w:val="000000"/>
          <w:sz w:val="18"/>
          <w:szCs w:val="18"/>
        </w:rPr>
        <w:t>equipments</w:t>
      </w:r>
      <w:proofErr w:type="spellEnd"/>
      <w:r>
        <w:rPr>
          <w:color w:val="000000"/>
          <w:sz w:val="18"/>
          <w:szCs w:val="18"/>
        </w:rPr>
        <w:t xml:space="preserve"> manufactured components in heavy equip. division.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INSPECTION: Investigating and controlling the quality of sheet metal components, inspection of the lay out.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QUALITY CONTROL: Planning and Managing the systems to control the quality of manufacturing components 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DOCUMENT CONTROL: In compliance to the ISO9001/2000 certification. Setting up of the approval and inspection of the processes. Responsible for engineering change control as per ISO standards, Root cause Analysis, Scrap Analysis, Statistical Process control, etc.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&amp; INSPECT the system and processes to improve the performance of the manufacturing facility while solving the problems through individual initiatives.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ind w:left="9360"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Page 1</w:t>
      </w:r>
      <w:proofErr w:type="gramStart"/>
      <w:r>
        <w:rPr>
          <w:color w:val="000000"/>
          <w:sz w:val="18"/>
          <w:szCs w:val="18"/>
        </w:rPr>
        <w:t>..</w:t>
      </w:r>
      <w:proofErr w:type="gramEnd"/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</w:rPr>
      </w:pP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STAR INDIA </w:t>
      </w:r>
      <w:proofErr w:type="gramStart"/>
      <w:r>
        <w:rPr>
          <w:b/>
          <w:color w:val="000000"/>
          <w:sz w:val="28"/>
          <w:szCs w:val="28"/>
          <w:u w:val="single"/>
        </w:rPr>
        <w:t>AGENCIES ,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KHARAGPUR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(AUTHORISED DEALER OF MAHINDRA &amp; MAHINDRA &amp; MAHINDRA NAVISTAR)</w:t>
      </w:r>
    </w:p>
    <w:p w:rsidR="000C2D06" w:rsidRDefault="00D07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FROM  OCT</w:t>
      </w:r>
      <w:proofErr w:type="gramEnd"/>
      <w:r>
        <w:rPr>
          <w:b/>
          <w:color w:val="000000"/>
          <w:sz w:val="16"/>
          <w:szCs w:val="16"/>
        </w:rPr>
        <w:t xml:space="preserve"> </w:t>
      </w:r>
      <w:r w:rsidR="007545A4">
        <w:rPr>
          <w:b/>
          <w:color w:val="000000"/>
          <w:sz w:val="16"/>
          <w:szCs w:val="16"/>
        </w:rPr>
        <w:t>2002- FEB2012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JOINED AS A </w:t>
      </w:r>
      <w:r w:rsidR="00993654">
        <w:rPr>
          <w:b/>
          <w:color w:val="000000"/>
          <w:sz w:val="16"/>
          <w:szCs w:val="16"/>
        </w:rPr>
        <w:t xml:space="preserve">Sr. </w:t>
      </w:r>
      <w:proofErr w:type="gramStart"/>
      <w:r>
        <w:rPr>
          <w:b/>
          <w:color w:val="000000"/>
          <w:sz w:val="16"/>
          <w:szCs w:val="16"/>
        </w:rPr>
        <w:t>SERVICE  MANAGER</w:t>
      </w:r>
      <w:proofErr w:type="gramEnd"/>
    </w:p>
    <w:p w:rsidR="00D07611" w:rsidRPr="00197764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Handling both workshop </w:t>
      </w:r>
      <w:proofErr w:type="gramStart"/>
      <w:r>
        <w:rPr>
          <w:b/>
          <w:color w:val="000000"/>
          <w:sz w:val="18"/>
          <w:szCs w:val="18"/>
        </w:rPr>
        <w:t>of  Mahindra</w:t>
      </w:r>
      <w:proofErr w:type="gramEnd"/>
      <w:r>
        <w:rPr>
          <w:b/>
          <w:color w:val="000000"/>
          <w:sz w:val="18"/>
          <w:szCs w:val="18"/>
        </w:rPr>
        <w:t xml:space="preserve"> Range of vehicles &amp; Navistar’s Commercial vehicles as well as </w:t>
      </w:r>
      <w:proofErr w:type="spellStart"/>
      <w:r>
        <w:rPr>
          <w:b/>
          <w:color w:val="000000"/>
          <w:sz w:val="18"/>
          <w:szCs w:val="18"/>
        </w:rPr>
        <w:t>Tourister</w:t>
      </w:r>
      <w:proofErr w:type="spellEnd"/>
      <w:r>
        <w:rPr>
          <w:b/>
          <w:color w:val="000000"/>
          <w:sz w:val="18"/>
          <w:szCs w:val="18"/>
        </w:rPr>
        <w:t xml:space="preserve"> buses.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RUDRA AUTOMART PVT LTD</w:t>
      </w:r>
    </w:p>
    <w:p w:rsidR="000C2D06" w:rsidRPr="00D07611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07611">
        <w:rPr>
          <w:b/>
          <w:color w:val="000000"/>
          <w:sz w:val="18"/>
          <w:szCs w:val="18"/>
          <w:u w:val="single"/>
        </w:rPr>
        <w:t>(AUTHORISED DEALER OF MAHINDRA &amp; MAHINDRA LTD)</w:t>
      </w:r>
    </w:p>
    <w:p w:rsidR="000C2D06" w:rsidRDefault="00123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FROM MARCH 2012-OCT2017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JOINED AS SERVICE MANAGER 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HERITAGE LANDMARKS AUTOWORLD PVT LTD</w:t>
      </w:r>
      <w:proofErr w:type="gramStart"/>
      <w:r>
        <w:rPr>
          <w:b/>
          <w:color w:val="000000"/>
          <w:sz w:val="28"/>
          <w:szCs w:val="28"/>
          <w:u w:val="single"/>
        </w:rPr>
        <w:t>,RANCHI,JHARKHAND</w:t>
      </w:r>
      <w:proofErr w:type="gramEnd"/>
    </w:p>
    <w:p w:rsidR="000C2D06" w:rsidRPr="00D07611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u w:val="single"/>
        </w:rPr>
      </w:pPr>
      <w:r w:rsidRPr="00D07611">
        <w:rPr>
          <w:b/>
          <w:color w:val="000000"/>
          <w:sz w:val="18"/>
          <w:szCs w:val="18"/>
          <w:u w:val="single"/>
        </w:rPr>
        <w:t>(AUTH</w:t>
      </w:r>
      <w:r w:rsidRPr="00D07611">
        <w:rPr>
          <w:b/>
          <w:sz w:val="18"/>
          <w:szCs w:val="18"/>
          <w:u w:val="single"/>
        </w:rPr>
        <w:t>.</w:t>
      </w:r>
      <w:r w:rsidRPr="00D07611">
        <w:rPr>
          <w:b/>
          <w:color w:val="000000"/>
          <w:sz w:val="18"/>
          <w:szCs w:val="18"/>
          <w:u w:val="single"/>
        </w:rPr>
        <w:t xml:space="preserve"> DE</w:t>
      </w:r>
      <w:r w:rsidR="00D07611" w:rsidRPr="00D07611">
        <w:rPr>
          <w:b/>
          <w:color w:val="000000"/>
          <w:sz w:val="18"/>
          <w:szCs w:val="18"/>
          <w:u w:val="single"/>
        </w:rPr>
        <w:t>ALER OF TOYOTA KIRLOSKAR MOTORS</w:t>
      </w:r>
      <w:r w:rsidRPr="00D07611">
        <w:rPr>
          <w:b/>
          <w:color w:val="000000"/>
          <w:sz w:val="18"/>
          <w:szCs w:val="18"/>
          <w:u w:val="single"/>
        </w:rPr>
        <w:t>)</w:t>
      </w:r>
    </w:p>
    <w:p w:rsidR="000C2D06" w:rsidRDefault="0075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FROM NOV 2017</w:t>
      </w:r>
      <w:r w:rsidR="007545A4">
        <w:rPr>
          <w:b/>
          <w:color w:val="000000"/>
          <w:sz w:val="18"/>
          <w:szCs w:val="18"/>
        </w:rPr>
        <w:t>-MAR 2020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JOINED AS BODYSHOP MANAGER</w:t>
      </w:r>
    </w:p>
    <w:p w:rsidR="00D07611" w:rsidRDefault="00D07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  <w:r w:rsidRPr="007545A4">
        <w:rPr>
          <w:b/>
          <w:sz w:val="28"/>
          <w:szCs w:val="28"/>
          <w:u w:val="single"/>
        </w:rPr>
        <w:t>ABSOULE AUTO PVT LTD, DHANBAD, JHARKHAND</w:t>
      </w:r>
    </w:p>
    <w:p w:rsidR="007545A4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(AUTHORISED DEALER OF RENAULT INDIA)</w:t>
      </w:r>
    </w:p>
    <w:p w:rsidR="007545A4" w:rsidRPr="007545A4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 w:rsidRPr="007545A4">
        <w:rPr>
          <w:b/>
          <w:sz w:val="18"/>
          <w:szCs w:val="18"/>
        </w:rPr>
        <w:t>FROM APRIL 2020- MAR 2022</w:t>
      </w:r>
    </w:p>
    <w:p w:rsidR="007545A4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 w:rsidRPr="007545A4">
        <w:rPr>
          <w:b/>
          <w:sz w:val="18"/>
          <w:szCs w:val="18"/>
        </w:rPr>
        <w:t>JOINED AS A GM SERVICE</w:t>
      </w:r>
    </w:p>
    <w:p w:rsidR="00D07611" w:rsidRDefault="00D07611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</w:p>
    <w:p w:rsidR="007545A4" w:rsidRPr="007545A4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  <w:r w:rsidRPr="007545A4">
        <w:rPr>
          <w:b/>
          <w:sz w:val="28"/>
          <w:szCs w:val="28"/>
          <w:u w:val="single"/>
        </w:rPr>
        <w:t>AUTORELLI MOTORS PVT LIMITED, SCIENCE CITY, KOLKATA</w:t>
      </w:r>
    </w:p>
    <w:p w:rsidR="007545A4" w:rsidRPr="007545A4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  <w:u w:val="single"/>
        </w:rPr>
      </w:pPr>
      <w:r w:rsidRPr="007545A4">
        <w:rPr>
          <w:b/>
          <w:sz w:val="18"/>
          <w:szCs w:val="18"/>
          <w:u w:val="single"/>
        </w:rPr>
        <w:t>(AUTHORISED DEALER OF NISSAN MOTORS INDIA PVT LIMITED)</w:t>
      </w:r>
    </w:p>
    <w:p w:rsidR="007545A4" w:rsidRDefault="007545A4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FROM APRIL 2022- PRESENT</w:t>
      </w:r>
    </w:p>
    <w:p w:rsidR="007545A4" w:rsidRDefault="00416446" w:rsidP="0075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JOINED AS ASST GENERAL MANAGER SERVICE. </w:t>
      </w:r>
    </w:p>
    <w:p w:rsidR="000C2D06" w:rsidRPr="00D07611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EDUCATION &amp; PROFESSIONAL DEVELOPMENT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DIPLOMA IN MECHANICAL ENGINEERING - 79% (GPA=4.9)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West Bengal State Council for Engineering &amp; Technical Education1996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College- </w:t>
      </w:r>
      <w:proofErr w:type="spellStart"/>
      <w:r>
        <w:rPr>
          <w:color w:val="000000"/>
          <w:sz w:val="18"/>
          <w:szCs w:val="18"/>
        </w:rPr>
        <w:t>Jnan</w:t>
      </w:r>
      <w:proofErr w:type="spellEnd"/>
      <w:r>
        <w:rPr>
          <w:color w:val="000000"/>
          <w:sz w:val="18"/>
          <w:szCs w:val="18"/>
        </w:rPr>
        <w:t xml:space="preserve"> Chandra Ghosh </w:t>
      </w:r>
      <w:proofErr w:type="gramStart"/>
      <w:r>
        <w:rPr>
          <w:color w:val="000000"/>
          <w:sz w:val="18"/>
          <w:szCs w:val="18"/>
        </w:rPr>
        <w:t>Polytechnic ,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Mayurbanj</w:t>
      </w:r>
      <w:proofErr w:type="spellEnd"/>
      <w:r>
        <w:rPr>
          <w:color w:val="000000"/>
          <w:sz w:val="18"/>
          <w:szCs w:val="18"/>
        </w:rPr>
        <w:t xml:space="preserve"> Road, Kolkata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HSC (SCIENCE) – 61                                                                                             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West Bengal Council of Higher Secondary Education1991                                                                                                                                                       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SSC – 63%                                                                                                             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West Bengal Board of Secondary Education1989                                           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COMPUTER KNOELEDGE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MS-OFFICE 2000, INTERNET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LANGUAGES KNOWN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English, Hindi &amp; Bengali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4F7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CURRENT CTC:  RS 5.76</w:t>
      </w:r>
      <w:r w:rsidR="001801EA">
        <w:rPr>
          <w:b/>
          <w:color w:val="000000"/>
          <w:sz w:val="18"/>
          <w:szCs w:val="18"/>
        </w:rPr>
        <w:t>LACS</w:t>
      </w:r>
    </w:p>
    <w:p w:rsidR="001801EA" w:rsidRDefault="00180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EXPECTED CTC: NEGOTIABLE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18"/>
          <w:szCs w:val="18"/>
        </w:rPr>
        <w:t>BIDYUT     GHOSH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----------------------------------</w:t>
      </w:r>
    </w:p>
    <w:p w:rsidR="000C2D06" w:rsidRDefault="006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SIGNATURE</w:t>
      </w: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0C2D06" w:rsidRDefault="000C2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sectPr w:rsidR="000C2D06">
      <w:pgSz w:w="11906" w:h="16838"/>
      <w:pgMar w:top="709" w:right="707" w:bottom="993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C09"/>
    <w:multiLevelType w:val="multilevel"/>
    <w:tmpl w:val="D040BA52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FDA2E3B"/>
    <w:multiLevelType w:val="multilevel"/>
    <w:tmpl w:val="92FAF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7DC646E"/>
    <w:multiLevelType w:val="multilevel"/>
    <w:tmpl w:val="51328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B84F9B"/>
    <w:multiLevelType w:val="multilevel"/>
    <w:tmpl w:val="555C31D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92F5721"/>
    <w:multiLevelType w:val="multilevel"/>
    <w:tmpl w:val="9E0E205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06"/>
    <w:rsid w:val="000C2D06"/>
    <w:rsid w:val="001033DB"/>
    <w:rsid w:val="00123B37"/>
    <w:rsid w:val="001801EA"/>
    <w:rsid w:val="00197764"/>
    <w:rsid w:val="001C521D"/>
    <w:rsid w:val="003B4253"/>
    <w:rsid w:val="003D0207"/>
    <w:rsid w:val="00416446"/>
    <w:rsid w:val="004F7144"/>
    <w:rsid w:val="00611BDA"/>
    <w:rsid w:val="007545A4"/>
    <w:rsid w:val="00755B3C"/>
    <w:rsid w:val="009565E2"/>
    <w:rsid w:val="00993654"/>
    <w:rsid w:val="00BB5A2B"/>
    <w:rsid w:val="00CF0CAF"/>
    <w:rsid w:val="00D07611"/>
    <w:rsid w:val="00D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26912-0B33-4A31-BB92-6E132FF9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Century Gothic" w:eastAsia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NISSAN FLOOR</dc:creator>
  <cp:lastModifiedBy>BIDYUT GHOSH</cp:lastModifiedBy>
  <cp:revision>3</cp:revision>
  <dcterms:created xsi:type="dcterms:W3CDTF">2025-01-18T08:54:00Z</dcterms:created>
  <dcterms:modified xsi:type="dcterms:W3CDTF">2025-01-18T08:56:00Z</dcterms:modified>
</cp:coreProperties>
</file>