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1"/>
        <w:gridCol w:w="4372"/>
      </w:tblGrid>
      <w:tr w:rsidR="00B91275" w:rsidTr="00B91275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75" w:rsidRDefault="00B91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Amit Kumar Ray</w:t>
            </w:r>
          </w:p>
          <w:p w:rsidR="00B91275" w:rsidRDefault="00B91275">
            <w:r>
              <w:t>B.E. (MECHANICAL ENGINEERING)</w:t>
            </w:r>
          </w:p>
          <w:p w:rsidR="00B91275" w:rsidRDefault="00B91275">
            <w:r>
              <w:t>Contact No.:- +91-7905334703</w:t>
            </w:r>
          </w:p>
          <w:p w:rsidR="00B91275" w:rsidRDefault="00B91275">
            <w:r>
              <w:t>Email:-rkt.amit21@gmail.com</w:t>
            </w:r>
          </w:p>
          <w:p w:rsidR="00B91275" w:rsidRDefault="00B91275"/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sz w:val="24"/>
                <w:szCs w:val="24"/>
              </w:rPr>
            </w:pPr>
            <w:r>
              <w:t xml:space="preserve">                                </w:t>
            </w:r>
            <w:r>
              <w:rPr>
                <w:sz w:val="24"/>
                <w:szCs w:val="24"/>
              </w:rPr>
              <w:t>ADDRESS</w:t>
            </w:r>
          </w:p>
          <w:p w:rsidR="00B91275" w:rsidRDefault="00B91275">
            <w:r>
              <w:t>N-2570 Hindalco Colony plant 2 Renukoot, Sonebhadra, Uttar Pradesh,</w:t>
            </w:r>
          </w:p>
          <w:p w:rsidR="00B91275" w:rsidRDefault="00B91275">
            <w:r>
              <w:t>Pin-231217</w:t>
            </w:r>
          </w:p>
        </w:tc>
      </w:tr>
      <w:tr w:rsidR="00B91275" w:rsidTr="00B91275">
        <w:trPr>
          <w:trHeight w:val="278"/>
        </w:trPr>
        <w:tc>
          <w:tcPr>
            <w:tcW w:w="8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1275" w:rsidRDefault="00B9127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CAREER OBJECTIVE</w:t>
            </w:r>
          </w:p>
        </w:tc>
      </w:tr>
    </w:tbl>
    <w:tbl>
      <w:tblPr>
        <w:tblpPr w:leftFromText="180" w:rightFromText="180" w:vertAnchor="text" w:horzAnchor="margin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B91275" w:rsidTr="00B91275">
        <w:trPr>
          <w:trHeight w:val="71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 w:rsidP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pursue a challenging career in an organization where I could contribute towards its growth and enhance my technical, personal and team development skills.</w:t>
            </w:r>
          </w:p>
        </w:tc>
      </w:tr>
      <w:tr w:rsidR="00B91275" w:rsidTr="00B91275">
        <w:trPr>
          <w:trHeight w:val="278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1275" w:rsidRDefault="00B91275" w:rsidP="00B9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&amp; Experience</w:t>
            </w:r>
          </w:p>
        </w:tc>
      </w:tr>
    </w:tbl>
    <w:p w:rsidR="00B91275" w:rsidRDefault="00B91275" w:rsidP="00B91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91275" w:rsidRDefault="00B91275" w:rsidP="00B91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B91275" w:rsidRDefault="00B91275" w:rsidP="00B91275">
      <w:pPr>
        <w:rPr>
          <w:rFonts w:ascii="Times New Roman" w:hAnsi="Times New Roman" w:cs="Times New Roman"/>
        </w:rPr>
      </w:pPr>
    </w:p>
    <w:p w:rsidR="00B91275" w:rsidRDefault="00B91275" w:rsidP="00B91275">
      <w:r>
        <w:t>Working with the SAI FORD Dealership from JUNE 2018 To JULY 2021 .</w:t>
      </w:r>
    </w:p>
    <w:p w:rsidR="00B91275" w:rsidRPr="00BF2E68" w:rsidRDefault="00B91275" w:rsidP="00B91275">
      <w:pPr>
        <w:rPr>
          <w:rFonts w:ascii="Cambria" w:eastAsia="Calibri" w:hAnsi="Cambria"/>
          <w:b/>
          <w:sz w:val="32"/>
          <w:szCs w:val="32"/>
          <w:vertAlign w:val="superscript"/>
        </w:rPr>
      </w:pPr>
      <w:r w:rsidRPr="00B91275">
        <w:rPr>
          <w:rFonts w:eastAsia="Calibri"/>
          <w:b/>
          <w:sz w:val="32"/>
          <w:szCs w:val="32"/>
          <w:vertAlign w:val="superscript"/>
        </w:rPr>
        <w:t xml:space="preserve"> SERVICE</w:t>
      </w:r>
    </w:p>
    <w:p w:rsidR="00B91275" w:rsidRDefault="00B91275" w:rsidP="00B91275">
      <w:pPr>
        <w:rPr>
          <w:b/>
          <w:i/>
        </w:rPr>
      </w:pPr>
      <w:r>
        <w:rPr>
          <w:i/>
        </w:rPr>
        <w:t xml:space="preserve"> </w:t>
      </w:r>
      <w:r w:rsidRPr="00BF2E68">
        <w:rPr>
          <w:b/>
          <w:i/>
          <w:sz w:val="24"/>
          <w:szCs w:val="24"/>
        </w:rPr>
        <w:t>Working as a Spare Part Department</w:t>
      </w:r>
      <w:r>
        <w:rPr>
          <w:i/>
        </w:rPr>
        <w:t>.</w:t>
      </w:r>
    </w:p>
    <w:p w:rsidR="00B91275" w:rsidRDefault="00B91275" w:rsidP="00B91275">
      <w:r>
        <w:t>Work as a SPARE PART EXECUTIVE.</w:t>
      </w:r>
    </w:p>
    <w:p w:rsidR="00B91275" w:rsidRDefault="00B91275" w:rsidP="00B91275">
      <w:pPr>
        <w:rPr>
          <w:b/>
        </w:rPr>
      </w:pPr>
      <w:r>
        <w:rPr>
          <w:b/>
        </w:rPr>
        <w:t>Work from JANUARY 2021 TO JULY</w:t>
      </w:r>
    </w:p>
    <w:p w:rsidR="00B91275" w:rsidRDefault="00B91275" w:rsidP="00B91275">
      <w:r>
        <w:t>Working as a ASSISTANT SPARE PART MANAGER.</w:t>
      </w:r>
    </w:p>
    <w:p w:rsidR="00B91275" w:rsidRDefault="00B91275" w:rsidP="00B91275">
      <w:r>
        <w:rPr>
          <w:b/>
        </w:rPr>
        <w:t>Working with the BANSAL FORD Dealership from AUGUST 2021 to MAY 2022</w:t>
      </w:r>
      <w:r>
        <w:t>.</w:t>
      </w:r>
    </w:p>
    <w:p w:rsidR="00B91275" w:rsidRDefault="00B91275" w:rsidP="00B91275">
      <w:r>
        <w:t>Work as a Spare Part Department.</w:t>
      </w:r>
    </w:p>
    <w:p w:rsidR="00B91275" w:rsidRDefault="00B91275" w:rsidP="00B91275">
      <w:r>
        <w:t>Working as a Spar Part Manager.</w:t>
      </w:r>
    </w:p>
    <w:p w:rsidR="00B91275" w:rsidRDefault="00B91275" w:rsidP="00B91275">
      <w:r>
        <w:rPr>
          <w:b/>
          <w:bCs/>
        </w:rPr>
        <w:t>Working with the win win vehicle car pvt. Ltd. Smart city Honda from JUNE 2022 to till date</w:t>
      </w:r>
      <w:r>
        <w:t>.</w:t>
      </w:r>
    </w:p>
    <w:p w:rsidR="00B91275" w:rsidRDefault="00B91275" w:rsidP="00B91275">
      <w:r>
        <w:t>Working as a Spare Part Manager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2"/>
        <w:gridCol w:w="1145"/>
        <w:gridCol w:w="1982"/>
        <w:gridCol w:w="2531"/>
        <w:gridCol w:w="1827"/>
        <w:gridCol w:w="148"/>
      </w:tblGrid>
      <w:tr w:rsidR="00B91275" w:rsidTr="00A42753">
        <w:trPr>
          <w:gridAfter w:val="1"/>
          <w:wAfter w:w="148" w:type="dxa"/>
          <w:trHeight w:val="375"/>
        </w:trPr>
        <w:tc>
          <w:tcPr>
            <w:tcW w:w="9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1275" w:rsidRDefault="00B9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QUALIFICATION</w:t>
            </w:r>
          </w:p>
        </w:tc>
      </w:tr>
      <w:tr w:rsidR="00B91275" w:rsidTr="00A42753">
        <w:trPr>
          <w:trHeight w:val="302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Exam/Degree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 of </w:t>
            </w:r>
          </w:p>
          <w:p w:rsidR="00B91275" w:rsidRDefault="00B9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Passing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Board/University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Institute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Aggregate</w:t>
            </w:r>
          </w:p>
          <w:p w:rsidR="00B91275" w:rsidRDefault="00B9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Marks</w:t>
            </w:r>
          </w:p>
        </w:tc>
      </w:tr>
      <w:tr w:rsidR="00B91275" w:rsidTr="00A42753">
        <w:trPr>
          <w:trHeight w:val="20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.E.(Mchanical Engg.)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Rajiv Gandhi </w:t>
            </w:r>
          </w:p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Proudyogiki Vishwavidyalaya </w:t>
            </w:r>
          </w:p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Bhopal (M.P.)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Millennium Institute of  Technology , Bhopal (M.P)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6.51%CGPA.</w:t>
            </w:r>
          </w:p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1275" w:rsidTr="00A42753">
        <w:trPr>
          <w:trHeight w:val="23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HSC(12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U.P. BOARD </w:t>
            </w:r>
          </w:p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ALLAHABAD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Baijnath inter college mejaroad allahabad  U.P.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79.8%</w:t>
            </w:r>
          </w:p>
        </w:tc>
      </w:tr>
      <w:tr w:rsidR="00B91275" w:rsidTr="00A42753">
        <w:trPr>
          <w:trHeight w:val="211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SSC(10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U.P. BOARD </w:t>
            </w:r>
          </w:p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ALLAHABAD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Hindalco Intermediate College, Renukoot, Sonebhadra, U.P.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67.8%</w:t>
            </w:r>
          </w:p>
        </w:tc>
      </w:tr>
    </w:tbl>
    <w:p w:rsidR="00B91275" w:rsidRDefault="00B91275" w:rsidP="00B91275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73"/>
      </w:tblGrid>
      <w:tr w:rsidR="00B91275" w:rsidTr="00B91275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 EXPOSURE</w:t>
            </w:r>
          </w:p>
        </w:tc>
      </w:tr>
      <w:tr w:rsidR="00B91275" w:rsidTr="00B91275">
        <w:trPr>
          <w:trHeight w:val="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75" w:rsidRDefault="00B91275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1275" w:rsidTr="00B91275">
        <w:trPr>
          <w:trHeight w:val="24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Operating Systems: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Windows XP, Win7, Windows 8, Windows 10.</w:t>
            </w:r>
          </w:p>
        </w:tc>
      </w:tr>
    </w:tbl>
    <w:p w:rsidR="00B91275" w:rsidRDefault="00B91275" w:rsidP="00B91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0"/>
        <w:gridCol w:w="2560"/>
        <w:gridCol w:w="3758"/>
        <w:gridCol w:w="708"/>
      </w:tblGrid>
      <w:tr w:rsidR="00B91275" w:rsidTr="00B91275">
        <w:trPr>
          <w:gridAfter w:val="1"/>
          <w:wAfter w:w="708" w:type="dxa"/>
        </w:trPr>
        <w:tc>
          <w:tcPr>
            <w:tcW w:w="8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PROJECT</w:t>
            </w:r>
          </w:p>
        </w:tc>
      </w:tr>
      <w:tr w:rsidR="00B91275" w:rsidTr="00B91275">
        <w:trPr>
          <w:trHeight w:val="185"/>
        </w:trPr>
        <w:tc>
          <w:tcPr>
            <w:tcW w:w="8856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C0C0C0"/>
            <w:hideMark/>
          </w:tcPr>
          <w:p w:rsidR="00B91275" w:rsidRDefault="00B91275">
            <w:pPr>
              <w:rPr>
                <w:bCs/>
              </w:rPr>
            </w:pPr>
            <w:r>
              <w:rPr>
                <w:bCs/>
              </w:rPr>
              <w:t xml:space="preserve">  Project Summary</w:t>
            </w:r>
          </w:p>
        </w:tc>
      </w:tr>
      <w:tr w:rsidR="00B91275" w:rsidTr="00B91275">
        <w:trPr>
          <w:trHeight w:val="185"/>
        </w:trPr>
        <w:tc>
          <w:tcPr>
            <w:tcW w:w="1830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nil"/>
            </w:tcBorders>
            <w:shd w:val="clear" w:color="auto" w:fill="C0C0C0"/>
            <w:hideMark/>
          </w:tcPr>
          <w:p w:rsidR="00B91275" w:rsidRDefault="00B91275">
            <w:r>
              <w:t>Title</w:t>
            </w:r>
          </w:p>
        </w:tc>
        <w:tc>
          <w:tcPr>
            <w:tcW w:w="7026" w:type="dxa"/>
            <w:gridSpan w:val="3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hideMark/>
          </w:tcPr>
          <w:p w:rsidR="00B91275" w:rsidRDefault="00B91275">
            <w:r>
              <w:t>Air Cooled Heat Exchanger</w:t>
            </w:r>
          </w:p>
        </w:tc>
      </w:tr>
      <w:tr w:rsidR="00B91275" w:rsidTr="00B91275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TRAINING:-</w:t>
            </w:r>
          </w:p>
        </w:tc>
      </w:tr>
      <w:tr w:rsidR="00B91275" w:rsidTr="00B91275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 Name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RIHAND DAM  RENUKOOT, SONEBHADRA, U.P.</w:t>
            </w:r>
          </w:p>
        </w:tc>
      </w:tr>
      <w:tr w:rsidR="00B91275" w:rsidTr="00B91275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Platform: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REACTION TURBINE</w:t>
            </w:r>
          </w:p>
        </w:tc>
      </w:tr>
      <w:tr w:rsidR="00B91275" w:rsidTr="00B91275">
        <w:trPr>
          <w:trHeight w:val="24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Duration: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MONTH</w:t>
            </w:r>
          </w:p>
        </w:tc>
      </w:tr>
    </w:tbl>
    <w:p w:rsidR="00B91275" w:rsidRDefault="00B91275" w:rsidP="00B91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/>
      </w:tblPr>
      <w:tblGrid>
        <w:gridCol w:w="9576"/>
      </w:tblGrid>
      <w:tr w:rsidR="00B91275" w:rsidTr="00B91275">
        <w:tc>
          <w:tcPr>
            <w:tcW w:w="9576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C0C0C0"/>
            <w:hideMark/>
          </w:tcPr>
          <w:p w:rsidR="00B91275" w:rsidRDefault="00B9127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PROFESSIONAL STRENGTH</w:t>
            </w:r>
          </w:p>
        </w:tc>
      </w:tr>
    </w:tbl>
    <w:p w:rsidR="00B91275" w:rsidRDefault="00B91275" w:rsidP="00B91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1"/>
      </w:tblGrid>
      <w:tr w:rsidR="00B91275" w:rsidTr="00A42753">
        <w:trPr>
          <w:trHeight w:val="635"/>
        </w:trPr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Team Work:   I have also completed a college minor Project with our team. </w:t>
            </w:r>
            <w:r w:rsidR="00A42753">
              <w:rPr>
                <w:rFonts w:ascii="Times New Roman" w:hAnsi="Times New Roman" w:cs="Times New Roman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</w:rPr>
              <w:t>Leadership</w:t>
            </w:r>
            <w:r w:rsidR="00A4275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:    I have worked as a Coordinator college annual festival.</w:t>
            </w:r>
            <w:r w:rsidR="00A42753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</w:rPr>
              <w:t>Sincere        :   I was a sincere &amp; disciplined student in School and in College.</w:t>
            </w:r>
          </w:p>
        </w:tc>
      </w:tr>
    </w:tbl>
    <w:p w:rsidR="00B91275" w:rsidRDefault="00B91275" w:rsidP="00B91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B91275" w:rsidTr="00B91275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PROFILE</w:t>
            </w:r>
          </w:p>
        </w:tc>
      </w:tr>
    </w:tbl>
    <w:p w:rsidR="00B91275" w:rsidRDefault="00B91275" w:rsidP="00B91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8"/>
        <w:gridCol w:w="4438"/>
      </w:tblGrid>
      <w:tr w:rsidR="00B91275" w:rsidTr="00B91275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Amit Kumar Ray</w:t>
            </w:r>
          </w:p>
        </w:tc>
      </w:tr>
      <w:tr w:rsidR="00B91275" w:rsidTr="00B91275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Father’s Name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Ravindra Ray </w:t>
            </w:r>
          </w:p>
        </w:tc>
      </w:tr>
      <w:tr w:rsidR="00B91275" w:rsidTr="00B91275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22 May 1995</w:t>
            </w:r>
          </w:p>
        </w:tc>
      </w:tr>
      <w:tr w:rsidR="00B91275" w:rsidTr="00B91275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Language Known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&amp; Hindi.</w:t>
            </w:r>
          </w:p>
        </w:tc>
      </w:tr>
      <w:tr w:rsidR="00B91275" w:rsidTr="00B91275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Married  </w:t>
            </w:r>
          </w:p>
        </w:tc>
      </w:tr>
      <w:tr w:rsidR="00B91275" w:rsidTr="00B91275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Hobbies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Reading, Cricket</w:t>
            </w:r>
          </w:p>
        </w:tc>
      </w:tr>
      <w:tr w:rsidR="00B91275" w:rsidTr="00B91275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Leisure Pursuit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News Paper</w:t>
            </w:r>
          </w:p>
        </w:tc>
      </w:tr>
      <w:tr w:rsidR="00B91275" w:rsidTr="00B91275">
        <w:trPr>
          <w:trHeight w:val="70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Permanent Address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t>N-2570 Hindalco Colony Plant 2 Renukoot, Sonebhadra, Uttar Pradesh,Pin-231217</w:t>
            </w:r>
          </w:p>
        </w:tc>
      </w:tr>
      <w:tr w:rsidR="00B91275" w:rsidTr="00B91275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</w:t>
            </w:r>
          </w:p>
        </w:tc>
      </w:tr>
      <w:tr w:rsidR="00B91275" w:rsidTr="00B91275">
        <w:trPr>
          <w:trHeight w:val="323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75" w:rsidRDefault="00B9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hereby declare that above information is correct to the best of my knowledge and belief.</w:t>
            </w:r>
          </w:p>
        </w:tc>
      </w:tr>
    </w:tbl>
    <w:p w:rsidR="00B91275" w:rsidRDefault="00B91275" w:rsidP="00B91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Amit Kumar Ray </w:t>
      </w:r>
    </w:p>
    <w:p w:rsidR="00B91275" w:rsidRDefault="00B91275" w:rsidP="00B91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5E0E" w:rsidRDefault="00515E0E"/>
    <w:sectPr w:rsidR="00515E0E" w:rsidSect="00515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defaultTabStop w:val="720"/>
  <w:characterSpacingControl w:val="doNotCompress"/>
  <w:compat/>
  <w:rsids>
    <w:rsidRoot w:val="00B91275"/>
    <w:rsid w:val="00050239"/>
    <w:rsid w:val="001F0B67"/>
    <w:rsid w:val="001F657A"/>
    <w:rsid w:val="003B237A"/>
    <w:rsid w:val="00515E0E"/>
    <w:rsid w:val="00A42753"/>
    <w:rsid w:val="00B91275"/>
    <w:rsid w:val="00BF2E68"/>
    <w:rsid w:val="00D8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275"/>
    <w:pPr>
      <w:spacing w:before="100" w:beforeAutospacing="1" w:line="273" w:lineRule="auto"/>
    </w:pPr>
    <w:rPr>
      <w:rFonts w:ascii="Calibri" w:eastAsia="Times New Roman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1275"/>
    <w:pPr>
      <w:keepNext/>
      <w:spacing w:before="240" w:beforeAutospacing="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1275"/>
    <w:pPr>
      <w:keepNext/>
      <w:spacing w:before="240" w:beforeAutospacing="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912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B912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91275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12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2115</Characters>
  <Application>Microsoft Office Word</Application>
  <DocSecurity>0</DocSecurity>
  <Lines>17</Lines>
  <Paragraphs>4</Paragraphs>
  <ScaleCrop>false</ScaleCrop>
  <Company>Deftones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STORE</dc:creator>
  <cp:lastModifiedBy>Admin</cp:lastModifiedBy>
  <cp:revision>2</cp:revision>
  <dcterms:created xsi:type="dcterms:W3CDTF">2025-12-13T16:45:00Z</dcterms:created>
  <dcterms:modified xsi:type="dcterms:W3CDTF">2025-12-13T16:45:00Z</dcterms:modified>
</cp:coreProperties>
</file>