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BCE4" w14:textId="77777777" w:rsidR="00181DB3" w:rsidRPr="00EB35F1" w:rsidRDefault="00EE2910">
      <w:pPr>
        <w:spacing w:after="280"/>
        <w:rPr>
          <w:rFonts w:ascii="Arial Black" w:hAnsi="Arial Black" w:cs="Calibri Light"/>
          <w:sz w:val="40"/>
          <w:szCs w:val="40"/>
          <w:u w:val="single"/>
        </w:rPr>
      </w:pPr>
      <w:r w:rsidRPr="00FB22A8">
        <w:rPr>
          <w:rFonts w:ascii="Calibri Light" w:hAnsi="Calibri Light" w:cs="Calibri Light"/>
        </w:rPr>
        <w:tab/>
      </w:r>
      <w:r w:rsidRPr="00FB22A8">
        <w:rPr>
          <w:rFonts w:ascii="Calibri Light" w:hAnsi="Calibri Light" w:cs="Calibri Light"/>
        </w:rPr>
        <w:tab/>
      </w:r>
      <w:r w:rsidRPr="00FB22A8">
        <w:rPr>
          <w:rFonts w:ascii="Calibri Light" w:hAnsi="Calibri Light" w:cs="Calibri Light"/>
        </w:rPr>
        <w:tab/>
      </w:r>
      <w:r w:rsidRPr="00FB22A8">
        <w:rPr>
          <w:rFonts w:ascii="Calibri Light" w:hAnsi="Calibri Light" w:cs="Calibri Light"/>
        </w:rPr>
        <w:tab/>
      </w:r>
      <w:r w:rsidRPr="00FB22A8">
        <w:rPr>
          <w:rFonts w:ascii="Calibri Light" w:hAnsi="Calibri Light" w:cs="Calibri Light"/>
        </w:rPr>
        <w:tab/>
      </w:r>
      <w:r w:rsidRPr="00EB35F1">
        <w:rPr>
          <w:rFonts w:ascii="Arial Black" w:hAnsi="Arial Black" w:cs="Calibri Light"/>
        </w:rPr>
        <w:t xml:space="preserve">         </w:t>
      </w:r>
      <w:r w:rsidRPr="00EB35F1">
        <w:rPr>
          <w:rFonts w:ascii="Arial Black" w:hAnsi="Arial Black" w:cs="Calibri Light"/>
          <w:sz w:val="40"/>
          <w:szCs w:val="40"/>
          <w:u w:val="single"/>
        </w:rPr>
        <w:t>RESUME</w:t>
      </w:r>
    </w:p>
    <w:p w14:paraId="50760B76" w14:textId="6C79FECA" w:rsidR="00FB34D0" w:rsidRPr="00FB22A8" w:rsidRDefault="00122A03" w:rsidP="00122A03">
      <w:pPr>
        <w:widowControl w:val="0"/>
        <w:spacing w:after="0" w:line="280" w:lineRule="auto"/>
        <w:rPr>
          <w:rFonts w:ascii="Calibri Light" w:eastAsia="Bookman Old Style" w:hAnsi="Calibri Light" w:cs="Calibri Light"/>
          <w:b/>
          <w:sz w:val="28"/>
          <w:szCs w:val="28"/>
        </w:rPr>
      </w:pPr>
      <w:r>
        <w:rPr>
          <w:rFonts w:ascii="Calibri Light" w:eastAsia="Bookman Old Style" w:hAnsi="Calibri Light" w:cs="Calibri Light"/>
          <w:b/>
          <w:sz w:val="28"/>
          <w:szCs w:val="28"/>
        </w:rPr>
        <w:t xml:space="preserve"> </w:t>
      </w:r>
      <w:r w:rsidR="00FB34D0" w:rsidRPr="00FB22A8">
        <w:rPr>
          <w:rFonts w:ascii="Calibri Light" w:eastAsia="Bookman Old Style" w:hAnsi="Calibri Light" w:cs="Calibri Light"/>
          <w:b/>
          <w:sz w:val="28"/>
          <w:szCs w:val="28"/>
        </w:rPr>
        <w:t>AMAN PALIWAL</w:t>
      </w:r>
    </w:p>
    <w:p w14:paraId="056A3926" w14:textId="0091DF4C" w:rsidR="00181DB3" w:rsidRPr="00FB22A8" w:rsidRDefault="001316FC" w:rsidP="001316FC">
      <w:pPr>
        <w:widowControl w:val="0"/>
        <w:spacing w:after="0" w:line="280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r w:rsidR="00EE2910" w:rsidRPr="00FB22A8">
        <w:rPr>
          <w:rFonts w:ascii="Calibri Light" w:eastAsia="Bookman Old Style" w:hAnsi="Calibri Light" w:cs="Calibri Light"/>
          <w:sz w:val="24"/>
          <w:szCs w:val="24"/>
        </w:rPr>
        <w:t>Contact N</w:t>
      </w:r>
      <w:r w:rsidR="00B139E9" w:rsidRPr="00FB22A8">
        <w:rPr>
          <w:rFonts w:ascii="Calibri Light" w:eastAsia="Bookman Old Style" w:hAnsi="Calibri Light" w:cs="Calibri Light"/>
          <w:sz w:val="24"/>
          <w:szCs w:val="24"/>
        </w:rPr>
        <w:t>o</w:t>
      </w:r>
      <w:r w:rsidR="00C86988"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r w:rsidR="00B139E9" w:rsidRPr="00FB22A8">
        <w:rPr>
          <w:rFonts w:ascii="Calibri Light" w:eastAsia="Bookman Old Style" w:hAnsi="Calibri Light" w:cs="Calibri Light"/>
          <w:sz w:val="24"/>
          <w:szCs w:val="24"/>
        </w:rPr>
        <w:t>:</w:t>
      </w:r>
      <w:r w:rsidR="00EE2910" w:rsidRPr="00FB22A8"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r w:rsidR="00122A03"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r w:rsidR="00EE2910" w:rsidRPr="00FB22A8">
        <w:rPr>
          <w:rFonts w:ascii="Calibri Light" w:eastAsia="Bookman Old Style" w:hAnsi="Calibri Light" w:cs="Calibri Light"/>
          <w:sz w:val="24"/>
          <w:szCs w:val="24"/>
        </w:rPr>
        <w:t>+91</w:t>
      </w:r>
      <w:r w:rsidR="00FB34D0" w:rsidRPr="00FB22A8">
        <w:rPr>
          <w:rFonts w:ascii="Calibri Light" w:eastAsia="Bookman Old Style" w:hAnsi="Calibri Light" w:cs="Calibri Light"/>
          <w:sz w:val="24"/>
          <w:szCs w:val="24"/>
        </w:rPr>
        <w:t>9713967529</w:t>
      </w:r>
    </w:p>
    <w:p w14:paraId="571F1915" w14:textId="5505FC55" w:rsidR="00181DB3" w:rsidRPr="00FB22A8" w:rsidRDefault="00EE2910">
      <w:pPr>
        <w:widowControl w:val="0"/>
        <w:spacing w:after="0" w:line="272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 E-mail ID</w:t>
      </w:r>
      <w:r w:rsidR="00EC005C">
        <w:rPr>
          <w:rFonts w:ascii="Calibri Light" w:eastAsia="Bookman Old Style" w:hAnsi="Calibri Light" w:cs="Calibri Light"/>
          <w:sz w:val="24"/>
          <w:szCs w:val="24"/>
        </w:rPr>
        <w:t xml:space="preserve">   </w:t>
      </w:r>
      <w:r w:rsidR="001316FC" w:rsidRPr="00FB22A8">
        <w:rPr>
          <w:rFonts w:ascii="Calibri Light" w:eastAsia="Bookman Old Style" w:hAnsi="Calibri Light" w:cs="Calibri Light"/>
          <w:sz w:val="24"/>
          <w:szCs w:val="24"/>
        </w:rPr>
        <w:t xml:space="preserve">  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:  </w:t>
      </w:r>
      <w:hyperlink r:id="rId5" w:history="1">
        <w:r w:rsidR="00122A03" w:rsidRPr="000218C1">
          <w:rPr>
            <w:rStyle w:val="Hyperlink"/>
            <w:rFonts w:ascii="Calibri Light" w:eastAsia="Bookman Old Style" w:hAnsi="Calibri Light" w:cs="Calibri Light"/>
            <w:sz w:val="24"/>
            <w:szCs w:val="24"/>
          </w:rPr>
          <w:t>amanpaliwal28@gmail.com</w:t>
        </w:r>
      </w:hyperlink>
    </w:p>
    <w:p w14:paraId="1107BD6A" w14:textId="5D6CF94F" w:rsidR="00084C50" w:rsidRPr="00FB22A8" w:rsidRDefault="001316FC">
      <w:pPr>
        <w:widowControl w:val="0"/>
        <w:spacing w:after="0" w:line="272" w:lineRule="auto"/>
        <w:rPr>
          <w:rFonts w:ascii="Calibri Light" w:hAnsi="Calibri Light" w:cs="Calibri Light"/>
          <w:sz w:val="24"/>
          <w:szCs w:val="24"/>
        </w:rPr>
      </w:pPr>
      <w:r w:rsidRPr="00FB22A8">
        <w:rPr>
          <w:rFonts w:ascii="Calibri Light" w:hAnsi="Calibri Light" w:cs="Calibri Light"/>
          <w:b/>
          <w:sz w:val="24"/>
          <w:szCs w:val="24"/>
        </w:rPr>
        <w:t xml:space="preserve"> INDUSTRY</w:t>
      </w:r>
      <w:r w:rsidRPr="00FB22A8">
        <w:rPr>
          <w:rFonts w:ascii="Calibri Light" w:hAnsi="Calibri Light" w:cs="Calibri Light"/>
          <w:b/>
        </w:rPr>
        <w:t xml:space="preserve">   </w:t>
      </w:r>
      <w:r w:rsidR="00B90AD9" w:rsidRPr="00FB22A8">
        <w:rPr>
          <w:rFonts w:ascii="Calibri Light" w:hAnsi="Calibri Light" w:cs="Calibri Light"/>
        </w:rPr>
        <w:t>:</w:t>
      </w:r>
      <w:r w:rsidRPr="00FB22A8">
        <w:rPr>
          <w:rFonts w:ascii="Calibri Light" w:hAnsi="Calibri Light" w:cs="Calibri Light"/>
        </w:rPr>
        <w:t xml:space="preserve">  </w:t>
      </w:r>
      <w:r w:rsidR="00B90AD9" w:rsidRPr="00FB22A8">
        <w:rPr>
          <w:rFonts w:ascii="Calibri Light" w:hAnsi="Calibri Light" w:cs="Calibri Light"/>
        </w:rPr>
        <w:t xml:space="preserve"> </w:t>
      </w:r>
      <w:r w:rsidR="00B90AD9" w:rsidRPr="00FB22A8">
        <w:rPr>
          <w:rFonts w:ascii="Calibri Light" w:hAnsi="Calibri Light" w:cs="Calibri Light"/>
          <w:sz w:val="24"/>
          <w:szCs w:val="24"/>
        </w:rPr>
        <w:t>A</w:t>
      </w:r>
      <w:r w:rsidR="00084C50" w:rsidRPr="00FB22A8">
        <w:rPr>
          <w:rFonts w:ascii="Calibri Light" w:hAnsi="Calibri Light" w:cs="Calibri Light"/>
          <w:sz w:val="24"/>
          <w:szCs w:val="24"/>
        </w:rPr>
        <w:t>utomotive,</w:t>
      </w:r>
      <w:r w:rsidR="00FB22A8" w:rsidRPr="00FB22A8">
        <w:rPr>
          <w:rFonts w:ascii="Calibri Light" w:hAnsi="Calibri Light" w:cs="Calibri Light"/>
          <w:sz w:val="24"/>
          <w:szCs w:val="24"/>
        </w:rPr>
        <w:t xml:space="preserve"> </w:t>
      </w:r>
      <w:r w:rsidR="00084C50" w:rsidRPr="00FB22A8">
        <w:rPr>
          <w:rFonts w:ascii="Calibri Light" w:hAnsi="Calibri Light" w:cs="Calibri Light"/>
          <w:sz w:val="24"/>
          <w:szCs w:val="24"/>
        </w:rPr>
        <w:t>Dental</w:t>
      </w:r>
    </w:p>
    <w:p w14:paraId="3425CB15" w14:textId="47F35768" w:rsidR="00084C50" w:rsidRPr="00FB22A8" w:rsidRDefault="00EC005C" w:rsidP="00084C50">
      <w:pPr>
        <w:widowControl w:val="0"/>
        <w:spacing w:after="0" w:line="272" w:lineRule="auto"/>
        <w:rPr>
          <w:rFonts w:ascii="Calibri Light" w:hAnsi="Calibri Light" w:cs="Calibri Light"/>
          <w:sz w:val="24"/>
          <w:szCs w:val="24"/>
        </w:rPr>
      </w:pPr>
      <w:r w:rsidRPr="00EC005C">
        <w:rPr>
          <w:rFonts w:ascii="Calibri Light" w:hAnsi="Calibri Light" w:cs="Calibri Light"/>
          <w:b/>
          <w:bCs/>
        </w:rPr>
        <w:t xml:space="preserve"> </w:t>
      </w:r>
      <w:r w:rsidR="00122A03" w:rsidRPr="00122A03">
        <w:rPr>
          <w:rFonts w:ascii="Calibri Light" w:hAnsi="Calibri Light" w:cs="Calibri Light"/>
          <w:b/>
          <w:bCs/>
          <w:sz w:val="24"/>
          <w:szCs w:val="24"/>
        </w:rPr>
        <w:t>EX</w:t>
      </w:r>
      <w:r w:rsidR="00122A03">
        <w:rPr>
          <w:rFonts w:ascii="Calibri Light" w:hAnsi="Calibri Light" w:cs="Calibri Light"/>
          <w:b/>
          <w:bCs/>
          <w:sz w:val="24"/>
          <w:szCs w:val="24"/>
        </w:rPr>
        <w:t>PERIENCE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90AD9" w:rsidRPr="00FB22A8">
        <w:rPr>
          <w:rFonts w:ascii="Calibri Light" w:hAnsi="Calibri Light" w:cs="Calibri Light"/>
        </w:rPr>
        <w:t>: 8</w:t>
      </w:r>
      <w:r w:rsidR="00084C50" w:rsidRPr="00FB22A8">
        <w:rPr>
          <w:rFonts w:ascii="Calibri Light" w:hAnsi="Calibri Light" w:cs="Calibri Light"/>
          <w:sz w:val="24"/>
          <w:szCs w:val="24"/>
        </w:rPr>
        <w:t xml:space="preserve"> Years of experience in Business Operations, Production,</w:t>
      </w:r>
      <w:r w:rsidR="00C86988">
        <w:rPr>
          <w:rFonts w:ascii="Calibri Light" w:hAnsi="Calibri Light" w:cs="Calibri Light"/>
          <w:sz w:val="24"/>
          <w:szCs w:val="24"/>
        </w:rPr>
        <w:t xml:space="preserve"> </w:t>
      </w:r>
      <w:r w:rsidR="00084C50" w:rsidRPr="00FB22A8">
        <w:rPr>
          <w:rFonts w:ascii="Calibri Light" w:hAnsi="Calibri Light" w:cs="Calibri Light"/>
          <w:sz w:val="24"/>
          <w:szCs w:val="24"/>
        </w:rPr>
        <w:t>Planning &amp; Manufacturing,</w:t>
      </w:r>
      <w:r w:rsidR="00C86988">
        <w:rPr>
          <w:rFonts w:ascii="Calibri Light" w:hAnsi="Calibri Light" w:cs="Calibri Light"/>
          <w:sz w:val="24"/>
          <w:szCs w:val="24"/>
        </w:rPr>
        <w:t xml:space="preserve"> </w:t>
      </w:r>
      <w:r w:rsidR="00084C50" w:rsidRPr="00FB22A8">
        <w:rPr>
          <w:rFonts w:ascii="Calibri Light" w:hAnsi="Calibri Light" w:cs="Calibri Light"/>
          <w:sz w:val="24"/>
          <w:szCs w:val="24"/>
        </w:rPr>
        <w:t>Quality Assurance, Sales</w:t>
      </w:r>
    </w:p>
    <w:p w14:paraId="5F120FE5" w14:textId="77777777" w:rsidR="00181DB3" w:rsidRPr="00FB22A8" w:rsidRDefault="00181DB3" w:rsidP="00FB22A8">
      <w:pPr>
        <w:widowControl w:val="0"/>
        <w:spacing w:after="0" w:line="272" w:lineRule="auto"/>
        <w:rPr>
          <w:rFonts w:ascii="Calibri Light" w:eastAsia="Bookman Old Style" w:hAnsi="Calibri Light" w:cs="Calibri Light"/>
          <w:sz w:val="24"/>
          <w:szCs w:val="24"/>
        </w:rPr>
      </w:pP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2AE3FBC4" w14:textId="77777777">
        <w:trPr>
          <w:trHeight w:val="388"/>
        </w:trPr>
        <w:tc>
          <w:tcPr>
            <w:tcW w:w="10201" w:type="dxa"/>
            <w:shd w:val="clear" w:color="auto" w:fill="D9D9D9"/>
          </w:tcPr>
          <w:p w14:paraId="52F8B927" w14:textId="6A64C775" w:rsidR="00181DB3" w:rsidRPr="00FB22A8" w:rsidRDefault="001316FC">
            <w:pPr>
              <w:widowControl w:val="0"/>
              <w:spacing w:before="26" w:line="276" w:lineRule="auto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CAREER OBJECTIV</w:t>
            </w:r>
            <w:r w:rsidR="00EE2910"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E</w:t>
            </w:r>
          </w:p>
        </w:tc>
      </w:tr>
    </w:tbl>
    <w:p w14:paraId="00F46B1F" w14:textId="77777777" w:rsidR="00C86988" w:rsidRDefault="00C86988">
      <w:pPr>
        <w:widowControl w:val="0"/>
        <w:tabs>
          <w:tab w:val="left" w:pos="460"/>
        </w:tabs>
        <w:spacing w:before="40" w:after="0" w:line="230" w:lineRule="auto"/>
        <w:ind w:left="101" w:right="544"/>
        <w:jc w:val="both"/>
        <w:rPr>
          <w:rFonts w:ascii="Calibri Light" w:eastAsia="Bookman Old Style" w:hAnsi="Calibri Light" w:cs="Calibri Light"/>
          <w:sz w:val="24"/>
          <w:szCs w:val="24"/>
        </w:rPr>
      </w:pPr>
    </w:p>
    <w:p w14:paraId="233E14D2" w14:textId="5F851B2D" w:rsidR="00387373" w:rsidRDefault="00122A03">
      <w:pPr>
        <w:widowControl w:val="0"/>
        <w:tabs>
          <w:tab w:val="left" w:pos="460"/>
        </w:tabs>
        <w:spacing w:before="40" w:after="0" w:line="230" w:lineRule="auto"/>
        <w:ind w:left="101" w:right="544"/>
        <w:jc w:val="both"/>
        <w:rPr>
          <w:rFonts w:ascii="Calibri Light" w:eastAsia="Bookman Old Style" w:hAnsi="Calibri Light" w:cs="Calibri Light"/>
          <w:sz w:val="24"/>
          <w:szCs w:val="24"/>
        </w:rPr>
      </w:pPr>
      <w:r w:rsidRPr="00122A03">
        <w:rPr>
          <w:rFonts w:ascii="Calibri Light" w:eastAsia="Bookman Old Style" w:hAnsi="Calibri Light" w:cs="Calibri Light"/>
          <w:sz w:val="24"/>
          <w:szCs w:val="24"/>
        </w:rPr>
        <w:t xml:space="preserve">To pursue a dynamic and challenging career with an </w:t>
      </w:r>
      <w:proofErr w:type="spellStart"/>
      <w:r w:rsidRPr="00122A03">
        <w:rPr>
          <w:rFonts w:ascii="Calibri Light" w:eastAsia="Bookman Old Style" w:hAnsi="Calibri Light" w:cs="Calibri Light"/>
          <w:sz w:val="24"/>
          <w:szCs w:val="24"/>
        </w:rPr>
        <w:t>organization</w:t>
      </w:r>
      <w:proofErr w:type="spellEnd"/>
      <w:r w:rsidRPr="00122A03">
        <w:rPr>
          <w:rFonts w:ascii="Calibri Light" w:eastAsia="Bookman Old Style" w:hAnsi="Calibri Light" w:cs="Calibri Light"/>
          <w:sz w:val="24"/>
          <w:szCs w:val="24"/>
        </w:rPr>
        <w:t xml:space="preserve"> of repute that provides value addition to the business while offering opportunities to enhance professional</w:t>
      </w:r>
      <w:r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r w:rsidRPr="00122A03">
        <w:rPr>
          <w:rFonts w:ascii="Calibri Light" w:eastAsia="Bookman Old Style" w:hAnsi="Calibri Light" w:cs="Calibri Light"/>
          <w:sz w:val="24"/>
          <w:szCs w:val="24"/>
        </w:rPr>
        <w:t>skills with a high level of satisfaction and recognition.</w:t>
      </w:r>
    </w:p>
    <w:p w14:paraId="70E5C17B" w14:textId="77777777" w:rsidR="00122A03" w:rsidRPr="00FB22A8" w:rsidRDefault="00122A03">
      <w:pPr>
        <w:widowControl w:val="0"/>
        <w:tabs>
          <w:tab w:val="left" w:pos="460"/>
        </w:tabs>
        <w:spacing w:before="40" w:after="0" w:line="230" w:lineRule="auto"/>
        <w:ind w:left="101" w:right="544"/>
        <w:jc w:val="both"/>
        <w:rPr>
          <w:rFonts w:ascii="Calibri Light" w:eastAsia="Bookman Old Style" w:hAnsi="Calibri Light" w:cs="Calibri Light"/>
          <w:sz w:val="24"/>
          <w:szCs w:val="24"/>
        </w:rPr>
      </w:pPr>
    </w:p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4C038ECF" w14:textId="77777777">
        <w:trPr>
          <w:trHeight w:val="291"/>
        </w:trPr>
        <w:tc>
          <w:tcPr>
            <w:tcW w:w="10201" w:type="dxa"/>
            <w:shd w:val="clear" w:color="auto" w:fill="D9D9D9"/>
          </w:tcPr>
          <w:p w14:paraId="139EBE9F" w14:textId="77777777" w:rsidR="00181DB3" w:rsidRPr="00FB22A8" w:rsidRDefault="00EE2910">
            <w:pPr>
              <w:widowControl w:val="0"/>
              <w:tabs>
                <w:tab w:val="center" w:pos="4450"/>
              </w:tabs>
              <w:spacing w:line="276" w:lineRule="auto"/>
              <w:ind w:left="100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PROFESSIONAL SYNOPSIS</w:t>
            </w:r>
          </w:p>
        </w:tc>
      </w:tr>
    </w:tbl>
    <w:p w14:paraId="4837CB79" w14:textId="77777777" w:rsidR="00EC005C" w:rsidRPr="00EC005C" w:rsidRDefault="00EC005C" w:rsidP="00EC0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16" w:lineRule="auto"/>
        <w:ind w:left="1080" w:right="535"/>
        <w:rPr>
          <w:rFonts w:ascii="Calibri Light" w:hAnsi="Calibri Light" w:cs="Calibri Light"/>
        </w:rPr>
      </w:pPr>
      <w:bookmarkStart w:id="0" w:name="_gjdgxs" w:colFirst="0" w:colLast="0"/>
      <w:bookmarkEnd w:id="0"/>
    </w:p>
    <w:p w14:paraId="10A68227" w14:textId="3B0E45B5" w:rsidR="009541D9" w:rsidRDefault="009541D9" w:rsidP="00C869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" w:after="0" w:line="316" w:lineRule="auto"/>
        <w:ind w:right="535"/>
        <w:rPr>
          <w:rFonts w:ascii="Calibri Light" w:hAnsi="Calibri Light" w:cs="Calibri Light"/>
          <w:sz w:val="24"/>
          <w:szCs w:val="24"/>
        </w:rPr>
      </w:pPr>
      <w:r w:rsidRPr="00122A03">
        <w:rPr>
          <w:rFonts w:ascii="Calibri Light" w:hAnsi="Calibri Light" w:cs="Calibri Light"/>
          <w:sz w:val="24"/>
          <w:szCs w:val="24"/>
        </w:rPr>
        <w:t xml:space="preserve">Currently working as a Manager at Chhabra Marine Spares with a focus </w:t>
      </w:r>
      <w:r w:rsidR="00CD5B2A">
        <w:rPr>
          <w:rFonts w:ascii="Calibri Light" w:hAnsi="Calibri Light" w:cs="Calibri Light"/>
          <w:sz w:val="24"/>
          <w:szCs w:val="24"/>
        </w:rPr>
        <w:t xml:space="preserve">on spare </w:t>
      </w:r>
      <w:proofErr w:type="spellStart"/>
      <w:r w:rsidR="00CD5B2A">
        <w:rPr>
          <w:rFonts w:ascii="Calibri Light" w:hAnsi="Calibri Light" w:cs="Calibri Light"/>
          <w:sz w:val="24"/>
          <w:szCs w:val="24"/>
        </w:rPr>
        <w:t>parts,</w:t>
      </w:r>
      <w:r w:rsidRPr="00122A03">
        <w:rPr>
          <w:rFonts w:ascii="Calibri Light" w:hAnsi="Calibri Light" w:cs="Calibri Light"/>
          <w:sz w:val="24"/>
          <w:szCs w:val="24"/>
        </w:rPr>
        <w:t>inventory</w:t>
      </w:r>
      <w:proofErr w:type="spellEnd"/>
      <w:r w:rsidRPr="00122A03">
        <w:rPr>
          <w:rFonts w:ascii="Calibri Light" w:hAnsi="Calibri Light" w:cs="Calibri Light"/>
          <w:sz w:val="24"/>
          <w:szCs w:val="24"/>
        </w:rPr>
        <w:t xml:space="preserve"> control, procurement, team handling,</w:t>
      </w:r>
      <w:r w:rsidR="00FE3C47">
        <w:rPr>
          <w:rFonts w:ascii="Calibri Light" w:hAnsi="Calibri Light" w:cs="Calibri Light"/>
          <w:sz w:val="24"/>
          <w:szCs w:val="24"/>
        </w:rPr>
        <w:t xml:space="preserve">Sales </w:t>
      </w:r>
      <w:r w:rsidRPr="00122A03">
        <w:rPr>
          <w:rFonts w:ascii="Calibri Light" w:hAnsi="Calibri Light" w:cs="Calibri Light"/>
          <w:sz w:val="24"/>
          <w:szCs w:val="24"/>
        </w:rPr>
        <w:t xml:space="preserve"> and client coordination</w:t>
      </w:r>
    </w:p>
    <w:p w14:paraId="59900076" w14:textId="77777777" w:rsidR="00A81C85" w:rsidRPr="00122A03" w:rsidRDefault="00A81C85" w:rsidP="00A81C85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122A03">
        <w:rPr>
          <w:rFonts w:ascii="Calibri Light" w:hAnsi="Calibri Light" w:cs="Calibri Light"/>
        </w:rPr>
        <w:t>Proven leadership in operations and cross-functional team management across multiple sectors.</w:t>
      </w:r>
    </w:p>
    <w:p w14:paraId="72B40799" w14:textId="77777777" w:rsidR="009541D9" w:rsidRPr="00122A03" w:rsidRDefault="009541D9" w:rsidP="009541D9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122A03">
        <w:rPr>
          <w:rFonts w:ascii="Calibri Light" w:hAnsi="Calibri Light" w:cs="Calibri Light"/>
        </w:rPr>
        <w:t xml:space="preserve">A competent professional with nearly </w:t>
      </w:r>
      <w:r w:rsidRPr="00122A03">
        <w:rPr>
          <w:rStyle w:val="Strong"/>
          <w:rFonts w:ascii="Calibri Light" w:hAnsi="Calibri Light" w:cs="Calibri Light"/>
          <w:b w:val="0"/>
          <w:bCs w:val="0"/>
        </w:rPr>
        <w:t>3 years of experience</w:t>
      </w:r>
      <w:r w:rsidRPr="00122A03">
        <w:rPr>
          <w:rFonts w:ascii="Calibri Light" w:hAnsi="Calibri Light" w:cs="Calibri Light"/>
        </w:rPr>
        <w:t xml:space="preserve"> in Planning, Coordination, Inventory Management, Documentation, and Man Management at </w:t>
      </w:r>
      <w:r w:rsidRPr="00122A03">
        <w:rPr>
          <w:rStyle w:val="Strong"/>
          <w:rFonts w:ascii="Calibri Light" w:hAnsi="Calibri Light" w:cs="Calibri Light"/>
          <w:b w:val="0"/>
          <w:bCs w:val="0"/>
        </w:rPr>
        <w:t>Force Motors Ltd.</w:t>
      </w:r>
    </w:p>
    <w:p w14:paraId="7F9468D2" w14:textId="77777777" w:rsidR="009541D9" w:rsidRPr="00122A03" w:rsidRDefault="009541D9" w:rsidP="009541D9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122A03">
        <w:rPr>
          <w:rStyle w:val="Strong"/>
          <w:rFonts w:ascii="Calibri Light" w:hAnsi="Calibri Light" w:cs="Calibri Light"/>
          <w:b w:val="0"/>
          <w:bCs w:val="0"/>
        </w:rPr>
        <w:t>5 years of experience</w:t>
      </w:r>
      <w:r w:rsidRPr="00122A03">
        <w:rPr>
          <w:rFonts w:ascii="Calibri Light" w:hAnsi="Calibri Light" w:cs="Calibri Light"/>
        </w:rPr>
        <w:t xml:space="preserve"> as a </w:t>
      </w:r>
      <w:r w:rsidRPr="00122A03">
        <w:rPr>
          <w:rStyle w:val="Strong"/>
          <w:rFonts w:ascii="Calibri Light" w:hAnsi="Calibri Light" w:cs="Calibri Light"/>
          <w:b w:val="0"/>
          <w:bCs w:val="0"/>
        </w:rPr>
        <w:t>Manager in a Dental Lab</w:t>
      </w:r>
      <w:r w:rsidRPr="00122A03">
        <w:rPr>
          <w:rFonts w:ascii="Calibri Light" w:hAnsi="Calibri Light" w:cs="Calibri Light"/>
        </w:rPr>
        <w:t xml:space="preserve">, with a strong understanding of </w:t>
      </w:r>
      <w:r w:rsidRPr="00122A03">
        <w:rPr>
          <w:rStyle w:val="Strong"/>
          <w:rFonts w:ascii="Calibri Light" w:hAnsi="Calibri Light" w:cs="Calibri Light"/>
          <w:b w:val="0"/>
          <w:bCs w:val="0"/>
        </w:rPr>
        <w:t>Zirconia Milling Machine operations and CAD/CAM design.</w:t>
      </w:r>
    </w:p>
    <w:p w14:paraId="20607B3C" w14:textId="77777777" w:rsidR="00EC005C" w:rsidRPr="00FB22A8" w:rsidRDefault="00EC005C" w:rsidP="00EC0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16" w:lineRule="auto"/>
        <w:ind w:left="1080" w:right="535"/>
        <w:rPr>
          <w:rFonts w:ascii="Calibri Light" w:hAnsi="Calibri Light" w:cs="Calibri Light"/>
        </w:rPr>
      </w:pPr>
    </w:p>
    <w:tbl>
      <w:tblPr>
        <w:tblStyle w:val="a1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6"/>
      </w:tblGrid>
      <w:tr w:rsidR="00181DB3" w:rsidRPr="00FB22A8" w14:paraId="3A99C5CC" w14:textId="77777777" w:rsidTr="00387373">
        <w:trPr>
          <w:trHeight w:val="359"/>
        </w:trPr>
        <w:tc>
          <w:tcPr>
            <w:tcW w:w="10246" w:type="dxa"/>
            <w:shd w:val="clear" w:color="auto" w:fill="D9D9D9"/>
          </w:tcPr>
          <w:p w14:paraId="10522673" w14:textId="264A0F87" w:rsidR="00181DB3" w:rsidRPr="00FB22A8" w:rsidRDefault="001316FC" w:rsidP="00387373">
            <w:pPr>
              <w:widowControl w:val="0"/>
              <w:spacing w:before="26" w:line="276" w:lineRule="auto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EDUCATIONAL QUALIFICATIO</w:t>
            </w:r>
            <w:r w:rsidR="00EE2910"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N</w:t>
            </w:r>
          </w:p>
        </w:tc>
      </w:tr>
    </w:tbl>
    <w:tbl>
      <w:tblPr>
        <w:tblStyle w:val="a2"/>
        <w:tblW w:w="1024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8"/>
        <w:gridCol w:w="3254"/>
        <w:gridCol w:w="2551"/>
        <w:gridCol w:w="1312"/>
        <w:gridCol w:w="1423"/>
      </w:tblGrid>
      <w:tr w:rsidR="00181DB3" w:rsidRPr="00FB22A8" w14:paraId="11A2A5FF" w14:textId="77777777" w:rsidTr="00387373">
        <w:trPr>
          <w:trHeight w:val="534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1D4971" w14:textId="77777777" w:rsidR="00181DB3" w:rsidRPr="00FB22A8" w:rsidRDefault="00EE2910" w:rsidP="00EC005C">
            <w:pPr>
              <w:widowControl w:val="0"/>
              <w:spacing w:line="272" w:lineRule="auto"/>
              <w:ind w:left="219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Education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976CFD" w14:textId="77777777" w:rsidR="00181DB3" w:rsidRPr="00FB22A8" w:rsidRDefault="00EE2910" w:rsidP="00EC005C">
            <w:pPr>
              <w:widowControl w:val="0"/>
              <w:spacing w:line="272" w:lineRule="auto"/>
              <w:ind w:left="635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Board / University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3CDFFB" w14:textId="77777777" w:rsidR="00181DB3" w:rsidRPr="00FB22A8" w:rsidRDefault="00EE2910" w:rsidP="00EC005C">
            <w:pPr>
              <w:widowControl w:val="0"/>
              <w:spacing w:line="272" w:lineRule="auto"/>
              <w:ind w:left="549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Collage/School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697141" w14:textId="77777777" w:rsidR="00181DB3" w:rsidRPr="00FB22A8" w:rsidRDefault="00EE2910" w:rsidP="00EC005C">
            <w:pPr>
              <w:widowControl w:val="0"/>
              <w:spacing w:line="272" w:lineRule="auto"/>
              <w:ind w:left="174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Year of</w:t>
            </w:r>
          </w:p>
          <w:p w14:paraId="192AB8FC" w14:textId="77777777" w:rsidR="00181DB3" w:rsidRPr="00FB22A8" w:rsidRDefault="00EE2910" w:rsidP="00EC005C">
            <w:pPr>
              <w:widowControl w:val="0"/>
              <w:spacing w:line="280" w:lineRule="auto"/>
              <w:ind w:left="144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Passing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076461" w14:textId="77777777" w:rsidR="00181DB3" w:rsidRPr="00FB22A8" w:rsidRDefault="00EE2910" w:rsidP="00EC005C">
            <w:pPr>
              <w:widowControl w:val="0"/>
              <w:spacing w:line="272" w:lineRule="auto"/>
              <w:ind w:left="99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Aggregate</w:t>
            </w:r>
          </w:p>
        </w:tc>
      </w:tr>
      <w:tr w:rsidR="00181DB3" w:rsidRPr="00FB22A8" w14:paraId="1CAE7427" w14:textId="77777777" w:rsidTr="00387373">
        <w:trPr>
          <w:trHeight w:val="826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7D0D" w14:textId="77777777" w:rsidR="00181DB3" w:rsidRPr="00FB22A8" w:rsidRDefault="00EE2910">
            <w:pPr>
              <w:widowControl w:val="0"/>
              <w:spacing w:before="56"/>
              <w:ind w:left="99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Polytechnic</w:t>
            </w:r>
          </w:p>
          <w:p w14:paraId="02B718E8" w14:textId="788E931B" w:rsidR="00181DB3" w:rsidRPr="00CF74A0" w:rsidRDefault="00EE2910" w:rsidP="00CF74A0">
            <w:pPr>
              <w:widowControl w:val="0"/>
              <w:spacing w:line="270" w:lineRule="auto"/>
              <w:ind w:left="99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Diploma</w:t>
            </w:r>
            <w:r w:rsidR="00CF74A0">
              <w:rPr>
                <w:rFonts w:ascii="Calibri Light" w:eastAsia="Bookman Old Style" w:hAnsi="Calibri Light" w:cs="Calibri Light"/>
              </w:rPr>
              <w:t xml:space="preserve"> </w:t>
            </w:r>
            <w:r w:rsidR="00A4368A" w:rsidRPr="00FB22A8">
              <w:rPr>
                <w:rFonts w:ascii="Calibri Light" w:eastAsia="Bookman Old Style" w:hAnsi="Calibri Light" w:cs="Calibri Light"/>
              </w:rPr>
              <w:t>(Mechanical</w:t>
            </w:r>
            <w:r w:rsidRPr="00FB22A8">
              <w:rPr>
                <w:rFonts w:ascii="Calibri Light" w:eastAsia="Bookman Old Style" w:hAnsi="Calibri Light" w:cs="Calibri Light"/>
              </w:rPr>
              <w:t>)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4124" w14:textId="77777777" w:rsidR="00181DB3" w:rsidRPr="00CF74A0" w:rsidRDefault="00EE2910">
            <w:pPr>
              <w:widowControl w:val="0"/>
              <w:spacing w:line="302" w:lineRule="auto"/>
              <w:ind w:left="104"/>
              <w:rPr>
                <w:rFonts w:ascii="Calibri Light" w:eastAsia="Bookman Old Style" w:hAnsi="Calibri Light" w:cs="Calibri Light"/>
              </w:rPr>
            </w:pPr>
            <w:hyperlink r:id="rId6">
              <w:r w:rsidRPr="00CF74A0">
                <w:rPr>
                  <w:rFonts w:ascii="Calibri Light" w:eastAsia="Bookman Old Style" w:hAnsi="Calibri Light" w:cs="Calibri Light"/>
                </w:rPr>
                <w:t xml:space="preserve">Rajiv Gandhi </w:t>
              </w:r>
              <w:proofErr w:type="spellStart"/>
              <w:r w:rsidRPr="00CF74A0">
                <w:rPr>
                  <w:rFonts w:ascii="Calibri Light" w:eastAsia="Bookman Old Style" w:hAnsi="Calibri Light" w:cs="Calibri Light"/>
                </w:rPr>
                <w:t>Proudyogiki</w:t>
              </w:r>
              <w:proofErr w:type="spellEnd"/>
            </w:hyperlink>
          </w:p>
          <w:p w14:paraId="4026D926" w14:textId="77777777" w:rsidR="00181DB3" w:rsidRPr="00FB22A8" w:rsidRDefault="00EE2910">
            <w:pPr>
              <w:widowControl w:val="0"/>
              <w:spacing w:line="291" w:lineRule="auto"/>
              <w:ind w:left="104"/>
              <w:rPr>
                <w:rFonts w:ascii="Calibri Light" w:eastAsia="Times New Roman" w:hAnsi="Calibri Light" w:cs="Calibri Light"/>
              </w:rPr>
            </w:pPr>
            <w:hyperlink r:id="rId7">
              <w:proofErr w:type="spellStart"/>
              <w:r w:rsidRPr="00CF74A0">
                <w:rPr>
                  <w:rFonts w:ascii="Calibri Light" w:eastAsia="Bookman Old Style" w:hAnsi="Calibri Light" w:cs="Calibri Light"/>
                </w:rPr>
                <w:t>Vishwavidyalaya</w:t>
              </w:r>
              <w:proofErr w:type="spellEnd"/>
            </w:hyperlink>
            <w:hyperlink r:id="rId8">
              <w:r w:rsidRPr="00FB22A8">
                <w:rPr>
                  <w:rFonts w:ascii="Calibri Light" w:eastAsia="Bookman Old Style" w:hAnsi="Calibri Light" w:cs="Calibri Light"/>
                </w:rPr>
                <w:t xml:space="preserve"> (</w:t>
              </w:r>
            </w:hyperlink>
            <w:r w:rsidRPr="00FB22A8">
              <w:rPr>
                <w:rFonts w:ascii="Calibri Light" w:eastAsia="Bookman Old Style" w:hAnsi="Calibri Light" w:cs="Calibri Light"/>
              </w:rPr>
              <w:t>R.G.P.V)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53D5" w14:textId="7992BD05" w:rsidR="00181DB3" w:rsidRPr="00FB22A8" w:rsidRDefault="00FB22A8" w:rsidP="00CF74A0">
            <w:pPr>
              <w:widowControl w:val="0"/>
              <w:spacing w:before="66" w:line="270" w:lineRule="auto"/>
              <w:ind w:left="153" w:right="145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Bookman Old Style" w:hAnsi="Calibri Light" w:cs="Calibri Light"/>
              </w:rPr>
              <w:t>MJP Govt Polytechnic</w:t>
            </w:r>
            <w:r w:rsidR="009541D9">
              <w:rPr>
                <w:rFonts w:ascii="Calibri Light" w:eastAsia="Bookman Old Style" w:hAnsi="Calibri Light" w:cs="Calibri Light"/>
              </w:rPr>
              <w:t xml:space="preserve"> C</w:t>
            </w:r>
            <w:r>
              <w:rPr>
                <w:rFonts w:ascii="Calibri Light" w:eastAsia="Bookman Old Style" w:hAnsi="Calibri Light" w:cs="Calibri Light"/>
              </w:rPr>
              <w:t>ollage</w:t>
            </w:r>
            <w:r w:rsidR="00CF74A0">
              <w:rPr>
                <w:rFonts w:ascii="Calibri Light" w:eastAsia="Bookman Old Style" w:hAnsi="Calibri Light" w:cs="Calibri Light"/>
              </w:rPr>
              <w:t>,</w:t>
            </w:r>
            <w:r>
              <w:rPr>
                <w:rFonts w:ascii="Calibri Light" w:eastAsia="Bookman Old Style" w:hAnsi="Calibri Light" w:cs="Calibri Light"/>
              </w:rPr>
              <w:t xml:space="preserve"> </w:t>
            </w:r>
            <w:r w:rsidR="00CF74A0">
              <w:rPr>
                <w:rFonts w:ascii="Calibri Light" w:eastAsia="Bookman Old Style" w:hAnsi="Calibri Light" w:cs="Calibri Light"/>
              </w:rPr>
              <w:t>K</w:t>
            </w:r>
            <w:r>
              <w:rPr>
                <w:rFonts w:ascii="Calibri Light" w:eastAsia="Bookman Old Style" w:hAnsi="Calibri Light" w:cs="Calibri Light"/>
              </w:rPr>
              <w:t>handwa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E1BB" w14:textId="470D60F4" w:rsidR="00181DB3" w:rsidRPr="00FB22A8" w:rsidRDefault="00A4368A">
            <w:pPr>
              <w:widowControl w:val="0"/>
              <w:spacing w:before="56"/>
              <w:ind w:left="314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2014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841E" w14:textId="3E411F09" w:rsidR="00181DB3" w:rsidRPr="00FB22A8" w:rsidRDefault="00A4368A">
            <w:pPr>
              <w:widowControl w:val="0"/>
              <w:spacing w:before="56"/>
              <w:ind w:right="539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71%</w:t>
            </w:r>
          </w:p>
        </w:tc>
      </w:tr>
      <w:tr w:rsidR="00181DB3" w:rsidRPr="00FB22A8" w14:paraId="56B7B97C" w14:textId="77777777" w:rsidTr="00A4368A">
        <w:trPr>
          <w:trHeight w:val="637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BC61" w14:textId="2BE8E0C4" w:rsidR="00181DB3" w:rsidRPr="00FB22A8" w:rsidRDefault="00CF74A0" w:rsidP="00CF74A0">
            <w:pPr>
              <w:widowControl w:val="0"/>
              <w:spacing w:before="47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Bookman Old Style" w:hAnsi="Calibri Light" w:cs="Calibri Light"/>
              </w:rPr>
              <w:t xml:space="preserve">   </w:t>
            </w:r>
            <w:r w:rsidR="00EE2910" w:rsidRPr="00FB22A8">
              <w:rPr>
                <w:rFonts w:ascii="Calibri Light" w:eastAsia="Bookman Old Style" w:hAnsi="Calibri Light" w:cs="Calibri Light"/>
              </w:rPr>
              <w:t>High school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C8A2" w14:textId="77777777" w:rsidR="00181DB3" w:rsidRPr="00FB22A8" w:rsidRDefault="00EE2910">
            <w:pPr>
              <w:widowControl w:val="0"/>
              <w:spacing w:line="302" w:lineRule="auto"/>
              <w:ind w:left="104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Cambria" w:hAnsi="Calibri Light" w:cs="Calibri Light"/>
              </w:rPr>
              <w:t>M.P Board Bhopal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F198" w14:textId="3D9093FF" w:rsidR="00181DB3" w:rsidRPr="00FB22A8" w:rsidRDefault="00A4368A" w:rsidP="00A4368A">
            <w:pPr>
              <w:widowControl w:val="0"/>
              <w:spacing w:before="47"/>
              <w:ind w:left="179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 xml:space="preserve">SDHSS </w:t>
            </w:r>
            <w:proofErr w:type="spellStart"/>
            <w:r w:rsidRPr="00FB22A8">
              <w:rPr>
                <w:rFonts w:ascii="Calibri Light" w:eastAsia="Bookman Old Style" w:hAnsi="Calibri Light" w:cs="Calibri Light"/>
              </w:rPr>
              <w:t>Bhamgarh</w:t>
            </w:r>
            <w:proofErr w:type="spellEnd"/>
            <w:r w:rsidR="00CF74A0">
              <w:rPr>
                <w:rFonts w:ascii="Calibri Light" w:eastAsia="Bookman Old Style" w:hAnsi="Calibri Light" w:cs="Calibri Light"/>
              </w:rPr>
              <w:t>,</w:t>
            </w:r>
          </w:p>
          <w:p w14:paraId="7B67D44A" w14:textId="1EE4FDF5" w:rsidR="00A4368A" w:rsidRPr="00FB22A8" w:rsidRDefault="00A4368A" w:rsidP="00A4368A">
            <w:pPr>
              <w:widowControl w:val="0"/>
              <w:spacing w:before="47"/>
              <w:ind w:left="179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Khandwa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1C22" w14:textId="1C547639" w:rsidR="00181DB3" w:rsidRPr="00FB22A8" w:rsidRDefault="00A4368A">
            <w:pPr>
              <w:widowControl w:val="0"/>
              <w:spacing w:before="47"/>
              <w:ind w:left="314"/>
              <w:rPr>
                <w:rFonts w:ascii="Calibri Light" w:eastAsia="Times New Roman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2009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2AEE" w14:textId="108273A9" w:rsidR="00181DB3" w:rsidRPr="00FB22A8" w:rsidRDefault="00A4368A">
            <w:pPr>
              <w:widowControl w:val="0"/>
              <w:spacing w:before="47"/>
              <w:ind w:right="547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70%</w:t>
            </w:r>
          </w:p>
        </w:tc>
      </w:tr>
      <w:tr w:rsidR="00A4368A" w:rsidRPr="00FB22A8" w14:paraId="0A1FD43C" w14:textId="77777777" w:rsidTr="00A4368A">
        <w:trPr>
          <w:trHeight w:val="637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ACF4" w14:textId="021DA9D0" w:rsidR="00A4368A" w:rsidRPr="00FB22A8" w:rsidRDefault="00A4368A">
            <w:pPr>
              <w:widowControl w:val="0"/>
              <w:spacing w:before="47"/>
              <w:ind w:left="164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HSS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CC1B" w14:textId="23214591" w:rsidR="00A4368A" w:rsidRPr="00FB22A8" w:rsidRDefault="00A4368A">
            <w:pPr>
              <w:widowControl w:val="0"/>
              <w:spacing w:line="302" w:lineRule="auto"/>
              <w:ind w:left="104"/>
              <w:rPr>
                <w:rFonts w:ascii="Calibri Light" w:eastAsia="Cambria" w:hAnsi="Calibri Light" w:cs="Calibri Light"/>
              </w:rPr>
            </w:pPr>
            <w:r w:rsidRPr="00FB22A8">
              <w:rPr>
                <w:rFonts w:ascii="Calibri Light" w:eastAsia="Cambria" w:hAnsi="Calibri Light" w:cs="Calibri Light"/>
              </w:rPr>
              <w:t>M.P Board Bhopal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F2B3" w14:textId="70F336F7" w:rsidR="00A4368A" w:rsidRPr="00FB22A8" w:rsidRDefault="00A4368A" w:rsidP="00A4368A">
            <w:pPr>
              <w:widowControl w:val="0"/>
              <w:spacing w:before="47"/>
              <w:ind w:left="179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 xml:space="preserve">SDHSS </w:t>
            </w:r>
            <w:proofErr w:type="spellStart"/>
            <w:r w:rsidRPr="00FB22A8">
              <w:rPr>
                <w:rFonts w:ascii="Calibri Light" w:eastAsia="Bookman Old Style" w:hAnsi="Calibri Light" w:cs="Calibri Light"/>
              </w:rPr>
              <w:t>Bhamgarh</w:t>
            </w:r>
            <w:proofErr w:type="spellEnd"/>
            <w:r w:rsidR="00CF74A0">
              <w:rPr>
                <w:rFonts w:ascii="Calibri Light" w:eastAsia="Bookman Old Style" w:hAnsi="Calibri Light" w:cs="Calibri Light"/>
              </w:rPr>
              <w:t>,</w:t>
            </w:r>
          </w:p>
          <w:p w14:paraId="2A8EFBE1" w14:textId="20D49332" w:rsidR="00A4368A" w:rsidRPr="00FB22A8" w:rsidRDefault="00A4368A" w:rsidP="00A4368A">
            <w:pPr>
              <w:widowControl w:val="0"/>
              <w:spacing w:before="47"/>
              <w:ind w:left="179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Khandwa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B8EF" w14:textId="161FBAA9" w:rsidR="00A4368A" w:rsidRPr="00FB22A8" w:rsidRDefault="00A4368A">
            <w:pPr>
              <w:widowControl w:val="0"/>
              <w:spacing w:before="47"/>
              <w:ind w:left="314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2011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8CA1" w14:textId="5A48A289" w:rsidR="00A4368A" w:rsidRPr="00FB22A8" w:rsidRDefault="00A4368A">
            <w:pPr>
              <w:widowControl w:val="0"/>
              <w:spacing w:before="47"/>
              <w:ind w:right="547"/>
              <w:rPr>
                <w:rFonts w:ascii="Calibri Light" w:eastAsia="Bookman Old Style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</w:rPr>
              <w:t>52%</w:t>
            </w:r>
          </w:p>
        </w:tc>
      </w:tr>
    </w:tbl>
    <w:p w14:paraId="1E4F05D8" w14:textId="05440E4B" w:rsidR="00B139E9" w:rsidRPr="00FB22A8" w:rsidRDefault="00B139E9">
      <w:pPr>
        <w:rPr>
          <w:rFonts w:ascii="Calibri Light" w:hAnsi="Calibri Light" w:cs="Calibri Light"/>
        </w:rPr>
      </w:pPr>
    </w:p>
    <w:tbl>
      <w:tblPr>
        <w:tblStyle w:val="a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742DB06E" w14:textId="77777777">
        <w:tc>
          <w:tcPr>
            <w:tcW w:w="10201" w:type="dxa"/>
            <w:shd w:val="clear" w:color="auto" w:fill="D9D9D9"/>
          </w:tcPr>
          <w:p w14:paraId="64F05D07" w14:textId="0C3A0305" w:rsidR="00181DB3" w:rsidRPr="00FB22A8" w:rsidRDefault="001316FC">
            <w:pPr>
              <w:spacing w:line="276" w:lineRule="auto"/>
              <w:rPr>
                <w:rFonts w:ascii="Calibri Light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EXTRA CUR</w:t>
            </w:r>
            <w:r w:rsidR="00084C50"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RICULAR</w:t>
            </w:r>
            <w:r w:rsidR="00EC005C">
              <w:rPr>
                <w:rFonts w:ascii="Calibri Light" w:eastAsia="Bookman Old Style" w:hAnsi="Calibri Light" w:cs="Calibri Light"/>
                <w:sz w:val="24"/>
                <w:szCs w:val="24"/>
              </w:rPr>
              <w:t xml:space="preserve"> </w:t>
            </w:r>
            <w:r w:rsidR="00084C50"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ACTIVITIES &amp; TRAININ</w:t>
            </w:r>
            <w:r w:rsidR="00EE2910"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G</w:t>
            </w:r>
          </w:p>
        </w:tc>
      </w:tr>
    </w:tbl>
    <w:p w14:paraId="34F0FAC1" w14:textId="77777777" w:rsidR="00EC005C" w:rsidRPr="00EC005C" w:rsidRDefault="00EC005C" w:rsidP="00EC0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7D65277" w14:textId="283283A4" w:rsidR="00181DB3" w:rsidRPr="00FB22A8" w:rsidRDefault="00B139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Completed the </w:t>
      </w:r>
      <w:r w:rsidR="005213A5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6 month </w:t>
      </w: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Train</w:t>
      </w:r>
      <w:r w:rsidR="005213A5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ing program of PLC SCADA at </w:t>
      </w:r>
      <w:proofErr w:type="spellStart"/>
      <w:r w:rsidR="005213A5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Anex</w:t>
      </w:r>
      <w:proofErr w:type="spellEnd"/>
      <w:r w:rsidR="005213A5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 Projects </w:t>
      </w:r>
      <w:proofErr w:type="spellStart"/>
      <w:r w:rsidR="005213A5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Pvt</w:t>
      </w:r>
      <w:proofErr w:type="spellEnd"/>
      <w:r w:rsidR="005213A5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 Ltd Noida.</w:t>
      </w:r>
    </w:p>
    <w:p w14:paraId="6BC98EFC" w14:textId="4B3B0C1D" w:rsidR="005213A5" w:rsidRPr="00FB22A8" w:rsidRDefault="005213A5" w:rsidP="005213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1 month Industrial </w:t>
      </w:r>
      <w:r w:rsidR="00C86988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Training in</w:t>
      </w: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 CNC </w:t>
      </w:r>
      <w:proofErr w:type="spellStart"/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OPRATING</w:t>
      </w:r>
      <w:proofErr w:type="spellEnd"/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 &amp; AUTO CAD at INDO GERMAN TOOL ROOM INDORE.</w:t>
      </w:r>
    </w:p>
    <w:p w14:paraId="561D0494" w14:textId="1548DB7C" w:rsidR="00EC005C" w:rsidRPr="00CF74A0" w:rsidRDefault="00EE2910" w:rsidP="00EC00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Completed the </w:t>
      </w:r>
      <w:r w:rsidR="00B139E9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1-year</w:t>
      </w: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 Training as a DET from 02 July 2015 to 01 July 2016 in Force Motor LTD. </w:t>
      </w:r>
      <w:proofErr w:type="spellStart"/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Pithampur</w:t>
      </w:r>
      <w:proofErr w:type="spellEnd"/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. Worked as a junior engi</w:t>
      </w:r>
      <w:r w:rsidR="005213A5"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neer from 18 July 2016 to 19 May</w:t>
      </w: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 xml:space="preserve"> 2018 in Force Motors Ltd. after completing training.</w:t>
      </w:r>
    </w:p>
    <w:p w14:paraId="3047681A" w14:textId="77777777" w:rsidR="00EC005C" w:rsidRPr="00FB22A8" w:rsidRDefault="00EC005C" w:rsidP="00EC0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0" w:lineRule="auto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Style w:val="a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78AA435D" w14:textId="77777777">
        <w:tc>
          <w:tcPr>
            <w:tcW w:w="10201" w:type="dxa"/>
            <w:shd w:val="clear" w:color="auto" w:fill="D9D9D9"/>
          </w:tcPr>
          <w:p w14:paraId="13D54AFB" w14:textId="77777777" w:rsidR="00181DB3" w:rsidRPr="00FB22A8" w:rsidRDefault="00EE2910">
            <w:pPr>
              <w:spacing w:line="276" w:lineRule="auto"/>
              <w:rPr>
                <w:rFonts w:ascii="Calibri Light" w:hAnsi="Calibri Light" w:cs="Calibri Light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TECHNICAL SKILL</w:t>
            </w:r>
          </w:p>
        </w:tc>
      </w:tr>
    </w:tbl>
    <w:p w14:paraId="19C1A60F" w14:textId="77777777" w:rsidR="00EC005C" w:rsidRDefault="00EC005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p w14:paraId="39C85FBA" w14:textId="28929096" w:rsidR="001316FC" w:rsidRPr="00FB22A8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Time Management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: Skilled in </w:t>
      </w:r>
      <w:proofErr w:type="spellStart"/>
      <w:r w:rsidRPr="00FB22A8">
        <w:rPr>
          <w:rFonts w:ascii="Calibri Light" w:eastAsia="Bookman Old Style" w:hAnsi="Calibri Light" w:cs="Calibri Light"/>
          <w:sz w:val="24"/>
          <w:szCs w:val="24"/>
        </w:rPr>
        <w:t>prioritizing</w:t>
      </w:r>
      <w:proofErr w:type="spellEnd"/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 tasks and managing time effectively to meet deadlines</w:t>
      </w:r>
    </w:p>
    <w:p w14:paraId="570D3D62" w14:textId="1BD58E3D" w:rsidR="001316FC" w:rsidRPr="00FB22A8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Communication Skills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: Excellent written and verbal communication skills, with experience in presenting to teams and stakeholders</w:t>
      </w:r>
    </w:p>
    <w:p w14:paraId="31F8B823" w14:textId="0E8A014E" w:rsidR="001316FC" w:rsidRPr="00FB22A8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Problem-Solving Skills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: Proven ability to </w:t>
      </w:r>
      <w:r w:rsidR="00CF74A0" w:rsidRPr="00FB22A8">
        <w:rPr>
          <w:rFonts w:ascii="Calibri Light" w:eastAsia="Bookman Old Style" w:hAnsi="Calibri Light" w:cs="Calibri Light"/>
          <w:sz w:val="24"/>
          <w:szCs w:val="24"/>
        </w:rPr>
        <w:t>analyse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 problems and develop effective solutions</w:t>
      </w:r>
    </w:p>
    <w:p w14:paraId="2DBCE0E5" w14:textId="3BEB745C" w:rsidR="001316FC" w:rsidRPr="00FB22A8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Budgeting and Cost Management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: Experienced in creating and managing budgets, with a strong understanding of cost management principles</w:t>
      </w:r>
    </w:p>
    <w:p w14:paraId="420C8449" w14:textId="43D38E15" w:rsidR="001316FC" w:rsidRPr="00FB22A8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Risk Management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: Skilled in identifying and mitigating risks, with experience in developing risk management plans</w:t>
      </w:r>
    </w:p>
    <w:p w14:paraId="753BCF37" w14:textId="2D179767" w:rsidR="001316FC" w:rsidRPr="00FB22A8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Scheduling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: Proficient in creating and managing project schedules, with experience in using tools like MS Project and Asana</w:t>
      </w:r>
    </w:p>
    <w:p w14:paraId="12896400" w14:textId="7773DE45" w:rsidR="001316FC" w:rsidRPr="00FB22A8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Resource Allocation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: Experienced in allocating resources effectively, with a strong understanding of resource management principles</w:t>
      </w:r>
    </w:p>
    <w:p w14:paraId="2EB4A5F1" w14:textId="50806924" w:rsidR="00181DB3" w:rsidRDefault="001316FC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- </w:t>
      </w:r>
      <w:r w:rsidRPr="00FB22A8">
        <w:rPr>
          <w:rFonts w:ascii="Calibri Light" w:eastAsia="Bookman Old Style" w:hAnsi="Calibri Light" w:cs="Calibri Light"/>
          <w:b/>
          <w:sz w:val="24"/>
          <w:szCs w:val="24"/>
        </w:rPr>
        <w:t>Monitoring and Evaluation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: Skilled in monitoring project progress and evaluating success, with experience in using tools like Excel and Tableau</w:t>
      </w:r>
    </w:p>
    <w:p w14:paraId="3EF39E0A" w14:textId="77777777" w:rsidR="00CF74A0" w:rsidRPr="00FB22A8" w:rsidRDefault="00CF74A0" w:rsidP="001316FC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tbl>
      <w:tblPr>
        <w:tblStyle w:val="a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6156629E" w14:textId="77777777">
        <w:tc>
          <w:tcPr>
            <w:tcW w:w="10201" w:type="dxa"/>
            <w:shd w:val="clear" w:color="auto" w:fill="D9D9D9"/>
          </w:tcPr>
          <w:p w14:paraId="634ECE8A" w14:textId="77777777" w:rsidR="00181DB3" w:rsidRPr="00FB22A8" w:rsidRDefault="00EE2910">
            <w:pPr>
              <w:widowControl w:val="0"/>
              <w:spacing w:before="26" w:line="276" w:lineRule="auto"/>
              <w:ind w:left="100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HOBBIES</w:t>
            </w:r>
          </w:p>
        </w:tc>
      </w:tr>
    </w:tbl>
    <w:p w14:paraId="4A12231C" w14:textId="77777777" w:rsidR="00181DB3" w:rsidRPr="00FB22A8" w:rsidRDefault="00181DB3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p w14:paraId="34D9CF9A" w14:textId="77777777" w:rsidR="00181DB3" w:rsidRPr="00FB22A8" w:rsidRDefault="00EE29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3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Playing Cricket and Listening Music.</w:t>
      </w:r>
    </w:p>
    <w:p w14:paraId="22FE0609" w14:textId="77777777" w:rsidR="00181DB3" w:rsidRPr="00FB22A8" w:rsidRDefault="00181DB3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tbl>
      <w:tblPr>
        <w:tblStyle w:val="a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085604BA" w14:textId="77777777">
        <w:tc>
          <w:tcPr>
            <w:tcW w:w="10201" w:type="dxa"/>
            <w:shd w:val="clear" w:color="auto" w:fill="D9D9D9"/>
          </w:tcPr>
          <w:p w14:paraId="063A5EDD" w14:textId="77777777" w:rsidR="00181DB3" w:rsidRPr="00FB22A8" w:rsidRDefault="00EE2910">
            <w:pPr>
              <w:widowControl w:val="0"/>
              <w:spacing w:before="26" w:line="276" w:lineRule="auto"/>
              <w:ind w:left="100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proofErr w:type="spellStart"/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STRENGHT</w:t>
            </w:r>
            <w:proofErr w:type="spellEnd"/>
          </w:p>
        </w:tc>
      </w:tr>
    </w:tbl>
    <w:p w14:paraId="67000F23" w14:textId="77777777" w:rsidR="00181DB3" w:rsidRPr="00FB22A8" w:rsidRDefault="00181DB3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p w14:paraId="08519B11" w14:textId="77777777" w:rsidR="00181DB3" w:rsidRPr="00FB22A8" w:rsidRDefault="00EE2910" w:rsidP="00CF74A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1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color w:val="000000"/>
          <w:sz w:val="24"/>
          <w:szCs w:val="24"/>
        </w:rPr>
        <w:t>Creative &amp; self-confident while performing any work</w:t>
      </w:r>
    </w:p>
    <w:p w14:paraId="3DB69D7D" w14:textId="06CF8089" w:rsidR="00181DB3" w:rsidRPr="00CF74A0" w:rsidRDefault="00EE2910" w:rsidP="00CF74A0">
      <w:pPr>
        <w:pStyle w:val="ListParagraph"/>
        <w:widowControl w:val="0"/>
        <w:numPr>
          <w:ilvl w:val="0"/>
          <w:numId w:val="6"/>
        </w:numPr>
        <w:spacing w:after="0" w:line="310" w:lineRule="auto"/>
        <w:rPr>
          <w:rFonts w:ascii="Calibri Light" w:eastAsia="Bookman Old Style" w:hAnsi="Calibri Light" w:cs="Calibri Light"/>
          <w:sz w:val="24"/>
          <w:szCs w:val="24"/>
        </w:rPr>
      </w:pPr>
      <w:r w:rsidRPr="00CF74A0">
        <w:rPr>
          <w:rFonts w:ascii="Calibri Light" w:eastAsia="Bookman Old Style" w:hAnsi="Calibri Light" w:cs="Calibri Light"/>
          <w:sz w:val="24"/>
          <w:szCs w:val="24"/>
        </w:rPr>
        <w:t>Ability to work hard</w:t>
      </w:r>
      <w:r w:rsidR="00B139E9" w:rsidRPr="00CF74A0">
        <w:rPr>
          <w:rFonts w:ascii="Calibri Light" w:eastAsia="Bookman Old Style" w:hAnsi="Calibri Light" w:cs="Calibri Light"/>
          <w:sz w:val="24"/>
          <w:szCs w:val="24"/>
        </w:rPr>
        <w:t xml:space="preserve"> with smart technic</w:t>
      </w:r>
    </w:p>
    <w:p w14:paraId="21C494BC" w14:textId="6E8A1ABD" w:rsidR="00181DB3" w:rsidRPr="00CF74A0" w:rsidRDefault="00EE2910" w:rsidP="00CF74A0">
      <w:pPr>
        <w:pStyle w:val="ListParagraph"/>
        <w:widowControl w:val="0"/>
        <w:numPr>
          <w:ilvl w:val="0"/>
          <w:numId w:val="6"/>
        </w:numPr>
        <w:spacing w:after="0" w:line="275" w:lineRule="auto"/>
        <w:rPr>
          <w:rFonts w:ascii="Calibri Light" w:eastAsia="Bookman Old Style" w:hAnsi="Calibri Light" w:cs="Calibri Light"/>
          <w:sz w:val="24"/>
          <w:szCs w:val="24"/>
        </w:rPr>
      </w:pPr>
      <w:r w:rsidRPr="00CF74A0">
        <w:rPr>
          <w:rFonts w:ascii="Calibri Light" w:eastAsia="Bookman Old Style" w:hAnsi="Calibri Light" w:cs="Calibri Light"/>
          <w:sz w:val="24"/>
          <w:szCs w:val="24"/>
        </w:rPr>
        <w:t>Positive approach thinking</w:t>
      </w:r>
    </w:p>
    <w:p w14:paraId="0D8ABF5A" w14:textId="3EC6DD96" w:rsidR="00181DB3" w:rsidRPr="00CF74A0" w:rsidRDefault="00EE2910" w:rsidP="00CF74A0">
      <w:pPr>
        <w:pStyle w:val="ListParagraph"/>
        <w:widowControl w:val="0"/>
        <w:numPr>
          <w:ilvl w:val="0"/>
          <w:numId w:val="6"/>
        </w:numPr>
        <w:spacing w:after="0" w:line="270" w:lineRule="auto"/>
        <w:rPr>
          <w:rFonts w:ascii="Calibri Light" w:eastAsia="Bookman Old Style" w:hAnsi="Calibri Light" w:cs="Calibri Light"/>
          <w:sz w:val="24"/>
          <w:szCs w:val="24"/>
        </w:rPr>
      </w:pPr>
      <w:r w:rsidRPr="00CF74A0">
        <w:rPr>
          <w:rFonts w:ascii="Calibri Light" w:eastAsia="Bookman Old Style" w:hAnsi="Calibri Light" w:cs="Calibri Light"/>
          <w:sz w:val="24"/>
          <w:szCs w:val="24"/>
        </w:rPr>
        <w:t>Man power handling</w:t>
      </w:r>
    </w:p>
    <w:p w14:paraId="1EDB8503" w14:textId="30E7D7C1" w:rsidR="00181DB3" w:rsidRPr="00CF74A0" w:rsidRDefault="00EE2910" w:rsidP="00CF74A0">
      <w:pPr>
        <w:pStyle w:val="ListParagraph"/>
        <w:widowControl w:val="0"/>
        <w:numPr>
          <w:ilvl w:val="0"/>
          <w:numId w:val="6"/>
        </w:numPr>
        <w:spacing w:after="0" w:line="264" w:lineRule="auto"/>
        <w:rPr>
          <w:rFonts w:ascii="Calibri Light" w:eastAsia="Bookman Old Style" w:hAnsi="Calibri Light" w:cs="Calibri Light"/>
          <w:sz w:val="24"/>
          <w:szCs w:val="24"/>
        </w:rPr>
      </w:pPr>
      <w:r w:rsidRPr="00CF74A0">
        <w:rPr>
          <w:rFonts w:ascii="Calibri Light" w:eastAsia="Bookman Old Style" w:hAnsi="Calibri Light" w:cs="Calibri Light"/>
          <w:sz w:val="24"/>
          <w:szCs w:val="24"/>
        </w:rPr>
        <w:t>Decision making</w:t>
      </w:r>
    </w:p>
    <w:p w14:paraId="668A8919" w14:textId="77777777" w:rsidR="00181DB3" w:rsidRPr="00FB22A8" w:rsidRDefault="00181DB3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tbl>
      <w:tblPr>
        <w:tblStyle w:val="a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695E4522" w14:textId="77777777">
        <w:tc>
          <w:tcPr>
            <w:tcW w:w="10201" w:type="dxa"/>
            <w:shd w:val="clear" w:color="auto" w:fill="D9D9D9"/>
          </w:tcPr>
          <w:p w14:paraId="6BBA6915" w14:textId="77777777" w:rsidR="00181DB3" w:rsidRPr="00FB22A8" w:rsidRDefault="00EE2910">
            <w:pPr>
              <w:widowControl w:val="0"/>
              <w:spacing w:before="26" w:line="276" w:lineRule="auto"/>
              <w:ind w:left="100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 xml:space="preserve">LANGUAGE </w:t>
            </w:r>
            <w:proofErr w:type="spellStart"/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PROFICENCY</w:t>
            </w:r>
            <w:proofErr w:type="spellEnd"/>
          </w:p>
        </w:tc>
      </w:tr>
    </w:tbl>
    <w:p w14:paraId="73663380" w14:textId="77777777" w:rsidR="005213A5" w:rsidRPr="00FB22A8" w:rsidRDefault="005213A5">
      <w:pPr>
        <w:widowControl w:val="0"/>
        <w:spacing w:after="0" w:line="304" w:lineRule="auto"/>
        <w:ind w:left="461"/>
        <w:rPr>
          <w:rFonts w:ascii="Calibri Light" w:eastAsia="MS UI Gothic" w:hAnsi="Calibri Light" w:cs="Calibri Light"/>
          <w:sz w:val="24"/>
          <w:szCs w:val="24"/>
        </w:rPr>
      </w:pPr>
    </w:p>
    <w:p w14:paraId="6F22FF4A" w14:textId="77777777" w:rsidR="00181DB3" w:rsidRPr="00FB22A8" w:rsidRDefault="00EE2910">
      <w:pPr>
        <w:widowControl w:val="0"/>
        <w:spacing w:after="0" w:line="304" w:lineRule="auto"/>
        <w:ind w:left="461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MS Gothic" w:eastAsia="MS Gothic" w:hAnsi="MS Gothic" w:cs="MS Gothic" w:hint="eastAsia"/>
          <w:sz w:val="24"/>
          <w:szCs w:val="24"/>
        </w:rPr>
        <w:t>➢</w:t>
      </w:r>
      <w:r w:rsidRPr="00FB22A8">
        <w:rPr>
          <w:rFonts w:ascii="Calibri Light" w:eastAsia="MS UI Gothic" w:hAnsi="Calibri Light" w:cs="Calibri Light"/>
          <w:sz w:val="24"/>
          <w:szCs w:val="24"/>
        </w:rPr>
        <w:t xml:space="preserve">    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English and Hindi</w:t>
      </w:r>
    </w:p>
    <w:p w14:paraId="2CA8B43E" w14:textId="77777777" w:rsidR="00181DB3" w:rsidRPr="00FB22A8" w:rsidRDefault="00181DB3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tbl>
      <w:tblPr>
        <w:tblStyle w:val="a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81DB3" w:rsidRPr="00FB22A8" w14:paraId="22A9828C" w14:textId="77777777">
        <w:tc>
          <w:tcPr>
            <w:tcW w:w="10201" w:type="dxa"/>
            <w:shd w:val="clear" w:color="auto" w:fill="D9D9D9"/>
          </w:tcPr>
          <w:p w14:paraId="5F1779D3" w14:textId="27B0E302" w:rsidR="00181DB3" w:rsidRPr="00FB22A8" w:rsidRDefault="00084C50">
            <w:pPr>
              <w:widowControl w:val="0"/>
              <w:spacing w:before="26" w:line="276" w:lineRule="auto"/>
              <w:ind w:left="100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PERSONAL INFORMATIO</w:t>
            </w:r>
            <w:r w:rsidR="00EE2910"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N</w:t>
            </w:r>
          </w:p>
        </w:tc>
      </w:tr>
    </w:tbl>
    <w:p w14:paraId="54FDC614" w14:textId="3FB58D58" w:rsidR="00181DB3" w:rsidRPr="00FB22A8" w:rsidRDefault="00EE2910">
      <w:pPr>
        <w:widowControl w:val="0"/>
        <w:spacing w:before="24" w:after="0" w:line="240" w:lineRule="auto"/>
        <w:ind w:left="100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Father’s Name        </w:t>
      </w:r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 xml:space="preserve">  :  </w:t>
      </w:r>
      <w:proofErr w:type="spellStart"/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>Rameshchand</w:t>
      </w:r>
      <w:proofErr w:type="spellEnd"/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 xml:space="preserve"> Paliwal</w:t>
      </w:r>
    </w:p>
    <w:p w14:paraId="26A4D80A" w14:textId="3DA00A3D" w:rsidR="00181DB3" w:rsidRPr="00FB22A8" w:rsidRDefault="00EE2910">
      <w:pPr>
        <w:widowControl w:val="0"/>
        <w:spacing w:after="0" w:line="270" w:lineRule="auto"/>
        <w:ind w:left="100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Date of </w:t>
      </w:r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>Birth             :  22/08/1993</w:t>
      </w:r>
    </w:p>
    <w:p w14:paraId="1D00CB41" w14:textId="1FB30942" w:rsidR="00181DB3" w:rsidRPr="00FB22A8" w:rsidRDefault="00EE2910">
      <w:pPr>
        <w:widowControl w:val="0"/>
        <w:spacing w:after="0" w:line="270" w:lineRule="auto"/>
        <w:ind w:left="100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Marital Status           :  </w:t>
      </w:r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>Unm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arried</w:t>
      </w:r>
    </w:p>
    <w:p w14:paraId="42824B5D" w14:textId="66CE70CD" w:rsidR="00181DB3" w:rsidRPr="00FB22A8" w:rsidRDefault="00EE2910">
      <w:pPr>
        <w:widowControl w:val="0"/>
        <w:spacing w:after="0" w:line="270" w:lineRule="auto"/>
        <w:ind w:left="100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Permanent </w:t>
      </w:r>
      <w:r w:rsidR="00CF74A0" w:rsidRPr="00FB22A8">
        <w:rPr>
          <w:rFonts w:ascii="Calibri Light" w:eastAsia="Bookman Old Style" w:hAnsi="Calibri Light" w:cs="Calibri Light"/>
          <w:sz w:val="24"/>
          <w:szCs w:val="24"/>
        </w:rPr>
        <w:t>Address :</w:t>
      </w:r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 xml:space="preserve"> 123 </w:t>
      </w:r>
      <w:proofErr w:type="spellStart"/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>Machhoundi</w:t>
      </w:r>
      <w:proofErr w:type="spellEnd"/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proofErr w:type="spellStart"/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>Raiyat</w:t>
      </w:r>
      <w:proofErr w:type="spellEnd"/>
      <w:r w:rsidR="00122A03">
        <w:rPr>
          <w:rFonts w:ascii="Calibri Light" w:eastAsia="Bookman Old Style" w:hAnsi="Calibri Light" w:cs="Calibri Light"/>
          <w:sz w:val="24"/>
          <w:szCs w:val="24"/>
        </w:rPr>
        <w:t>,</w:t>
      </w:r>
      <w:r w:rsidR="00A4368A" w:rsidRPr="00FB22A8">
        <w:rPr>
          <w:rFonts w:ascii="Calibri Light" w:eastAsia="Bookman Old Style" w:hAnsi="Calibri Light" w:cs="Calibri Light"/>
          <w:sz w:val="24"/>
          <w:szCs w:val="24"/>
        </w:rPr>
        <w:t xml:space="preserve"> Khandwa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 (M.P)</w:t>
      </w:r>
    </w:p>
    <w:p w14:paraId="0675E31B" w14:textId="32FC31E0" w:rsidR="00CF74A0" w:rsidRDefault="00EE2910" w:rsidP="00CF74A0">
      <w:pPr>
        <w:widowControl w:val="0"/>
        <w:spacing w:after="0" w:line="270" w:lineRule="auto"/>
        <w:ind w:left="100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>Nationality                 :  Indian</w:t>
      </w:r>
    </w:p>
    <w:p w14:paraId="4BD4DA22" w14:textId="247F591D" w:rsidR="00181DB3" w:rsidRPr="00FB22A8" w:rsidRDefault="00EE2910" w:rsidP="00CF74A0">
      <w:pPr>
        <w:widowControl w:val="0"/>
        <w:spacing w:after="0" w:line="270" w:lineRule="auto"/>
        <w:ind w:left="100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 xml:space="preserve">Sex                             </w:t>
      </w:r>
      <w:r w:rsidR="00CF74A0">
        <w:rPr>
          <w:rFonts w:ascii="Calibri Light" w:eastAsia="Bookman Old Style" w:hAnsi="Calibri Light" w:cs="Calibri Light"/>
          <w:sz w:val="24"/>
          <w:szCs w:val="24"/>
        </w:rPr>
        <w:t xml:space="preserve"> 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:  Male</w:t>
      </w:r>
    </w:p>
    <w:p w14:paraId="3FC12DDB" w14:textId="77777777" w:rsidR="00181DB3" w:rsidRPr="00FB22A8" w:rsidRDefault="00181DB3">
      <w:pPr>
        <w:widowControl w:val="0"/>
        <w:spacing w:after="0" w:line="303" w:lineRule="auto"/>
        <w:rPr>
          <w:rFonts w:ascii="Calibri Light" w:eastAsia="Bookman Old Style" w:hAnsi="Calibri Light" w:cs="Calibri Light"/>
          <w:sz w:val="24"/>
          <w:szCs w:val="24"/>
        </w:rPr>
      </w:pPr>
    </w:p>
    <w:tbl>
      <w:tblPr>
        <w:tblStyle w:val="a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181DB3" w:rsidRPr="00FB22A8" w14:paraId="033C803F" w14:textId="77777777">
        <w:tc>
          <w:tcPr>
            <w:tcW w:w="10060" w:type="dxa"/>
            <w:shd w:val="clear" w:color="auto" w:fill="D9D9D9"/>
          </w:tcPr>
          <w:p w14:paraId="71090CC9" w14:textId="613E899A" w:rsidR="00181DB3" w:rsidRPr="00FB22A8" w:rsidRDefault="00084C50">
            <w:pPr>
              <w:widowControl w:val="0"/>
              <w:spacing w:before="26" w:line="276" w:lineRule="auto"/>
              <w:ind w:left="100"/>
              <w:rPr>
                <w:rFonts w:ascii="Calibri Light" w:eastAsia="Bookman Old Style" w:hAnsi="Calibri Light" w:cs="Calibri Light"/>
                <w:sz w:val="24"/>
                <w:szCs w:val="24"/>
              </w:rPr>
            </w:pPr>
            <w:r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DECLARATIO</w:t>
            </w:r>
            <w:r w:rsidR="00EE2910" w:rsidRPr="00FB22A8">
              <w:rPr>
                <w:rFonts w:ascii="Calibri Light" w:eastAsia="Bookman Old Style" w:hAnsi="Calibri Light" w:cs="Calibri Light"/>
                <w:sz w:val="24"/>
                <w:szCs w:val="24"/>
              </w:rPr>
              <w:t>N</w:t>
            </w:r>
          </w:p>
        </w:tc>
      </w:tr>
    </w:tbl>
    <w:p w14:paraId="2E564E0A" w14:textId="77777777" w:rsidR="00C86988" w:rsidRDefault="00C86988">
      <w:pPr>
        <w:widowControl w:val="0"/>
        <w:spacing w:before="34" w:after="0" w:line="270" w:lineRule="auto"/>
        <w:ind w:left="100" w:right="433"/>
        <w:rPr>
          <w:rFonts w:ascii="Calibri Light" w:eastAsia="Bookman Old Style" w:hAnsi="Calibri Light" w:cs="Calibri Light"/>
          <w:sz w:val="24"/>
          <w:szCs w:val="24"/>
        </w:rPr>
      </w:pPr>
    </w:p>
    <w:p w14:paraId="7044D80B" w14:textId="24BAD3A6" w:rsidR="00181DB3" w:rsidRPr="00FB22A8" w:rsidRDefault="00EE2910">
      <w:pPr>
        <w:widowControl w:val="0"/>
        <w:spacing w:before="34" w:after="0" w:line="270" w:lineRule="auto"/>
        <w:ind w:left="100" w:right="433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>I hereby declared that all the above details are true and correct to the best of my knowledge.</w:t>
      </w:r>
    </w:p>
    <w:p w14:paraId="1C211416" w14:textId="77777777" w:rsidR="00181DB3" w:rsidRPr="00FB22A8" w:rsidRDefault="00181DB3">
      <w:pPr>
        <w:widowControl w:val="0"/>
        <w:spacing w:before="5" w:after="0" w:line="160" w:lineRule="auto"/>
        <w:rPr>
          <w:rFonts w:ascii="Calibri Light" w:eastAsia="Bookman Old Style" w:hAnsi="Calibri Light" w:cs="Calibri Light"/>
          <w:sz w:val="16"/>
          <w:szCs w:val="16"/>
        </w:rPr>
      </w:pPr>
    </w:p>
    <w:p w14:paraId="122B5DD1" w14:textId="77777777" w:rsidR="00C86988" w:rsidRDefault="00C86988" w:rsidP="00C86988">
      <w:pPr>
        <w:widowControl w:val="0"/>
        <w:spacing w:after="0" w:line="240" w:lineRule="auto"/>
        <w:ind w:left="7920"/>
        <w:rPr>
          <w:rFonts w:ascii="Calibri Light" w:eastAsia="Bookman Old Style" w:hAnsi="Calibri Light" w:cs="Calibri Light"/>
          <w:sz w:val="24"/>
          <w:szCs w:val="24"/>
        </w:rPr>
      </w:pPr>
    </w:p>
    <w:p w14:paraId="05EF15DB" w14:textId="274EB967" w:rsidR="00181DB3" w:rsidRPr="00FB22A8" w:rsidRDefault="00EE2910" w:rsidP="00C86988">
      <w:pPr>
        <w:widowControl w:val="0"/>
        <w:spacing w:after="0" w:line="240" w:lineRule="auto"/>
        <w:ind w:left="7920"/>
        <w:rPr>
          <w:rFonts w:ascii="Calibri Light" w:eastAsia="Bookman Old Style" w:hAnsi="Calibri Light" w:cs="Calibri Light"/>
          <w:sz w:val="24"/>
          <w:szCs w:val="24"/>
        </w:rPr>
      </w:pPr>
      <w:r w:rsidRPr="00FB22A8">
        <w:rPr>
          <w:rFonts w:ascii="Calibri Light" w:eastAsia="Bookman Old Style" w:hAnsi="Calibri Light" w:cs="Calibri Light"/>
          <w:sz w:val="24"/>
          <w:szCs w:val="24"/>
        </w:rPr>
        <w:t>(</w:t>
      </w:r>
      <w:r w:rsidR="00FB34D0" w:rsidRPr="00FB22A8">
        <w:rPr>
          <w:rFonts w:ascii="Calibri Light" w:eastAsia="Bookman Old Style" w:hAnsi="Calibri Light" w:cs="Calibri Light"/>
          <w:sz w:val="24"/>
          <w:szCs w:val="24"/>
        </w:rPr>
        <w:t>AMAN PALIWAL</w:t>
      </w:r>
      <w:r w:rsidRPr="00FB22A8">
        <w:rPr>
          <w:rFonts w:ascii="Calibri Light" w:eastAsia="Bookman Old Style" w:hAnsi="Calibri Light" w:cs="Calibri Light"/>
          <w:sz w:val="24"/>
          <w:szCs w:val="24"/>
        </w:rPr>
        <w:t>)</w:t>
      </w:r>
    </w:p>
    <w:sectPr w:rsidR="00181DB3" w:rsidRPr="00FB22A8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141"/>
    <w:multiLevelType w:val="multilevel"/>
    <w:tmpl w:val="B07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F513B"/>
    <w:multiLevelType w:val="multilevel"/>
    <w:tmpl w:val="3898A2FA"/>
    <w:lvl w:ilvl="0">
      <w:start w:val="1"/>
      <w:numFmt w:val="bullet"/>
      <w:lvlText w:val="⮚"/>
      <w:lvlJc w:val="left"/>
      <w:pPr>
        <w:ind w:left="11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8A7C6E"/>
    <w:multiLevelType w:val="multilevel"/>
    <w:tmpl w:val="A94AF8E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4065E4"/>
    <w:multiLevelType w:val="multilevel"/>
    <w:tmpl w:val="2EA25F0A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3946DB"/>
    <w:multiLevelType w:val="multilevel"/>
    <w:tmpl w:val="0748B6F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834D2"/>
    <w:multiLevelType w:val="multilevel"/>
    <w:tmpl w:val="37D8A9FA"/>
    <w:lvl w:ilvl="0">
      <w:start w:val="1"/>
      <w:numFmt w:val="bullet"/>
      <w:lvlText w:val="⮚"/>
      <w:lvlJc w:val="left"/>
      <w:pPr>
        <w:ind w:left="11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101FF5"/>
    <w:multiLevelType w:val="hybridMultilevel"/>
    <w:tmpl w:val="40D6A1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03727">
    <w:abstractNumId w:val="5"/>
  </w:num>
  <w:num w:numId="2" w16cid:durableId="1302031313">
    <w:abstractNumId w:val="1"/>
  </w:num>
  <w:num w:numId="3" w16cid:durableId="1535118898">
    <w:abstractNumId w:val="3"/>
  </w:num>
  <w:num w:numId="4" w16cid:durableId="1237205084">
    <w:abstractNumId w:val="2"/>
  </w:num>
  <w:num w:numId="5" w16cid:durableId="694963047">
    <w:abstractNumId w:val="4"/>
  </w:num>
  <w:num w:numId="6" w16cid:durableId="1376080396">
    <w:abstractNumId w:val="6"/>
  </w:num>
  <w:num w:numId="7" w16cid:durableId="176510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B3"/>
    <w:rsid w:val="00084C50"/>
    <w:rsid w:val="00122A03"/>
    <w:rsid w:val="001316FC"/>
    <w:rsid w:val="00181DB3"/>
    <w:rsid w:val="00216301"/>
    <w:rsid w:val="00327D20"/>
    <w:rsid w:val="00387373"/>
    <w:rsid w:val="005213A5"/>
    <w:rsid w:val="00581E5C"/>
    <w:rsid w:val="005B5173"/>
    <w:rsid w:val="0073458C"/>
    <w:rsid w:val="007B217C"/>
    <w:rsid w:val="009541D9"/>
    <w:rsid w:val="00A3506B"/>
    <w:rsid w:val="00A4368A"/>
    <w:rsid w:val="00A81C85"/>
    <w:rsid w:val="00B139E9"/>
    <w:rsid w:val="00B54ADA"/>
    <w:rsid w:val="00B56006"/>
    <w:rsid w:val="00B82D7D"/>
    <w:rsid w:val="00B90AD9"/>
    <w:rsid w:val="00BE4863"/>
    <w:rsid w:val="00C17496"/>
    <w:rsid w:val="00C86988"/>
    <w:rsid w:val="00CD5B2A"/>
    <w:rsid w:val="00CF74A0"/>
    <w:rsid w:val="00D15949"/>
    <w:rsid w:val="00EB35F1"/>
    <w:rsid w:val="00EC005C"/>
    <w:rsid w:val="00EE2910"/>
    <w:rsid w:val="00FB22A8"/>
    <w:rsid w:val="00FB34D0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9BCA"/>
  <w15:docId w15:val="{80CF7626-2C22-48EA-9A98-023DF0AA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90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4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1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22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pv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gpv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gpv.ac.in/" TargetMode="External"/><Relationship Id="rId5" Type="http://schemas.openxmlformats.org/officeDocument/2006/relationships/hyperlink" Target="mailto:amanpaliwal2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919713967529</cp:lastModifiedBy>
  <cp:revision>2</cp:revision>
  <dcterms:created xsi:type="dcterms:W3CDTF">2025-05-18T10:24:00Z</dcterms:created>
  <dcterms:modified xsi:type="dcterms:W3CDTF">2025-05-18T10:24:00Z</dcterms:modified>
</cp:coreProperties>
</file>